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docProps/app.xml" ContentType="application/vnd.openxmlformats-officedocument.extended-properties+xml"/>
  <Override PartName="/word/webSettings.xml" ContentType="application/vnd.openxmlformats-officedocument.wordprocessingml.webSettings+xml"/>
  <Override PartName="/docProps/core.xml" ContentType="application/vnd.openxmlformats-package.core-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38D94D" w14:textId="63F2331B" w:rsidR="002A2681" w:rsidRDefault="0087437E" w:rsidP="002A2681">
      <w:pPr>
        <w:spacing w:after="0" w:line="240" w:lineRule="auto"/>
        <w:ind w:right="-1440"/>
        <w:rPr>
          <w:rFonts w:ascii="Arial" w:hAnsi="Arial" w:cs="Arial"/>
          <w:b/>
          <w:bCs/>
          <w:color w:val="7030A0"/>
          <w:sz w:val="32"/>
          <w:szCs w:val="32"/>
        </w:rPr>
      </w:pPr>
      <w:r>
        <w:rPr>
          <w:rFonts w:ascii="Arial" w:hAnsi="Arial" w:cs="Arial"/>
          <w:b/>
          <w:bCs/>
          <w:noProof/>
          <w:color w:val="7030A0"/>
          <w:sz w:val="32"/>
          <w:szCs w:val="32"/>
        </w:rPr>
        <w:drawing>
          <wp:anchor distT="0" distB="0" distL="114300" distR="114300" simplePos="0" relativeHeight="251677696" behindDoc="1" locked="0" layoutInCell="1" allowOverlap="1" wp14:anchorId="408D2C07" wp14:editId="4B31A648">
            <wp:simplePos x="0" y="0"/>
            <wp:positionH relativeFrom="page">
              <wp:align>right</wp:align>
            </wp:positionH>
            <wp:positionV relativeFrom="paragraph">
              <wp:posOffset>-309245</wp:posOffset>
            </wp:positionV>
            <wp:extent cx="1475105" cy="1552575"/>
            <wp:effectExtent l="19050" t="0" r="10795" b="485775"/>
            <wp:wrapNone/>
            <wp:docPr id="21045767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alphaModFix amt="32000"/>
                      <a:extLst>
                        <a:ext uri="{BEBA8EAE-BF5A-486C-A8C5-ECC9F3942E4B}">
                          <a14:imgProps xmlns:a14="http://schemas.microsoft.com/office/drawing/2010/main">
                            <a14:imgLayer r:embed="rId11">
                              <a14:imgEffect>
                                <a14:colorTemperature colorTemp="6309"/>
                              </a14:imgEffect>
                            </a14:imgLayer>
                          </a14:imgProps>
                        </a:ext>
                        <a:ext uri="{28A0092B-C50C-407E-A947-70E740481C1C}">
                          <a14:useLocalDpi xmlns:a14="http://schemas.microsoft.com/office/drawing/2010/main" val="0"/>
                        </a:ext>
                      </a:extLst>
                    </a:blip>
                    <a:srcRect/>
                    <a:stretch>
                      <a:fillRect/>
                    </a:stretch>
                  </pic:blipFill>
                  <pic:spPr bwMode="auto">
                    <a:xfrm>
                      <a:off x="0" y="0"/>
                      <a:ext cx="1475105" cy="15525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V relativeFrom="margin">
              <wp14:pctHeight>0</wp14:pctHeight>
            </wp14:sizeRelV>
          </wp:anchor>
        </w:drawing>
      </w:r>
      <w:r>
        <w:rPr>
          <w:noProof/>
          <w:sz w:val="32"/>
          <w:szCs w:val="32"/>
        </w:rPr>
        <w:drawing>
          <wp:anchor distT="0" distB="0" distL="114300" distR="114300" simplePos="0" relativeHeight="251662336" behindDoc="1" locked="0" layoutInCell="1" allowOverlap="1" wp14:anchorId="23967B1C" wp14:editId="32CAF40F">
            <wp:simplePos x="0" y="0"/>
            <wp:positionH relativeFrom="margin">
              <wp:posOffset>-3867150</wp:posOffset>
            </wp:positionH>
            <wp:positionV relativeFrom="paragraph">
              <wp:posOffset>-3176270</wp:posOffset>
            </wp:positionV>
            <wp:extent cx="11087100" cy="13754100"/>
            <wp:effectExtent l="114300" t="114300" r="152400" b="152400"/>
            <wp:wrapNone/>
            <wp:docPr id="950280924"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80924" name="Picture 1" descr="A purple and black background&#10;&#10;Description automatically generated"/>
                    <pic:cNvPicPr>
                      <a:picLocks noChangeAspect="1" noChangeArrowheads="1"/>
                    </pic:cNvPicPr>
                  </pic:nvPicPr>
                  <pic:blipFill>
                    <a:blip r:embed="rId12">
                      <a:alphaModFix/>
                      <a:extLst>
                        <a:ext uri="{BEBA8EAE-BF5A-486C-A8C5-ECC9F3942E4B}">
                          <a14:imgProps xmlns:a14="http://schemas.microsoft.com/office/drawing/2010/main">
                            <a14:imgLayer r:embed="rId13">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1087100" cy="13754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BE04DD2" w14:textId="68AFF486" w:rsidR="002A2681" w:rsidRDefault="002A2681" w:rsidP="002A2681">
      <w:pPr>
        <w:spacing w:after="0" w:line="240" w:lineRule="auto"/>
        <w:ind w:right="-1440"/>
        <w:rPr>
          <w:rFonts w:ascii="Arial" w:hAnsi="Arial" w:cs="Arial"/>
          <w:b/>
          <w:bCs/>
          <w:color w:val="7030A0"/>
          <w:sz w:val="32"/>
          <w:szCs w:val="32"/>
        </w:rPr>
      </w:pPr>
    </w:p>
    <w:p w14:paraId="15213219" w14:textId="21499FD0" w:rsidR="00F55F5D" w:rsidRPr="00AB65E8" w:rsidRDefault="00B07561" w:rsidP="002A2681">
      <w:pPr>
        <w:spacing w:after="0" w:line="240" w:lineRule="auto"/>
        <w:ind w:left="-567" w:right="-1440"/>
        <w:rPr>
          <w:rFonts w:ascii="Arial" w:hAnsi="Arial" w:cs="Arial"/>
          <w:b/>
          <w:bCs/>
          <w:color w:val="FFFFFF" w:themeColor="background1"/>
          <w:sz w:val="40"/>
          <w:szCs w:val="40"/>
        </w:rPr>
      </w:pPr>
      <w:r>
        <w:rPr>
          <w:rFonts w:ascii="Arial" w:hAnsi="Arial" w:cs="Arial"/>
          <w:b/>
          <w:bCs/>
          <w:color w:val="FFFFFF" w:themeColor="background1"/>
          <w:sz w:val="40"/>
          <w:szCs w:val="40"/>
        </w:rPr>
        <w:t>CANDIDATE BRIEFING</w:t>
      </w:r>
      <w:r w:rsidR="00F55F5D" w:rsidRPr="00AB65E8">
        <w:rPr>
          <w:rFonts w:ascii="Arial" w:hAnsi="Arial" w:cs="Arial"/>
          <w:b/>
          <w:bCs/>
          <w:color w:val="FFFFFF" w:themeColor="background1"/>
          <w:sz w:val="40"/>
          <w:szCs w:val="40"/>
        </w:rPr>
        <w:t xml:space="preserve"> </w:t>
      </w:r>
    </w:p>
    <w:p w14:paraId="358BB775" w14:textId="555B3814" w:rsidR="00C61899" w:rsidRPr="00AB65E8" w:rsidRDefault="00B07561" w:rsidP="0087437E">
      <w:pPr>
        <w:tabs>
          <w:tab w:val="left" w:pos="3690"/>
          <w:tab w:val="left" w:pos="6450"/>
          <w:tab w:val="right" w:pos="9026"/>
        </w:tabs>
        <w:spacing w:after="0" w:line="240" w:lineRule="auto"/>
        <w:ind w:hanging="567"/>
        <w:rPr>
          <w:b/>
          <w:bCs/>
          <w:sz w:val="40"/>
          <w:szCs w:val="40"/>
        </w:rPr>
      </w:pPr>
      <w:r>
        <w:rPr>
          <w:rFonts w:ascii="Arial" w:hAnsi="Arial" w:cs="Arial"/>
          <w:b/>
          <w:bCs/>
          <w:color w:val="FFFFFF" w:themeColor="background1"/>
          <w:sz w:val="40"/>
          <w:szCs w:val="40"/>
        </w:rPr>
        <w:t>NOTES</w:t>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p>
    <w:p w14:paraId="4C09DD31" w14:textId="039D02A5" w:rsidR="00F55F5D" w:rsidRDefault="00F55F5D" w:rsidP="00F55F5D">
      <w:pPr>
        <w:spacing w:after="0" w:line="240" w:lineRule="auto"/>
        <w:rPr>
          <w:sz w:val="32"/>
          <w:szCs w:val="32"/>
        </w:rPr>
      </w:pPr>
    </w:p>
    <w:p w14:paraId="31778AE7" w14:textId="60C7530E" w:rsidR="00F55F5D" w:rsidRDefault="00FB3054" w:rsidP="00AB65E8">
      <w:pPr>
        <w:tabs>
          <w:tab w:val="left" w:pos="3990"/>
        </w:tabs>
        <w:spacing w:after="0" w:line="240" w:lineRule="auto"/>
        <w:rPr>
          <w:sz w:val="32"/>
          <w:szCs w:val="32"/>
        </w:rPr>
      </w:pPr>
      <w:r>
        <w:rPr>
          <w:noProof/>
          <w:sz w:val="32"/>
          <w:szCs w:val="32"/>
        </w:rPr>
        <w:drawing>
          <wp:anchor distT="0" distB="0" distL="114300" distR="114300" simplePos="0" relativeHeight="251698176" behindDoc="1" locked="0" layoutInCell="1" allowOverlap="1" wp14:anchorId="6EF2FE78" wp14:editId="245DC060">
            <wp:simplePos x="0" y="0"/>
            <wp:positionH relativeFrom="page">
              <wp:posOffset>-28575</wp:posOffset>
            </wp:positionH>
            <wp:positionV relativeFrom="paragraph">
              <wp:posOffset>325120</wp:posOffset>
            </wp:positionV>
            <wp:extent cx="7732913" cy="6315075"/>
            <wp:effectExtent l="0" t="0" r="1905" b="0"/>
            <wp:wrapNone/>
            <wp:docPr id="1877761449" name="Picture 2" descr="Person cutting pepper in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61449" name="Picture 1877761449" descr="Person cutting pepper in kitchen"/>
                    <pic:cNvPicPr/>
                  </pic:nvPicPr>
                  <pic:blipFill>
                    <a:blip r:embed="rId14" cstate="print">
                      <a:alphaModFix amt="47000"/>
                      <a:extLst>
                        <a:ext uri="{BEBA8EAE-BF5A-486C-A8C5-ECC9F3942E4B}">
                          <a14:imgProps xmlns:a14="http://schemas.microsoft.com/office/drawing/2010/main">
                            <a14:imgLayer r:embed="rId15">
                              <a14:imgEffect>
                                <a14:saturation sat="84000"/>
                              </a14:imgEffect>
                            </a14:imgLayer>
                          </a14:imgProps>
                        </a:ext>
                        <a:ext uri="{28A0092B-C50C-407E-A947-70E740481C1C}">
                          <a14:useLocalDpi xmlns:a14="http://schemas.microsoft.com/office/drawing/2010/main" val="0"/>
                        </a:ext>
                      </a:extLst>
                    </a:blip>
                    <a:stretch>
                      <a:fillRect/>
                    </a:stretch>
                  </pic:blipFill>
                  <pic:spPr>
                    <a:xfrm>
                      <a:off x="0" y="0"/>
                      <a:ext cx="7772048" cy="6347034"/>
                    </a:xfrm>
                    <a:prstGeom prst="rect">
                      <a:avLst/>
                    </a:prstGeom>
                  </pic:spPr>
                </pic:pic>
              </a:graphicData>
            </a:graphic>
            <wp14:sizeRelH relativeFrom="margin">
              <wp14:pctWidth>0</wp14:pctWidth>
            </wp14:sizeRelH>
            <wp14:sizeRelV relativeFrom="margin">
              <wp14:pctHeight>0</wp14:pctHeight>
            </wp14:sizeRelV>
          </wp:anchor>
        </w:drawing>
      </w:r>
      <w:r w:rsidR="00AB65E8">
        <w:rPr>
          <w:sz w:val="32"/>
          <w:szCs w:val="32"/>
        </w:rPr>
        <w:tab/>
      </w:r>
    </w:p>
    <w:p w14:paraId="52187B2F" w14:textId="766D78FC" w:rsidR="00F55F5D" w:rsidRDefault="00F55F5D" w:rsidP="0087437E">
      <w:pPr>
        <w:spacing w:after="0" w:line="240" w:lineRule="auto"/>
        <w:jc w:val="right"/>
        <w:rPr>
          <w:sz w:val="32"/>
          <w:szCs w:val="32"/>
        </w:rPr>
      </w:pPr>
    </w:p>
    <w:p w14:paraId="103AADEB" w14:textId="7650EC6F" w:rsidR="00F55F5D" w:rsidRDefault="00AB65E8" w:rsidP="00AB65E8">
      <w:pPr>
        <w:tabs>
          <w:tab w:val="left" w:pos="1785"/>
        </w:tabs>
        <w:spacing w:after="0" w:line="240" w:lineRule="auto"/>
        <w:rPr>
          <w:sz w:val="32"/>
          <w:szCs w:val="32"/>
        </w:rPr>
      </w:pPr>
      <w:r>
        <w:rPr>
          <w:sz w:val="32"/>
          <w:szCs w:val="32"/>
        </w:rPr>
        <w:tab/>
      </w:r>
    </w:p>
    <w:p w14:paraId="362EBCCE" w14:textId="27CAF4DB" w:rsidR="00F55F5D" w:rsidRDefault="00F55F5D" w:rsidP="00F55F5D">
      <w:pPr>
        <w:spacing w:after="0" w:line="240" w:lineRule="auto"/>
        <w:rPr>
          <w:sz w:val="32"/>
          <w:szCs w:val="32"/>
        </w:rPr>
      </w:pPr>
    </w:p>
    <w:p w14:paraId="3A0DF9A9" w14:textId="5BF1B784" w:rsidR="00F55F5D" w:rsidRDefault="00F55F5D" w:rsidP="00AB65E8">
      <w:pPr>
        <w:spacing w:after="0" w:line="240" w:lineRule="auto"/>
        <w:jc w:val="right"/>
        <w:rPr>
          <w:sz w:val="32"/>
          <w:szCs w:val="32"/>
        </w:rPr>
      </w:pPr>
    </w:p>
    <w:p w14:paraId="452FA588" w14:textId="3C1804DE" w:rsidR="00F55F5D" w:rsidRDefault="00F55F5D" w:rsidP="00F55F5D">
      <w:pPr>
        <w:spacing w:after="0" w:line="240" w:lineRule="auto"/>
        <w:rPr>
          <w:sz w:val="32"/>
          <w:szCs w:val="32"/>
        </w:rPr>
      </w:pPr>
    </w:p>
    <w:p w14:paraId="4FEE23C7" w14:textId="180ABD0F" w:rsidR="00F55F5D" w:rsidRDefault="00F55F5D" w:rsidP="00F55F5D">
      <w:pPr>
        <w:spacing w:after="0" w:line="240" w:lineRule="auto"/>
        <w:rPr>
          <w:sz w:val="32"/>
          <w:szCs w:val="32"/>
        </w:rPr>
      </w:pPr>
    </w:p>
    <w:p w14:paraId="7DDF6D2B" w14:textId="601B9986" w:rsidR="00F55F5D" w:rsidRDefault="00F55F5D" w:rsidP="00F55F5D">
      <w:pPr>
        <w:spacing w:after="0" w:line="240" w:lineRule="auto"/>
        <w:rPr>
          <w:sz w:val="32"/>
          <w:szCs w:val="32"/>
        </w:rPr>
      </w:pPr>
    </w:p>
    <w:p w14:paraId="7F6C0FB1" w14:textId="77777777" w:rsidR="00F55F5D" w:rsidRDefault="00F55F5D" w:rsidP="00F55F5D">
      <w:pPr>
        <w:spacing w:after="0" w:line="240" w:lineRule="auto"/>
        <w:rPr>
          <w:sz w:val="32"/>
          <w:szCs w:val="32"/>
        </w:rPr>
      </w:pPr>
    </w:p>
    <w:p w14:paraId="6FA2E9EA" w14:textId="77777777" w:rsidR="00F55F5D" w:rsidRDefault="00F55F5D" w:rsidP="00F55F5D">
      <w:pPr>
        <w:spacing w:after="0" w:line="240" w:lineRule="auto"/>
        <w:rPr>
          <w:sz w:val="32"/>
          <w:szCs w:val="32"/>
        </w:rPr>
      </w:pPr>
    </w:p>
    <w:p w14:paraId="57F4B682" w14:textId="77777777" w:rsidR="00F55F5D" w:rsidRDefault="00F55F5D" w:rsidP="00F55F5D">
      <w:pPr>
        <w:spacing w:after="0" w:line="240" w:lineRule="auto"/>
        <w:rPr>
          <w:sz w:val="32"/>
          <w:szCs w:val="32"/>
        </w:rPr>
      </w:pPr>
    </w:p>
    <w:p w14:paraId="620A86D8" w14:textId="77777777" w:rsidR="00F55F5D" w:rsidRDefault="00F55F5D" w:rsidP="00F55F5D">
      <w:pPr>
        <w:spacing w:after="0" w:line="240" w:lineRule="auto"/>
        <w:rPr>
          <w:sz w:val="32"/>
          <w:szCs w:val="32"/>
        </w:rPr>
      </w:pPr>
    </w:p>
    <w:p w14:paraId="48E402B5" w14:textId="77777777" w:rsidR="00F55F5D" w:rsidRDefault="00F55F5D" w:rsidP="00F55F5D">
      <w:pPr>
        <w:spacing w:after="0" w:line="240" w:lineRule="auto"/>
        <w:rPr>
          <w:sz w:val="32"/>
          <w:szCs w:val="32"/>
        </w:rPr>
      </w:pPr>
    </w:p>
    <w:p w14:paraId="6E48A55B" w14:textId="77777777" w:rsidR="00F55F5D" w:rsidRDefault="00F55F5D" w:rsidP="00F55F5D">
      <w:pPr>
        <w:spacing w:after="0" w:line="240" w:lineRule="auto"/>
        <w:rPr>
          <w:sz w:val="32"/>
          <w:szCs w:val="32"/>
        </w:rPr>
      </w:pPr>
    </w:p>
    <w:p w14:paraId="73FC7876" w14:textId="77777777" w:rsidR="00F55F5D" w:rsidRDefault="00F55F5D" w:rsidP="00F55F5D">
      <w:pPr>
        <w:spacing w:after="0" w:line="240" w:lineRule="auto"/>
        <w:rPr>
          <w:sz w:val="32"/>
          <w:szCs w:val="32"/>
        </w:rPr>
      </w:pPr>
    </w:p>
    <w:p w14:paraId="37A62FFE" w14:textId="77777777" w:rsidR="00F55F5D" w:rsidRDefault="00F55F5D" w:rsidP="00F55F5D">
      <w:pPr>
        <w:spacing w:after="0" w:line="240" w:lineRule="auto"/>
        <w:rPr>
          <w:sz w:val="32"/>
          <w:szCs w:val="32"/>
        </w:rPr>
      </w:pPr>
    </w:p>
    <w:p w14:paraId="7D8BF71D" w14:textId="77777777" w:rsidR="00F55F5D" w:rsidRDefault="00F55F5D" w:rsidP="00F55F5D">
      <w:pPr>
        <w:spacing w:after="0" w:line="240" w:lineRule="auto"/>
        <w:rPr>
          <w:sz w:val="32"/>
          <w:szCs w:val="32"/>
        </w:rPr>
      </w:pPr>
    </w:p>
    <w:p w14:paraId="7D941D8D" w14:textId="77777777" w:rsidR="00F55F5D" w:rsidRDefault="00F55F5D" w:rsidP="00F55F5D">
      <w:pPr>
        <w:spacing w:after="0" w:line="240" w:lineRule="auto"/>
        <w:rPr>
          <w:sz w:val="32"/>
          <w:szCs w:val="32"/>
        </w:rPr>
      </w:pPr>
    </w:p>
    <w:p w14:paraId="363E9A8B" w14:textId="2AEE0E73" w:rsidR="00F55F5D" w:rsidRDefault="00F55F5D" w:rsidP="00F55F5D">
      <w:pPr>
        <w:spacing w:after="0" w:line="240" w:lineRule="auto"/>
        <w:rPr>
          <w:sz w:val="32"/>
          <w:szCs w:val="32"/>
        </w:rPr>
      </w:pPr>
    </w:p>
    <w:p w14:paraId="1ABB84C4" w14:textId="09AD24E0" w:rsidR="00F55F5D" w:rsidRDefault="00AB65E8" w:rsidP="00F55F5D">
      <w:pPr>
        <w:spacing w:after="0" w:line="240" w:lineRule="auto"/>
        <w:rPr>
          <w:sz w:val="32"/>
          <w:szCs w:val="32"/>
        </w:rPr>
      </w:pPr>
      <w:r>
        <w:rPr>
          <w:noProof/>
        </w:rPr>
        <mc:AlternateContent>
          <mc:Choice Requires="wps">
            <w:drawing>
              <wp:anchor distT="0" distB="0" distL="114300" distR="114300" simplePos="0" relativeHeight="251664384" behindDoc="1" locked="0" layoutInCell="1" allowOverlap="1" wp14:anchorId="22F83AAA" wp14:editId="7362EEA6">
                <wp:simplePos x="0" y="0"/>
                <wp:positionH relativeFrom="page">
                  <wp:align>left</wp:align>
                </wp:positionH>
                <wp:positionV relativeFrom="paragraph">
                  <wp:posOffset>217805</wp:posOffset>
                </wp:positionV>
                <wp:extent cx="7543800" cy="4464685"/>
                <wp:effectExtent l="0" t="0" r="0" b="0"/>
                <wp:wrapNone/>
                <wp:docPr id="3" name="Graphic 3"/>
                <wp:cNvGraphicFramePr/>
                <a:graphic xmlns:a="http://schemas.openxmlformats.org/drawingml/2006/main">
                  <a:graphicData uri="http://schemas.microsoft.com/office/word/2010/wordprocessingShape">
                    <wps:wsp>
                      <wps:cNvSpPr/>
                      <wps:spPr>
                        <a:xfrm>
                          <a:off x="0" y="0"/>
                          <a:ext cx="7543800" cy="4464685"/>
                        </a:xfrm>
                        <a:custGeom>
                          <a:avLst/>
                          <a:gdLst/>
                          <a:ahLst/>
                          <a:cxnLst/>
                          <a:rect l="l" t="t" r="r" b="b"/>
                          <a:pathLst>
                            <a:path w="7560309" h="5547995">
                              <a:moveTo>
                                <a:pt x="0" y="0"/>
                              </a:moveTo>
                              <a:lnTo>
                                <a:pt x="0" y="5547690"/>
                              </a:lnTo>
                              <a:lnTo>
                                <a:pt x="7559992" y="5547690"/>
                              </a:lnTo>
                              <a:lnTo>
                                <a:pt x="7559992" y="2113368"/>
                              </a:lnTo>
                              <a:lnTo>
                                <a:pt x="0" y="0"/>
                              </a:lnTo>
                              <a:close/>
                            </a:path>
                          </a:pathLst>
                        </a:custGeom>
                        <a:solidFill>
                          <a:srgbClr val="7030A0">
                            <a:alpha val="70000"/>
                          </a:srgbClr>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E6682E2" id="Graphic 3" o:spid="_x0000_s1026" style="position:absolute;margin-left:0;margin-top:17.15pt;width:594pt;height:351.55pt;z-index:-25165209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coordsize="7560309,554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" path="m,l,5547690r7559992,l7559992,2113368,,xe" fillcolor="#7030a0" stroked="f">
                <v:fill opacity="46003f"/>
                <v:path arrowok="t"/>
                <w10:wrap anchorx="page"/>
              </v:shape>
            </w:pict>
          </mc:Fallback>
        </mc:AlternateContent>
      </w:r>
    </w:p>
    <w:p w14:paraId="26E10482" w14:textId="52C53EF3" w:rsidR="00F55F5D" w:rsidRDefault="00F55F5D" w:rsidP="00F55F5D">
      <w:pPr>
        <w:spacing w:after="0" w:line="240" w:lineRule="auto"/>
        <w:rPr>
          <w:sz w:val="32"/>
          <w:szCs w:val="32"/>
        </w:rPr>
      </w:pPr>
    </w:p>
    <w:p w14:paraId="2176B6A3" w14:textId="6F8C3410" w:rsidR="00F55F5D" w:rsidRDefault="00F55F5D" w:rsidP="00F55F5D">
      <w:pPr>
        <w:spacing w:after="0" w:line="240" w:lineRule="auto"/>
        <w:rPr>
          <w:sz w:val="32"/>
          <w:szCs w:val="32"/>
        </w:rPr>
      </w:pPr>
    </w:p>
    <w:p w14:paraId="624942A9" w14:textId="3776124F" w:rsidR="00F55F5D" w:rsidRDefault="00F55F5D" w:rsidP="00F55F5D">
      <w:pPr>
        <w:spacing w:after="0" w:line="240" w:lineRule="auto"/>
        <w:rPr>
          <w:sz w:val="32"/>
          <w:szCs w:val="32"/>
        </w:rPr>
      </w:pPr>
    </w:p>
    <w:p w14:paraId="2F8F371F" w14:textId="737A6848" w:rsidR="00F55F5D" w:rsidRDefault="00F55F5D" w:rsidP="00F55F5D">
      <w:pPr>
        <w:spacing w:after="0" w:line="240" w:lineRule="auto"/>
        <w:rPr>
          <w:sz w:val="32"/>
          <w:szCs w:val="32"/>
        </w:rPr>
      </w:pPr>
    </w:p>
    <w:p w14:paraId="7DEBC477" w14:textId="6C8BBB4F" w:rsidR="002A2681" w:rsidRDefault="002A2681" w:rsidP="00F55F5D">
      <w:pPr>
        <w:spacing w:after="0" w:line="240" w:lineRule="auto"/>
        <w:rPr>
          <w:rFonts w:ascii="Arial" w:hAnsi="Arial" w:cs="Arial"/>
          <w:color w:val="7030A0"/>
          <w:sz w:val="48"/>
          <w:szCs w:val="48"/>
        </w:rPr>
      </w:pPr>
    </w:p>
    <w:p w14:paraId="305894BF" w14:textId="073B1DFC" w:rsidR="002A2681" w:rsidRDefault="002A2681" w:rsidP="00F55F5D">
      <w:pPr>
        <w:spacing w:after="0" w:line="240" w:lineRule="auto"/>
        <w:rPr>
          <w:rFonts w:ascii="Arial" w:hAnsi="Arial" w:cs="Arial"/>
          <w:color w:val="7030A0"/>
          <w:sz w:val="48"/>
          <w:szCs w:val="48"/>
        </w:rPr>
      </w:pPr>
    </w:p>
    <w:p w14:paraId="0793263C" w14:textId="1A472330" w:rsidR="003C6BE4" w:rsidRDefault="003C6BE4" w:rsidP="00F55F5D">
      <w:pPr>
        <w:spacing w:after="0" w:line="240" w:lineRule="auto"/>
        <w:rPr>
          <w:rFonts w:ascii="Arial" w:hAnsi="Arial" w:cs="Arial"/>
          <w:color w:val="7030A0"/>
          <w:sz w:val="48"/>
          <w:szCs w:val="48"/>
        </w:rPr>
      </w:pPr>
    </w:p>
    <w:p w14:paraId="24425F0E" w14:textId="31C42FB7" w:rsidR="00F55F5D" w:rsidRPr="00AB65E8" w:rsidRDefault="00F55F5D" w:rsidP="00F55F5D">
      <w:pPr>
        <w:spacing w:after="0" w:line="240" w:lineRule="auto"/>
        <w:rPr>
          <w:rFonts w:ascii="Arial" w:hAnsi="Arial" w:cs="Arial"/>
          <w:color w:val="FFFFFF" w:themeColor="background1"/>
          <w:sz w:val="48"/>
          <w:szCs w:val="48"/>
        </w:rPr>
      </w:pPr>
    </w:p>
    <w:p w14:paraId="214557CE" w14:textId="04DE20FB" w:rsidR="00F55F5D" w:rsidRPr="00AB65E8" w:rsidRDefault="00F55F5D" w:rsidP="00F55F5D">
      <w:pPr>
        <w:spacing w:after="0" w:line="240" w:lineRule="auto"/>
        <w:rPr>
          <w:rFonts w:ascii="Arial" w:hAnsi="Arial" w:cs="Arial"/>
          <w:color w:val="FFFFFF" w:themeColor="background1"/>
          <w:sz w:val="44"/>
          <w:szCs w:val="44"/>
        </w:rPr>
      </w:pPr>
    </w:p>
    <w:p w14:paraId="7C464AC1" w14:textId="387D3406" w:rsidR="00F55F5D" w:rsidRPr="00AB65E8" w:rsidRDefault="00F55F5D" w:rsidP="00F55F5D">
      <w:pPr>
        <w:spacing w:after="0" w:line="240" w:lineRule="auto"/>
        <w:rPr>
          <w:rFonts w:ascii="Arial" w:hAnsi="Arial" w:cs="Arial"/>
          <w:color w:val="FFFFFF" w:themeColor="background1"/>
          <w:sz w:val="40"/>
          <w:szCs w:val="40"/>
        </w:rPr>
      </w:pPr>
      <w:r w:rsidRPr="00AB65E8">
        <w:rPr>
          <w:rFonts w:ascii="Arial" w:hAnsi="Arial" w:cs="Arial"/>
          <w:noProof/>
          <w:color w:val="FFFFFF" w:themeColor="background1"/>
          <w:sz w:val="40"/>
          <w:szCs w:val="40"/>
        </w:rPr>
        <mc:AlternateContent>
          <mc:Choice Requires="wpg">
            <w:drawing>
              <wp:anchor distT="0" distB="0" distL="114300" distR="114300" simplePos="0" relativeHeight="251659264" behindDoc="0" locked="0" layoutInCell="1" allowOverlap="1" wp14:anchorId="5D4C19D5" wp14:editId="4B87DDD0">
                <wp:simplePos x="0" y="0"/>
                <wp:positionH relativeFrom="page">
                  <wp:posOffset>3829685</wp:posOffset>
                </wp:positionH>
                <wp:positionV relativeFrom="page">
                  <wp:posOffset>8434705</wp:posOffset>
                </wp:positionV>
                <wp:extent cx="3702050" cy="2302510"/>
                <wp:effectExtent l="0" t="0" r="0" b="2540"/>
                <wp:wrapNone/>
                <wp:docPr id="1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0" cy="2302510"/>
                          <a:chOff x="6076" y="13212"/>
                          <a:chExt cx="5830" cy="3626"/>
                        </a:xfrm>
                      </wpg:grpSpPr>
                      <wps:wsp>
                        <wps:cNvPr id="14" name="Freeform 4"/>
                        <wps:cNvSpPr>
                          <a:spLocks/>
                        </wps:cNvSpPr>
                        <wps:spPr bwMode="auto">
                          <a:xfrm>
                            <a:off x="6075" y="13211"/>
                            <a:ext cx="5830" cy="3626"/>
                          </a:xfrm>
                          <a:custGeom>
                            <a:avLst/>
                            <a:gdLst>
                              <a:gd name="T0" fmla="+- 0 11906 6076"/>
                              <a:gd name="T1" fmla="*/ T0 w 5830"/>
                              <a:gd name="T2" fmla="+- 0 13212 13212"/>
                              <a:gd name="T3" fmla="*/ 13212 h 3626"/>
                              <a:gd name="T4" fmla="+- 0 11851 6076"/>
                              <a:gd name="T5" fmla="*/ T4 w 5830"/>
                              <a:gd name="T6" fmla="+- 0 13279 13212"/>
                              <a:gd name="T7" fmla="*/ 13279 h 3626"/>
                              <a:gd name="T8" fmla="+- 0 11799 6076"/>
                              <a:gd name="T9" fmla="*/ T8 w 5830"/>
                              <a:gd name="T10" fmla="+- 0 13341 13212"/>
                              <a:gd name="T11" fmla="*/ 13341 h 3626"/>
                              <a:gd name="T12" fmla="+- 0 11744 6076"/>
                              <a:gd name="T13" fmla="*/ T12 w 5830"/>
                              <a:gd name="T14" fmla="+- 0 13405 13212"/>
                              <a:gd name="T15" fmla="*/ 13405 h 3626"/>
                              <a:gd name="T16" fmla="+- 0 11685 6076"/>
                              <a:gd name="T17" fmla="*/ T16 w 5830"/>
                              <a:gd name="T18" fmla="+- 0 13472 13212"/>
                              <a:gd name="T19" fmla="*/ 13472 h 3626"/>
                              <a:gd name="T20" fmla="+- 0 11623 6076"/>
                              <a:gd name="T21" fmla="*/ T20 w 5830"/>
                              <a:gd name="T22" fmla="+- 0 13541 13212"/>
                              <a:gd name="T23" fmla="*/ 13541 h 3626"/>
                              <a:gd name="T24" fmla="+- 0 11557 6076"/>
                              <a:gd name="T25" fmla="*/ T24 w 5830"/>
                              <a:gd name="T26" fmla="+- 0 13612 13212"/>
                              <a:gd name="T27" fmla="*/ 13612 h 3626"/>
                              <a:gd name="T28" fmla="+- 0 11488 6076"/>
                              <a:gd name="T29" fmla="*/ T28 w 5830"/>
                              <a:gd name="T30" fmla="+- 0 13685 13212"/>
                              <a:gd name="T31" fmla="*/ 13685 h 3626"/>
                              <a:gd name="T32" fmla="+- 0 11415 6076"/>
                              <a:gd name="T33" fmla="*/ T32 w 5830"/>
                              <a:gd name="T34" fmla="+- 0 13760 13212"/>
                              <a:gd name="T35" fmla="*/ 13760 h 3626"/>
                              <a:gd name="T36" fmla="+- 0 11338 6076"/>
                              <a:gd name="T37" fmla="*/ T36 w 5830"/>
                              <a:gd name="T38" fmla="+- 0 13836 13212"/>
                              <a:gd name="T39" fmla="*/ 13836 h 3626"/>
                              <a:gd name="T40" fmla="+- 0 11257 6076"/>
                              <a:gd name="T41" fmla="*/ T40 w 5830"/>
                              <a:gd name="T42" fmla="+- 0 13915 13212"/>
                              <a:gd name="T43" fmla="*/ 13915 h 3626"/>
                              <a:gd name="T44" fmla="+- 0 11172 6076"/>
                              <a:gd name="T45" fmla="*/ T44 w 5830"/>
                              <a:gd name="T46" fmla="+- 0 13995 13212"/>
                              <a:gd name="T47" fmla="*/ 13995 h 3626"/>
                              <a:gd name="T48" fmla="+- 0 11082 6076"/>
                              <a:gd name="T49" fmla="*/ T48 w 5830"/>
                              <a:gd name="T50" fmla="+- 0 14077 13212"/>
                              <a:gd name="T51" fmla="*/ 14077 h 3626"/>
                              <a:gd name="T52" fmla="+- 0 11036 6076"/>
                              <a:gd name="T53" fmla="*/ T52 w 5830"/>
                              <a:gd name="T54" fmla="+- 0 14118 13212"/>
                              <a:gd name="T55" fmla="*/ 14118 h 3626"/>
                              <a:gd name="T56" fmla="+- 0 10989 6076"/>
                              <a:gd name="T57" fmla="*/ T56 w 5830"/>
                              <a:gd name="T58" fmla="+- 0 14160 13212"/>
                              <a:gd name="T59" fmla="*/ 14160 h 3626"/>
                              <a:gd name="T60" fmla="+- 0 10941 6076"/>
                              <a:gd name="T61" fmla="*/ T60 w 5830"/>
                              <a:gd name="T62" fmla="+- 0 14202 13212"/>
                              <a:gd name="T63" fmla="*/ 14202 h 3626"/>
                              <a:gd name="T64" fmla="+- 0 10892 6076"/>
                              <a:gd name="T65" fmla="*/ T64 w 5830"/>
                              <a:gd name="T66" fmla="+- 0 14244 13212"/>
                              <a:gd name="T67" fmla="*/ 14244 h 3626"/>
                              <a:gd name="T68" fmla="+- 0 10842 6076"/>
                              <a:gd name="T69" fmla="*/ T68 w 5830"/>
                              <a:gd name="T70" fmla="+- 0 14287 13212"/>
                              <a:gd name="T71" fmla="*/ 14287 h 3626"/>
                              <a:gd name="T72" fmla="+- 0 10790 6076"/>
                              <a:gd name="T73" fmla="*/ T72 w 5830"/>
                              <a:gd name="T74" fmla="+- 0 14330 13212"/>
                              <a:gd name="T75" fmla="*/ 14330 h 3626"/>
                              <a:gd name="T76" fmla="+- 0 10738 6076"/>
                              <a:gd name="T77" fmla="*/ T76 w 5830"/>
                              <a:gd name="T78" fmla="+- 0 14374 13212"/>
                              <a:gd name="T79" fmla="*/ 14374 h 3626"/>
                              <a:gd name="T80" fmla="+- 0 10685 6076"/>
                              <a:gd name="T81" fmla="*/ T80 w 5830"/>
                              <a:gd name="T82" fmla="+- 0 14417 13212"/>
                              <a:gd name="T83" fmla="*/ 14417 h 3626"/>
                              <a:gd name="T84" fmla="+- 0 10630 6076"/>
                              <a:gd name="T85" fmla="*/ T84 w 5830"/>
                              <a:gd name="T86" fmla="+- 0 14461 13212"/>
                              <a:gd name="T87" fmla="*/ 14461 h 3626"/>
                              <a:gd name="T88" fmla="+- 0 10574 6076"/>
                              <a:gd name="T89" fmla="*/ T88 w 5830"/>
                              <a:gd name="T90" fmla="+- 0 14506 13212"/>
                              <a:gd name="T91" fmla="*/ 14506 h 3626"/>
                              <a:gd name="T92" fmla="+- 0 10518 6076"/>
                              <a:gd name="T93" fmla="*/ T92 w 5830"/>
                              <a:gd name="T94" fmla="+- 0 14550 13212"/>
                              <a:gd name="T95" fmla="*/ 14550 h 3626"/>
                              <a:gd name="T96" fmla="+- 0 10460 6076"/>
                              <a:gd name="T97" fmla="*/ T96 w 5830"/>
                              <a:gd name="T98" fmla="+- 0 14595 13212"/>
                              <a:gd name="T99" fmla="*/ 14595 h 3626"/>
                              <a:gd name="T100" fmla="+- 0 10401 6076"/>
                              <a:gd name="T101" fmla="*/ T100 w 5830"/>
                              <a:gd name="T102" fmla="+- 0 14640 13212"/>
                              <a:gd name="T103" fmla="*/ 14640 h 3626"/>
                              <a:gd name="T104" fmla="+- 0 10341 6076"/>
                              <a:gd name="T105" fmla="*/ T104 w 5830"/>
                              <a:gd name="T106" fmla="+- 0 14685 13212"/>
                              <a:gd name="T107" fmla="*/ 14685 h 3626"/>
                              <a:gd name="T108" fmla="+- 0 10279 6076"/>
                              <a:gd name="T109" fmla="*/ T108 w 5830"/>
                              <a:gd name="T110" fmla="+- 0 14730 13212"/>
                              <a:gd name="T111" fmla="*/ 14730 h 3626"/>
                              <a:gd name="T112" fmla="+- 0 10217 6076"/>
                              <a:gd name="T113" fmla="*/ T112 w 5830"/>
                              <a:gd name="T114" fmla="+- 0 14776 13212"/>
                              <a:gd name="T115" fmla="*/ 14776 h 3626"/>
                              <a:gd name="T116" fmla="+- 0 10153 6076"/>
                              <a:gd name="T117" fmla="*/ T116 w 5830"/>
                              <a:gd name="T118" fmla="+- 0 14821 13212"/>
                              <a:gd name="T119" fmla="*/ 14821 h 3626"/>
                              <a:gd name="T120" fmla="+- 0 10088 6076"/>
                              <a:gd name="T121" fmla="*/ T120 w 5830"/>
                              <a:gd name="T122" fmla="+- 0 14867 13212"/>
                              <a:gd name="T123" fmla="*/ 14867 h 3626"/>
                              <a:gd name="T124" fmla="+- 0 10022 6076"/>
                              <a:gd name="T125" fmla="*/ T124 w 5830"/>
                              <a:gd name="T126" fmla="+- 0 14913 13212"/>
                              <a:gd name="T127" fmla="*/ 14913 h 3626"/>
                              <a:gd name="T128" fmla="+- 0 9955 6076"/>
                              <a:gd name="T129" fmla="*/ T128 w 5830"/>
                              <a:gd name="T130" fmla="+- 0 14960 13212"/>
                              <a:gd name="T131" fmla="*/ 14960 h 3626"/>
                              <a:gd name="T132" fmla="+- 0 9887 6076"/>
                              <a:gd name="T133" fmla="*/ T132 w 5830"/>
                              <a:gd name="T134" fmla="+- 0 15006 13212"/>
                              <a:gd name="T135" fmla="*/ 15006 h 3626"/>
                              <a:gd name="T136" fmla="+- 0 9747 6076"/>
                              <a:gd name="T137" fmla="*/ T136 w 5830"/>
                              <a:gd name="T138" fmla="+- 0 15099 13212"/>
                              <a:gd name="T139" fmla="*/ 15099 h 3626"/>
                              <a:gd name="T140" fmla="+- 0 9601 6076"/>
                              <a:gd name="T141" fmla="*/ T140 w 5830"/>
                              <a:gd name="T142" fmla="+- 0 15192 13212"/>
                              <a:gd name="T143" fmla="*/ 15192 h 3626"/>
                              <a:gd name="T144" fmla="+- 0 9451 6076"/>
                              <a:gd name="T145" fmla="*/ T144 w 5830"/>
                              <a:gd name="T146" fmla="+- 0 15286 13212"/>
                              <a:gd name="T147" fmla="*/ 15286 h 3626"/>
                              <a:gd name="T148" fmla="+- 0 9296 6076"/>
                              <a:gd name="T149" fmla="*/ T148 w 5830"/>
                              <a:gd name="T150" fmla="+- 0 15380 13212"/>
                              <a:gd name="T151" fmla="*/ 15380 h 3626"/>
                              <a:gd name="T152" fmla="+- 0 9136 6076"/>
                              <a:gd name="T153" fmla="*/ T152 w 5830"/>
                              <a:gd name="T154" fmla="+- 0 15474 13212"/>
                              <a:gd name="T155" fmla="*/ 15474 h 3626"/>
                              <a:gd name="T156" fmla="+- 0 8971 6076"/>
                              <a:gd name="T157" fmla="*/ T156 w 5830"/>
                              <a:gd name="T158" fmla="+- 0 15568 13212"/>
                              <a:gd name="T159" fmla="*/ 15568 h 3626"/>
                              <a:gd name="T160" fmla="+- 0 8800 6076"/>
                              <a:gd name="T161" fmla="*/ T160 w 5830"/>
                              <a:gd name="T162" fmla="+- 0 15663 13212"/>
                              <a:gd name="T163" fmla="*/ 15663 h 3626"/>
                              <a:gd name="T164" fmla="+- 0 8624 6076"/>
                              <a:gd name="T165" fmla="*/ T164 w 5830"/>
                              <a:gd name="T166" fmla="+- 0 15756 13212"/>
                              <a:gd name="T167" fmla="*/ 15756 h 3626"/>
                              <a:gd name="T168" fmla="+- 0 8443 6076"/>
                              <a:gd name="T169" fmla="*/ T168 w 5830"/>
                              <a:gd name="T170" fmla="+- 0 15850 13212"/>
                              <a:gd name="T171" fmla="*/ 15850 h 3626"/>
                              <a:gd name="T172" fmla="+- 0 8256 6076"/>
                              <a:gd name="T173" fmla="*/ T172 w 5830"/>
                              <a:gd name="T174" fmla="+- 0 15943 13212"/>
                              <a:gd name="T175" fmla="*/ 15943 h 3626"/>
                              <a:gd name="T176" fmla="+- 0 8064 6076"/>
                              <a:gd name="T177" fmla="*/ T176 w 5830"/>
                              <a:gd name="T178" fmla="+- 0 16036 13212"/>
                              <a:gd name="T179" fmla="*/ 16036 h 3626"/>
                              <a:gd name="T180" fmla="+- 0 7866 6076"/>
                              <a:gd name="T181" fmla="*/ T180 w 5830"/>
                              <a:gd name="T182" fmla="+- 0 16129 13212"/>
                              <a:gd name="T183" fmla="*/ 16129 h 3626"/>
                              <a:gd name="T184" fmla="+- 0 7663 6076"/>
                              <a:gd name="T185" fmla="*/ T184 w 5830"/>
                              <a:gd name="T186" fmla="+- 0 16220 13212"/>
                              <a:gd name="T187" fmla="*/ 16220 h 3626"/>
                              <a:gd name="T188" fmla="+- 0 7454 6076"/>
                              <a:gd name="T189" fmla="*/ T188 w 5830"/>
                              <a:gd name="T190" fmla="+- 0 16311 13212"/>
                              <a:gd name="T191" fmla="*/ 16311 h 3626"/>
                              <a:gd name="T192" fmla="+- 0 7239 6076"/>
                              <a:gd name="T193" fmla="*/ T192 w 5830"/>
                              <a:gd name="T194" fmla="+- 0 16402 13212"/>
                              <a:gd name="T195" fmla="*/ 16402 h 3626"/>
                              <a:gd name="T196" fmla="+- 0 7019 6076"/>
                              <a:gd name="T197" fmla="*/ T196 w 5830"/>
                              <a:gd name="T198" fmla="+- 0 16491 13212"/>
                              <a:gd name="T199" fmla="*/ 16491 h 3626"/>
                              <a:gd name="T200" fmla="+- 0 6792 6076"/>
                              <a:gd name="T201" fmla="*/ T200 w 5830"/>
                              <a:gd name="T202" fmla="+- 0 16579 13212"/>
                              <a:gd name="T203" fmla="*/ 16579 h 3626"/>
                              <a:gd name="T204" fmla="+- 0 6560 6076"/>
                              <a:gd name="T205" fmla="*/ T204 w 5830"/>
                              <a:gd name="T206" fmla="+- 0 16666 13212"/>
                              <a:gd name="T207" fmla="*/ 16666 h 3626"/>
                              <a:gd name="T208" fmla="+- 0 6322 6076"/>
                              <a:gd name="T209" fmla="*/ T208 w 5830"/>
                              <a:gd name="T210" fmla="+- 0 16752 13212"/>
                              <a:gd name="T211" fmla="*/ 16752 h 3626"/>
                              <a:gd name="T212" fmla="+- 0 6076 6076"/>
                              <a:gd name="T213" fmla="*/ T212 w 5830"/>
                              <a:gd name="T214" fmla="+- 0 16838 13212"/>
                              <a:gd name="T215" fmla="*/ 16838 h 3626"/>
                              <a:gd name="T216" fmla="+- 0 11906 6076"/>
                              <a:gd name="T217" fmla="*/ T216 w 5830"/>
                              <a:gd name="T218" fmla="+- 0 16838 13212"/>
                              <a:gd name="T219" fmla="*/ 16838 h 3626"/>
                              <a:gd name="T220" fmla="+- 0 11906 6076"/>
                              <a:gd name="T221" fmla="*/ T220 w 5830"/>
                              <a:gd name="T222" fmla="+- 0 13212 13212"/>
                              <a:gd name="T223" fmla="*/ 13212 h 36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830" h="3626">
                                <a:moveTo>
                                  <a:pt x="5830" y="0"/>
                                </a:moveTo>
                                <a:lnTo>
                                  <a:pt x="5775" y="67"/>
                                </a:lnTo>
                                <a:lnTo>
                                  <a:pt x="5723" y="129"/>
                                </a:lnTo>
                                <a:lnTo>
                                  <a:pt x="5668" y="193"/>
                                </a:lnTo>
                                <a:lnTo>
                                  <a:pt x="5609" y="260"/>
                                </a:lnTo>
                                <a:lnTo>
                                  <a:pt x="5547" y="329"/>
                                </a:lnTo>
                                <a:lnTo>
                                  <a:pt x="5481" y="400"/>
                                </a:lnTo>
                                <a:lnTo>
                                  <a:pt x="5412" y="473"/>
                                </a:lnTo>
                                <a:lnTo>
                                  <a:pt x="5339" y="548"/>
                                </a:lnTo>
                                <a:lnTo>
                                  <a:pt x="5262" y="624"/>
                                </a:lnTo>
                                <a:lnTo>
                                  <a:pt x="5181" y="703"/>
                                </a:lnTo>
                                <a:lnTo>
                                  <a:pt x="5096" y="783"/>
                                </a:lnTo>
                                <a:lnTo>
                                  <a:pt x="5006" y="865"/>
                                </a:lnTo>
                                <a:lnTo>
                                  <a:pt x="4960" y="906"/>
                                </a:lnTo>
                                <a:lnTo>
                                  <a:pt x="4913" y="948"/>
                                </a:lnTo>
                                <a:lnTo>
                                  <a:pt x="4865" y="990"/>
                                </a:lnTo>
                                <a:lnTo>
                                  <a:pt x="4816" y="1032"/>
                                </a:lnTo>
                                <a:lnTo>
                                  <a:pt x="4766" y="1075"/>
                                </a:lnTo>
                                <a:lnTo>
                                  <a:pt x="4714" y="1118"/>
                                </a:lnTo>
                                <a:lnTo>
                                  <a:pt x="4662" y="1162"/>
                                </a:lnTo>
                                <a:lnTo>
                                  <a:pt x="4609" y="1205"/>
                                </a:lnTo>
                                <a:lnTo>
                                  <a:pt x="4554" y="1249"/>
                                </a:lnTo>
                                <a:lnTo>
                                  <a:pt x="4498" y="1294"/>
                                </a:lnTo>
                                <a:lnTo>
                                  <a:pt x="4442" y="1338"/>
                                </a:lnTo>
                                <a:lnTo>
                                  <a:pt x="4384" y="1383"/>
                                </a:lnTo>
                                <a:lnTo>
                                  <a:pt x="4325" y="1428"/>
                                </a:lnTo>
                                <a:lnTo>
                                  <a:pt x="4265" y="1473"/>
                                </a:lnTo>
                                <a:lnTo>
                                  <a:pt x="4203" y="1518"/>
                                </a:lnTo>
                                <a:lnTo>
                                  <a:pt x="4141" y="1564"/>
                                </a:lnTo>
                                <a:lnTo>
                                  <a:pt x="4077" y="1609"/>
                                </a:lnTo>
                                <a:lnTo>
                                  <a:pt x="4012" y="1655"/>
                                </a:lnTo>
                                <a:lnTo>
                                  <a:pt x="3946" y="1701"/>
                                </a:lnTo>
                                <a:lnTo>
                                  <a:pt x="3879" y="1748"/>
                                </a:lnTo>
                                <a:lnTo>
                                  <a:pt x="3811" y="1794"/>
                                </a:lnTo>
                                <a:lnTo>
                                  <a:pt x="3671" y="1887"/>
                                </a:lnTo>
                                <a:lnTo>
                                  <a:pt x="3525" y="1980"/>
                                </a:lnTo>
                                <a:lnTo>
                                  <a:pt x="3375" y="2074"/>
                                </a:lnTo>
                                <a:lnTo>
                                  <a:pt x="3220" y="2168"/>
                                </a:lnTo>
                                <a:lnTo>
                                  <a:pt x="3060" y="2262"/>
                                </a:lnTo>
                                <a:lnTo>
                                  <a:pt x="2895" y="2356"/>
                                </a:lnTo>
                                <a:lnTo>
                                  <a:pt x="2724" y="2451"/>
                                </a:lnTo>
                                <a:lnTo>
                                  <a:pt x="2548" y="2544"/>
                                </a:lnTo>
                                <a:lnTo>
                                  <a:pt x="2367" y="2638"/>
                                </a:lnTo>
                                <a:lnTo>
                                  <a:pt x="2180" y="2731"/>
                                </a:lnTo>
                                <a:lnTo>
                                  <a:pt x="1988" y="2824"/>
                                </a:lnTo>
                                <a:lnTo>
                                  <a:pt x="1790" y="2917"/>
                                </a:lnTo>
                                <a:lnTo>
                                  <a:pt x="1587" y="3008"/>
                                </a:lnTo>
                                <a:lnTo>
                                  <a:pt x="1378" y="3099"/>
                                </a:lnTo>
                                <a:lnTo>
                                  <a:pt x="1163" y="3190"/>
                                </a:lnTo>
                                <a:lnTo>
                                  <a:pt x="943" y="3279"/>
                                </a:lnTo>
                                <a:lnTo>
                                  <a:pt x="716" y="3367"/>
                                </a:lnTo>
                                <a:lnTo>
                                  <a:pt x="484" y="3454"/>
                                </a:lnTo>
                                <a:lnTo>
                                  <a:pt x="246" y="3540"/>
                                </a:lnTo>
                                <a:lnTo>
                                  <a:pt x="0" y="3626"/>
                                </a:lnTo>
                                <a:lnTo>
                                  <a:pt x="5830" y="3626"/>
                                </a:lnTo>
                                <a:lnTo>
                                  <a:pt x="5830" y="0"/>
                                </a:lnTo>
                                <a:close/>
                              </a:path>
                            </a:pathLst>
                          </a:custGeom>
                          <a:solidFill>
                            <a:srgbClr val="652D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AutoShape 3"/>
                        <wps:cNvSpPr>
                          <a:spLocks/>
                        </wps:cNvSpPr>
                        <wps:spPr bwMode="auto">
                          <a:xfrm>
                            <a:off x="9097" y="15698"/>
                            <a:ext cx="2353" cy="645"/>
                          </a:xfrm>
                          <a:custGeom>
                            <a:avLst/>
                            <a:gdLst>
                              <a:gd name="T0" fmla="+- 0 11271 9097"/>
                              <a:gd name="T1" fmla="*/ T0 w 2353"/>
                              <a:gd name="T2" fmla="+- 0 16194 15699"/>
                              <a:gd name="T3" fmla="*/ 16194 h 645"/>
                              <a:gd name="T4" fmla="+- 0 11334 9097"/>
                              <a:gd name="T5" fmla="*/ T4 w 2353"/>
                              <a:gd name="T6" fmla="+- 0 16157 15699"/>
                              <a:gd name="T7" fmla="*/ 16157 h 645"/>
                              <a:gd name="T8" fmla="+- 0 11333 9097"/>
                              <a:gd name="T9" fmla="*/ T8 w 2353"/>
                              <a:gd name="T10" fmla="+- 0 16004 15699"/>
                              <a:gd name="T11" fmla="*/ 16004 h 645"/>
                              <a:gd name="T12" fmla="+- 0 11450 9097"/>
                              <a:gd name="T13" fmla="*/ T12 w 2353"/>
                              <a:gd name="T14" fmla="+- 0 16172 15699"/>
                              <a:gd name="T15" fmla="*/ 16172 h 645"/>
                              <a:gd name="T16" fmla="+- 0 11375 9097"/>
                              <a:gd name="T17" fmla="*/ T16 w 2353"/>
                              <a:gd name="T18" fmla="+- 0 16029 15699"/>
                              <a:gd name="T19" fmla="*/ 16029 h 645"/>
                              <a:gd name="T20" fmla="+- 0 11450 9097"/>
                              <a:gd name="T21" fmla="*/ T20 w 2353"/>
                              <a:gd name="T22" fmla="+- 0 16004 15699"/>
                              <a:gd name="T23" fmla="*/ 16004 h 645"/>
                              <a:gd name="T24" fmla="+- 0 10336 9097"/>
                              <a:gd name="T25" fmla="*/ T24 w 2353"/>
                              <a:gd name="T26" fmla="+- 0 15992 15699"/>
                              <a:gd name="T27" fmla="*/ 15992 h 645"/>
                              <a:gd name="T28" fmla="+- 0 10437 9097"/>
                              <a:gd name="T29" fmla="*/ T28 w 2353"/>
                              <a:gd name="T30" fmla="+- 0 16198 15699"/>
                              <a:gd name="T31" fmla="*/ 16198 h 645"/>
                              <a:gd name="T32" fmla="+- 0 10347 9097"/>
                              <a:gd name="T33" fmla="*/ T32 w 2353"/>
                              <a:gd name="T34" fmla="+- 0 16098 15699"/>
                              <a:gd name="T35" fmla="*/ 16098 h 645"/>
                              <a:gd name="T36" fmla="+- 0 10508 9097"/>
                              <a:gd name="T37" fmla="*/ T36 w 2353"/>
                              <a:gd name="T38" fmla="+- 0 16000 15699"/>
                              <a:gd name="T39" fmla="*/ 16000 h 645"/>
                              <a:gd name="T40" fmla="+- 0 9759 9097"/>
                              <a:gd name="T41" fmla="*/ T40 w 2353"/>
                              <a:gd name="T42" fmla="+- 0 16202 15699"/>
                              <a:gd name="T43" fmla="*/ 16202 h 645"/>
                              <a:gd name="T44" fmla="+- 0 9749 9097"/>
                              <a:gd name="T45" fmla="*/ T44 w 2353"/>
                              <a:gd name="T46" fmla="+- 0 16154 15699"/>
                              <a:gd name="T47" fmla="*/ 16154 h 645"/>
                              <a:gd name="T48" fmla="+- 0 10075 9097"/>
                              <a:gd name="T49" fmla="*/ T48 w 2353"/>
                              <a:gd name="T50" fmla="+- 0 16051 15699"/>
                              <a:gd name="T51" fmla="*/ 16051 h 645"/>
                              <a:gd name="T52" fmla="+- 0 9913 9097"/>
                              <a:gd name="T53" fmla="*/ T52 w 2353"/>
                              <a:gd name="T54" fmla="+- 0 16109 15699"/>
                              <a:gd name="T55" fmla="*/ 16109 h 645"/>
                              <a:gd name="T56" fmla="+- 0 10018 9097"/>
                              <a:gd name="T57" fmla="*/ T56 w 2353"/>
                              <a:gd name="T58" fmla="+- 0 16192 15699"/>
                              <a:gd name="T59" fmla="*/ 16192 h 645"/>
                              <a:gd name="T60" fmla="+- 0 9966 9097"/>
                              <a:gd name="T61" fmla="*/ T60 w 2353"/>
                              <a:gd name="T62" fmla="+- 0 16142 15699"/>
                              <a:gd name="T63" fmla="*/ 16142 h 645"/>
                              <a:gd name="T64" fmla="+- 0 10133 9097"/>
                              <a:gd name="T65" fmla="*/ T64 w 2353"/>
                              <a:gd name="T66" fmla="+- 0 16039 15699"/>
                              <a:gd name="T67" fmla="*/ 16039 h 645"/>
                              <a:gd name="T68" fmla="+- 0 10056 9097"/>
                              <a:gd name="T69" fmla="*/ T68 w 2353"/>
                              <a:gd name="T70" fmla="+- 0 16169 15699"/>
                              <a:gd name="T71" fmla="*/ 16169 h 645"/>
                              <a:gd name="T72" fmla="+- 0 10201 9097"/>
                              <a:gd name="T73" fmla="*/ T72 w 2353"/>
                              <a:gd name="T74" fmla="+- 0 16001 15699"/>
                              <a:gd name="T75" fmla="*/ 16001 h 645"/>
                              <a:gd name="T76" fmla="+- 0 9738 9097"/>
                              <a:gd name="T77" fmla="*/ T76 w 2353"/>
                              <a:gd name="T78" fmla="+- 0 16028 15699"/>
                              <a:gd name="T79" fmla="*/ 16028 h 645"/>
                              <a:gd name="T80" fmla="+- 0 9779 9097"/>
                              <a:gd name="T81" fmla="*/ T80 w 2353"/>
                              <a:gd name="T82" fmla="+- 0 16158 15699"/>
                              <a:gd name="T83" fmla="*/ 16158 h 645"/>
                              <a:gd name="T84" fmla="+- 0 9819 9097"/>
                              <a:gd name="T85" fmla="*/ T84 w 2353"/>
                              <a:gd name="T86" fmla="+- 0 16005 15699"/>
                              <a:gd name="T87" fmla="*/ 16005 h 645"/>
                              <a:gd name="T88" fmla="+- 0 9845 9097"/>
                              <a:gd name="T89" fmla="*/ T88 w 2353"/>
                              <a:gd name="T90" fmla="+- 0 15955 15699"/>
                              <a:gd name="T91" fmla="*/ 15955 h 645"/>
                              <a:gd name="T92" fmla="+- 0 10025 9097"/>
                              <a:gd name="T93" fmla="*/ T92 w 2353"/>
                              <a:gd name="T94" fmla="+- 0 16152 15699"/>
                              <a:gd name="T95" fmla="*/ 16152 h 645"/>
                              <a:gd name="T96" fmla="+- 0 10124 9097"/>
                              <a:gd name="T97" fmla="*/ T96 w 2353"/>
                              <a:gd name="T98" fmla="+- 0 16088 15699"/>
                              <a:gd name="T99" fmla="*/ 16088 h 645"/>
                              <a:gd name="T100" fmla="+- 0 10508 9097"/>
                              <a:gd name="T101" fmla="*/ T100 w 2353"/>
                              <a:gd name="T102" fmla="+- 0 16000 15699"/>
                              <a:gd name="T103" fmla="*/ 16000 h 645"/>
                              <a:gd name="T104" fmla="+- 0 10516 9097"/>
                              <a:gd name="T105" fmla="*/ T104 w 2353"/>
                              <a:gd name="T106" fmla="+- 0 16041 15699"/>
                              <a:gd name="T107" fmla="*/ 16041 h 645"/>
                              <a:gd name="T108" fmla="+- 0 9954 9097"/>
                              <a:gd name="T109" fmla="*/ T108 w 2353"/>
                              <a:gd name="T110" fmla="+- 0 16026 15699"/>
                              <a:gd name="T111" fmla="*/ 16026 h 645"/>
                              <a:gd name="T112" fmla="+- 0 10065 9097"/>
                              <a:gd name="T113" fmla="*/ T112 w 2353"/>
                              <a:gd name="T114" fmla="+- 0 15955 15699"/>
                              <a:gd name="T115" fmla="*/ 15955 h 645"/>
                              <a:gd name="T116" fmla="+- 0 9900 9097"/>
                              <a:gd name="T117" fmla="*/ T116 w 2353"/>
                              <a:gd name="T118" fmla="+- 0 16000 15699"/>
                              <a:gd name="T119" fmla="*/ 16000 h 645"/>
                              <a:gd name="T120" fmla="+- 0 10277 9097"/>
                              <a:gd name="T121" fmla="*/ T120 w 2353"/>
                              <a:gd name="T122" fmla="+- 0 15931 15699"/>
                              <a:gd name="T123" fmla="*/ 15931 h 645"/>
                              <a:gd name="T124" fmla="+- 0 10330 9097"/>
                              <a:gd name="T125" fmla="*/ T124 w 2353"/>
                              <a:gd name="T126" fmla="+- 0 15848 15699"/>
                              <a:gd name="T127" fmla="*/ 15848 h 645"/>
                              <a:gd name="T128" fmla="+- 0 11083 9097"/>
                              <a:gd name="T129" fmla="*/ T128 w 2353"/>
                              <a:gd name="T130" fmla="+- 0 15956 15699"/>
                              <a:gd name="T131" fmla="*/ 15956 h 645"/>
                              <a:gd name="T132" fmla="+- 0 11083 9097"/>
                              <a:gd name="T133" fmla="*/ T132 w 2353"/>
                              <a:gd name="T134" fmla="+- 0 16204 15699"/>
                              <a:gd name="T135" fmla="*/ 16204 h 645"/>
                              <a:gd name="T136" fmla="+- 0 11023 9097"/>
                              <a:gd name="T137" fmla="*/ T136 w 2353"/>
                              <a:gd name="T138" fmla="+- 0 16075 15699"/>
                              <a:gd name="T139" fmla="*/ 16075 h 645"/>
                              <a:gd name="T140" fmla="+- 0 11083 9097"/>
                              <a:gd name="T141" fmla="*/ T140 w 2353"/>
                              <a:gd name="T142" fmla="+- 0 15956 15699"/>
                              <a:gd name="T143" fmla="*/ 15956 h 645"/>
                              <a:gd name="T144" fmla="+- 0 11130 9097"/>
                              <a:gd name="T145" fmla="*/ T144 w 2353"/>
                              <a:gd name="T146" fmla="+- 0 16130 15699"/>
                              <a:gd name="T147" fmla="*/ 16130 h 645"/>
                              <a:gd name="T148" fmla="+- 0 9119 9097"/>
                              <a:gd name="T149" fmla="*/ T148 w 2353"/>
                              <a:gd name="T150" fmla="+- 0 16108 15699"/>
                              <a:gd name="T151" fmla="*/ 16108 h 645"/>
                              <a:gd name="T152" fmla="+- 0 9240 9097"/>
                              <a:gd name="T153" fmla="*/ T152 w 2353"/>
                              <a:gd name="T154" fmla="+- 0 16195 15699"/>
                              <a:gd name="T155" fmla="*/ 16195 h 645"/>
                              <a:gd name="T156" fmla="+- 0 9545 9097"/>
                              <a:gd name="T157" fmla="*/ T156 w 2353"/>
                              <a:gd name="T158" fmla="+- 0 15847 15699"/>
                              <a:gd name="T159" fmla="*/ 15847 h 645"/>
                              <a:gd name="T160" fmla="+- 0 9593 9097"/>
                              <a:gd name="T161" fmla="*/ T160 w 2353"/>
                              <a:gd name="T162" fmla="+- 0 16031 15699"/>
                              <a:gd name="T163" fmla="*/ 16031 h 645"/>
                              <a:gd name="T164" fmla="+- 0 9382 9097"/>
                              <a:gd name="T165" fmla="*/ T164 w 2353"/>
                              <a:gd name="T166" fmla="+- 0 16330 15699"/>
                              <a:gd name="T167" fmla="*/ 16330 h 645"/>
                              <a:gd name="T168" fmla="+- 0 9631 9097"/>
                              <a:gd name="T169" fmla="*/ T168 w 2353"/>
                              <a:gd name="T170" fmla="+- 0 15979 15699"/>
                              <a:gd name="T171" fmla="*/ 15979 h 645"/>
                              <a:gd name="T172" fmla="+- 0 9310 9097"/>
                              <a:gd name="T173" fmla="*/ T172 w 2353"/>
                              <a:gd name="T174" fmla="+- 0 16069 15699"/>
                              <a:gd name="T175" fmla="*/ 16069 h 645"/>
                              <a:gd name="T176" fmla="+- 0 9357 9097"/>
                              <a:gd name="T177" fmla="*/ T176 w 2353"/>
                              <a:gd name="T178" fmla="+- 0 15784 15699"/>
                              <a:gd name="T179" fmla="*/ 15784 h 645"/>
                              <a:gd name="T180" fmla="+- 0 9106 9097"/>
                              <a:gd name="T181" fmla="*/ T180 w 2353"/>
                              <a:gd name="T182" fmla="+- 0 16067 15699"/>
                              <a:gd name="T183" fmla="*/ 16067 h 645"/>
                              <a:gd name="T184" fmla="+- 0 9472 9097"/>
                              <a:gd name="T185" fmla="*/ T184 w 2353"/>
                              <a:gd name="T186" fmla="+- 0 15831 15699"/>
                              <a:gd name="T187" fmla="*/ 15831 h 645"/>
                              <a:gd name="T188" fmla="+- 0 9463 9097"/>
                              <a:gd name="T189" fmla="*/ T188 w 2353"/>
                              <a:gd name="T190" fmla="+- 0 15842 15699"/>
                              <a:gd name="T191" fmla="*/ 15842 h 645"/>
                              <a:gd name="T192" fmla="+- 0 10724 9097"/>
                              <a:gd name="T193" fmla="*/ T192 w 2353"/>
                              <a:gd name="T194" fmla="+- 0 16004 15699"/>
                              <a:gd name="T195" fmla="*/ 16004 h 645"/>
                              <a:gd name="T196" fmla="+- 0 10824 9097"/>
                              <a:gd name="T197" fmla="*/ T196 w 2353"/>
                              <a:gd name="T198" fmla="+- 0 16204 15699"/>
                              <a:gd name="T199" fmla="*/ 16204 h 645"/>
                              <a:gd name="T200" fmla="+- 0 10765 9097"/>
                              <a:gd name="T201" fmla="*/ T200 w 2353"/>
                              <a:gd name="T202" fmla="+- 0 16075 15699"/>
                              <a:gd name="T203" fmla="*/ 16075 h 645"/>
                              <a:gd name="T204" fmla="+- 0 10824 9097"/>
                              <a:gd name="T205" fmla="*/ T204 w 2353"/>
                              <a:gd name="T206" fmla="+- 0 15956 15699"/>
                              <a:gd name="T207" fmla="*/ 15956 h 645"/>
                              <a:gd name="T208" fmla="+- 0 10850 9097"/>
                              <a:gd name="T209" fmla="*/ T208 w 2353"/>
                              <a:gd name="T210" fmla="+- 0 16010 15699"/>
                              <a:gd name="T211" fmla="*/ 16010 h 645"/>
                              <a:gd name="T212" fmla="+- 0 10923 9097"/>
                              <a:gd name="T213" fmla="*/ T212 w 2353"/>
                              <a:gd name="T214" fmla="+- 0 16157 15699"/>
                              <a:gd name="T215" fmla="*/ 16157 h 645"/>
                              <a:gd name="T216" fmla="+- 0 10591 9097"/>
                              <a:gd name="T217" fmla="*/ T216 w 2353"/>
                              <a:gd name="T218" fmla="+- 0 15896 15699"/>
                              <a:gd name="T219" fmla="*/ 15896 h 645"/>
                              <a:gd name="T220" fmla="+- 0 10675 9097"/>
                              <a:gd name="T221" fmla="*/ T220 w 2353"/>
                              <a:gd name="T222" fmla="+- 0 15896 15699"/>
                              <a:gd name="T223" fmla="*/ 15896 h 645"/>
                              <a:gd name="T224" fmla="+- 0 10688 9097"/>
                              <a:gd name="T225" fmla="*/ T224 w 2353"/>
                              <a:gd name="T226" fmla="+- 0 15896 15699"/>
                              <a:gd name="T227" fmla="*/ 15896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53" h="645">
                                <a:moveTo>
                                  <a:pt x="2220" y="257"/>
                                </a:moveTo>
                                <a:lnTo>
                                  <a:pt x="2174" y="267"/>
                                </a:lnTo>
                                <a:lnTo>
                                  <a:pt x="2143" y="294"/>
                                </a:lnTo>
                                <a:lnTo>
                                  <a:pt x="2126" y="334"/>
                                </a:lnTo>
                                <a:lnTo>
                                  <a:pt x="2121" y="381"/>
                                </a:lnTo>
                                <a:lnTo>
                                  <a:pt x="2126" y="428"/>
                                </a:lnTo>
                                <a:lnTo>
                                  <a:pt x="2143" y="467"/>
                                </a:lnTo>
                                <a:lnTo>
                                  <a:pt x="2174" y="495"/>
                                </a:lnTo>
                                <a:lnTo>
                                  <a:pt x="2220" y="505"/>
                                </a:lnTo>
                                <a:lnTo>
                                  <a:pt x="2241" y="504"/>
                                </a:lnTo>
                                <a:lnTo>
                                  <a:pt x="2260" y="498"/>
                                </a:lnTo>
                                <a:lnTo>
                                  <a:pt x="2277" y="488"/>
                                </a:lnTo>
                                <a:lnTo>
                                  <a:pt x="2292" y="473"/>
                                </a:lnTo>
                                <a:lnTo>
                                  <a:pt x="2353" y="473"/>
                                </a:lnTo>
                                <a:lnTo>
                                  <a:pt x="2353" y="458"/>
                                </a:lnTo>
                                <a:lnTo>
                                  <a:pt x="2237" y="458"/>
                                </a:lnTo>
                                <a:lnTo>
                                  <a:pt x="2212" y="450"/>
                                </a:lnTo>
                                <a:lnTo>
                                  <a:pt x="2196" y="431"/>
                                </a:lnTo>
                                <a:lnTo>
                                  <a:pt x="2187" y="407"/>
                                </a:lnTo>
                                <a:lnTo>
                                  <a:pt x="2185" y="381"/>
                                </a:lnTo>
                                <a:lnTo>
                                  <a:pt x="2187" y="355"/>
                                </a:lnTo>
                                <a:lnTo>
                                  <a:pt x="2195" y="331"/>
                                </a:lnTo>
                                <a:lnTo>
                                  <a:pt x="2211" y="312"/>
                                </a:lnTo>
                                <a:lnTo>
                                  <a:pt x="2236" y="305"/>
                                </a:lnTo>
                                <a:lnTo>
                                  <a:pt x="2353" y="305"/>
                                </a:lnTo>
                                <a:lnTo>
                                  <a:pt x="2353" y="290"/>
                                </a:lnTo>
                                <a:lnTo>
                                  <a:pt x="2291" y="290"/>
                                </a:lnTo>
                                <a:lnTo>
                                  <a:pt x="2276" y="276"/>
                                </a:lnTo>
                                <a:lnTo>
                                  <a:pt x="2260" y="265"/>
                                </a:lnTo>
                                <a:lnTo>
                                  <a:pt x="2241" y="259"/>
                                </a:lnTo>
                                <a:lnTo>
                                  <a:pt x="2220" y="257"/>
                                </a:lnTo>
                                <a:close/>
                                <a:moveTo>
                                  <a:pt x="2353" y="473"/>
                                </a:moveTo>
                                <a:lnTo>
                                  <a:pt x="2293" y="473"/>
                                </a:lnTo>
                                <a:lnTo>
                                  <a:pt x="2293" y="500"/>
                                </a:lnTo>
                                <a:lnTo>
                                  <a:pt x="2353" y="500"/>
                                </a:lnTo>
                                <a:lnTo>
                                  <a:pt x="2353" y="473"/>
                                </a:lnTo>
                                <a:close/>
                                <a:moveTo>
                                  <a:pt x="2353" y="305"/>
                                </a:moveTo>
                                <a:lnTo>
                                  <a:pt x="2236" y="305"/>
                                </a:lnTo>
                                <a:lnTo>
                                  <a:pt x="2261" y="312"/>
                                </a:lnTo>
                                <a:lnTo>
                                  <a:pt x="2278" y="330"/>
                                </a:lnTo>
                                <a:lnTo>
                                  <a:pt x="2288" y="355"/>
                                </a:lnTo>
                                <a:lnTo>
                                  <a:pt x="2291" y="381"/>
                                </a:lnTo>
                                <a:lnTo>
                                  <a:pt x="2288" y="407"/>
                                </a:lnTo>
                                <a:lnTo>
                                  <a:pt x="2279" y="432"/>
                                </a:lnTo>
                                <a:lnTo>
                                  <a:pt x="2262" y="450"/>
                                </a:lnTo>
                                <a:lnTo>
                                  <a:pt x="2237" y="458"/>
                                </a:lnTo>
                                <a:lnTo>
                                  <a:pt x="2353" y="458"/>
                                </a:lnTo>
                                <a:lnTo>
                                  <a:pt x="2353" y="305"/>
                                </a:lnTo>
                                <a:close/>
                                <a:moveTo>
                                  <a:pt x="2353" y="154"/>
                                </a:moveTo>
                                <a:lnTo>
                                  <a:pt x="2292" y="154"/>
                                </a:lnTo>
                                <a:lnTo>
                                  <a:pt x="2292" y="290"/>
                                </a:lnTo>
                                <a:lnTo>
                                  <a:pt x="2353" y="290"/>
                                </a:lnTo>
                                <a:lnTo>
                                  <a:pt x="2353" y="154"/>
                                </a:lnTo>
                                <a:close/>
                                <a:moveTo>
                                  <a:pt x="1329" y="256"/>
                                </a:moveTo>
                                <a:lnTo>
                                  <a:pt x="1279" y="266"/>
                                </a:lnTo>
                                <a:lnTo>
                                  <a:pt x="1239" y="293"/>
                                </a:lnTo>
                                <a:lnTo>
                                  <a:pt x="1211" y="332"/>
                                </a:lnTo>
                                <a:lnTo>
                                  <a:pt x="1195" y="381"/>
                                </a:lnTo>
                                <a:lnTo>
                                  <a:pt x="1193" y="433"/>
                                </a:lnTo>
                                <a:lnTo>
                                  <a:pt x="1210" y="472"/>
                                </a:lnTo>
                                <a:lnTo>
                                  <a:pt x="1244" y="496"/>
                                </a:lnTo>
                                <a:lnTo>
                                  <a:pt x="1294" y="504"/>
                                </a:lnTo>
                                <a:lnTo>
                                  <a:pt x="1318" y="503"/>
                                </a:lnTo>
                                <a:lnTo>
                                  <a:pt x="1340" y="499"/>
                                </a:lnTo>
                                <a:lnTo>
                                  <a:pt x="1360" y="493"/>
                                </a:lnTo>
                                <a:lnTo>
                                  <a:pt x="1379" y="485"/>
                                </a:lnTo>
                                <a:lnTo>
                                  <a:pt x="1384" y="459"/>
                                </a:lnTo>
                                <a:lnTo>
                                  <a:pt x="1306" y="459"/>
                                </a:lnTo>
                                <a:lnTo>
                                  <a:pt x="1280" y="455"/>
                                </a:lnTo>
                                <a:lnTo>
                                  <a:pt x="1262" y="443"/>
                                </a:lnTo>
                                <a:lnTo>
                                  <a:pt x="1251" y="424"/>
                                </a:lnTo>
                                <a:lnTo>
                                  <a:pt x="1250" y="399"/>
                                </a:lnTo>
                                <a:lnTo>
                                  <a:pt x="1414" y="399"/>
                                </a:lnTo>
                                <a:lnTo>
                                  <a:pt x="1418" y="356"/>
                                </a:lnTo>
                                <a:lnTo>
                                  <a:pt x="1258" y="356"/>
                                </a:lnTo>
                                <a:lnTo>
                                  <a:pt x="1267" y="334"/>
                                </a:lnTo>
                                <a:lnTo>
                                  <a:pt x="1281" y="317"/>
                                </a:lnTo>
                                <a:lnTo>
                                  <a:pt x="1300" y="305"/>
                                </a:lnTo>
                                <a:lnTo>
                                  <a:pt x="1324" y="301"/>
                                </a:lnTo>
                                <a:lnTo>
                                  <a:pt x="1411" y="301"/>
                                </a:lnTo>
                                <a:lnTo>
                                  <a:pt x="1410" y="296"/>
                                </a:lnTo>
                                <a:lnTo>
                                  <a:pt x="1381" y="266"/>
                                </a:lnTo>
                                <a:lnTo>
                                  <a:pt x="1329" y="256"/>
                                </a:lnTo>
                                <a:close/>
                                <a:moveTo>
                                  <a:pt x="625" y="443"/>
                                </a:moveTo>
                                <a:lnTo>
                                  <a:pt x="611" y="494"/>
                                </a:lnTo>
                                <a:lnTo>
                                  <a:pt x="628" y="498"/>
                                </a:lnTo>
                                <a:lnTo>
                                  <a:pt x="645" y="501"/>
                                </a:lnTo>
                                <a:lnTo>
                                  <a:pt x="662" y="503"/>
                                </a:lnTo>
                                <a:lnTo>
                                  <a:pt x="679" y="504"/>
                                </a:lnTo>
                                <a:lnTo>
                                  <a:pt x="717" y="500"/>
                                </a:lnTo>
                                <a:lnTo>
                                  <a:pt x="751" y="486"/>
                                </a:lnTo>
                                <a:lnTo>
                                  <a:pt x="778" y="462"/>
                                </a:lnTo>
                                <a:lnTo>
                                  <a:pt x="780" y="459"/>
                                </a:lnTo>
                                <a:lnTo>
                                  <a:pt x="682" y="459"/>
                                </a:lnTo>
                                <a:lnTo>
                                  <a:pt x="667" y="458"/>
                                </a:lnTo>
                                <a:lnTo>
                                  <a:pt x="652" y="455"/>
                                </a:lnTo>
                                <a:lnTo>
                                  <a:pt x="638" y="450"/>
                                </a:lnTo>
                                <a:lnTo>
                                  <a:pt x="625" y="443"/>
                                </a:lnTo>
                                <a:close/>
                                <a:moveTo>
                                  <a:pt x="1220" y="301"/>
                                </a:moveTo>
                                <a:lnTo>
                                  <a:pt x="935" y="301"/>
                                </a:lnTo>
                                <a:lnTo>
                                  <a:pt x="958" y="303"/>
                                </a:lnTo>
                                <a:lnTo>
                                  <a:pt x="973" y="312"/>
                                </a:lnTo>
                                <a:lnTo>
                                  <a:pt x="980" y="328"/>
                                </a:lnTo>
                                <a:lnTo>
                                  <a:pt x="978" y="352"/>
                                </a:lnTo>
                                <a:lnTo>
                                  <a:pt x="944" y="352"/>
                                </a:lnTo>
                                <a:lnTo>
                                  <a:pt x="924" y="352"/>
                                </a:lnTo>
                                <a:lnTo>
                                  <a:pt x="903" y="355"/>
                                </a:lnTo>
                                <a:lnTo>
                                  <a:pt x="882" y="359"/>
                                </a:lnTo>
                                <a:lnTo>
                                  <a:pt x="862" y="366"/>
                                </a:lnTo>
                                <a:lnTo>
                                  <a:pt x="844" y="376"/>
                                </a:lnTo>
                                <a:lnTo>
                                  <a:pt x="828" y="391"/>
                                </a:lnTo>
                                <a:lnTo>
                                  <a:pt x="816" y="410"/>
                                </a:lnTo>
                                <a:lnTo>
                                  <a:pt x="809" y="433"/>
                                </a:lnTo>
                                <a:lnTo>
                                  <a:pt x="809" y="438"/>
                                </a:lnTo>
                                <a:lnTo>
                                  <a:pt x="810" y="464"/>
                                </a:lnTo>
                                <a:lnTo>
                                  <a:pt x="824" y="486"/>
                                </a:lnTo>
                                <a:lnTo>
                                  <a:pt x="848" y="499"/>
                                </a:lnTo>
                                <a:lnTo>
                                  <a:pt x="878" y="504"/>
                                </a:lnTo>
                                <a:lnTo>
                                  <a:pt x="899" y="501"/>
                                </a:lnTo>
                                <a:lnTo>
                                  <a:pt x="921" y="493"/>
                                </a:lnTo>
                                <a:lnTo>
                                  <a:pt x="942" y="480"/>
                                </a:lnTo>
                                <a:lnTo>
                                  <a:pt x="959" y="463"/>
                                </a:lnTo>
                                <a:lnTo>
                                  <a:pt x="1014" y="463"/>
                                </a:lnTo>
                                <a:lnTo>
                                  <a:pt x="1015" y="459"/>
                                </a:lnTo>
                                <a:lnTo>
                                  <a:pt x="901" y="459"/>
                                </a:lnTo>
                                <a:lnTo>
                                  <a:pt x="886" y="457"/>
                                </a:lnTo>
                                <a:lnTo>
                                  <a:pt x="875" y="452"/>
                                </a:lnTo>
                                <a:lnTo>
                                  <a:pt x="869" y="443"/>
                                </a:lnTo>
                                <a:lnTo>
                                  <a:pt x="868" y="430"/>
                                </a:lnTo>
                                <a:lnTo>
                                  <a:pt x="879" y="408"/>
                                </a:lnTo>
                                <a:lnTo>
                                  <a:pt x="899" y="396"/>
                                </a:lnTo>
                                <a:lnTo>
                                  <a:pt x="922" y="390"/>
                                </a:lnTo>
                                <a:lnTo>
                                  <a:pt x="944" y="389"/>
                                </a:lnTo>
                                <a:lnTo>
                                  <a:pt x="1027" y="389"/>
                                </a:lnTo>
                                <a:lnTo>
                                  <a:pt x="1034" y="356"/>
                                </a:lnTo>
                                <a:lnTo>
                                  <a:pt x="1036" y="340"/>
                                </a:lnTo>
                                <a:lnTo>
                                  <a:pt x="1037" y="327"/>
                                </a:lnTo>
                                <a:lnTo>
                                  <a:pt x="1037" y="314"/>
                                </a:lnTo>
                                <a:lnTo>
                                  <a:pt x="1035" y="302"/>
                                </a:lnTo>
                                <a:lnTo>
                                  <a:pt x="1220" y="302"/>
                                </a:lnTo>
                                <a:lnTo>
                                  <a:pt x="1220" y="301"/>
                                </a:lnTo>
                                <a:close/>
                                <a:moveTo>
                                  <a:pt x="1014" y="463"/>
                                </a:moveTo>
                                <a:lnTo>
                                  <a:pt x="959" y="463"/>
                                </a:lnTo>
                                <a:lnTo>
                                  <a:pt x="959" y="470"/>
                                </a:lnTo>
                                <a:lnTo>
                                  <a:pt x="956" y="486"/>
                                </a:lnTo>
                                <a:lnTo>
                                  <a:pt x="955" y="499"/>
                                </a:lnTo>
                                <a:lnTo>
                                  <a:pt x="1010" y="499"/>
                                </a:lnTo>
                                <a:lnTo>
                                  <a:pt x="1011" y="485"/>
                                </a:lnTo>
                                <a:lnTo>
                                  <a:pt x="1013" y="470"/>
                                </a:lnTo>
                                <a:lnTo>
                                  <a:pt x="1014" y="463"/>
                                </a:lnTo>
                                <a:close/>
                                <a:moveTo>
                                  <a:pt x="1166" y="302"/>
                                </a:moveTo>
                                <a:lnTo>
                                  <a:pt x="1104" y="302"/>
                                </a:lnTo>
                                <a:lnTo>
                                  <a:pt x="1066" y="499"/>
                                </a:lnTo>
                                <a:lnTo>
                                  <a:pt x="1128" y="499"/>
                                </a:lnTo>
                                <a:lnTo>
                                  <a:pt x="1166" y="302"/>
                                </a:lnTo>
                                <a:close/>
                                <a:moveTo>
                                  <a:pt x="748" y="256"/>
                                </a:moveTo>
                                <a:lnTo>
                                  <a:pt x="712" y="260"/>
                                </a:lnTo>
                                <a:lnTo>
                                  <a:pt x="680" y="273"/>
                                </a:lnTo>
                                <a:lnTo>
                                  <a:pt x="655" y="296"/>
                                </a:lnTo>
                                <a:lnTo>
                                  <a:pt x="641" y="329"/>
                                </a:lnTo>
                                <a:lnTo>
                                  <a:pt x="649" y="375"/>
                                </a:lnTo>
                                <a:lnTo>
                                  <a:pt x="682" y="394"/>
                                </a:lnTo>
                                <a:lnTo>
                                  <a:pt x="716" y="407"/>
                                </a:lnTo>
                                <a:lnTo>
                                  <a:pt x="729" y="430"/>
                                </a:lnTo>
                                <a:lnTo>
                                  <a:pt x="722" y="444"/>
                                </a:lnTo>
                                <a:lnTo>
                                  <a:pt x="710" y="453"/>
                                </a:lnTo>
                                <a:lnTo>
                                  <a:pt x="696" y="458"/>
                                </a:lnTo>
                                <a:lnTo>
                                  <a:pt x="682" y="459"/>
                                </a:lnTo>
                                <a:lnTo>
                                  <a:pt x="780" y="459"/>
                                </a:lnTo>
                                <a:lnTo>
                                  <a:pt x="793" y="427"/>
                                </a:lnTo>
                                <a:lnTo>
                                  <a:pt x="786" y="380"/>
                                </a:lnTo>
                                <a:lnTo>
                                  <a:pt x="753" y="359"/>
                                </a:lnTo>
                                <a:lnTo>
                                  <a:pt x="719" y="346"/>
                                </a:lnTo>
                                <a:lnTo>
                                  <a:pt x="706" y="327"/>
                                </a:lnTo>
                                <a:lnTo>
                                  <a:pt x="711" y="314"/>
                                </a:lnTo>
                                <a:lnTo>
                                  <a:pt x="722" y="306"/>
                                </a:lnTo>
                                <a:lnTo>
                                  <a:pt x="734" y="302"/>
                                </a:lnTo>
                                <a:lnTo>
                                  <a:pt x="747" y="301"/>
                                </a:lnTo>
                                <a:lnTo>
                                  <a:pt x="803" y="301"/>
                                </a:lnTo>
                                <a:lnTo>
                                  <a:pt x="813" y="264"/>
                                </a:lnTo>
                                <a:lnTo>
                                  <a:pt x="799" y="261"/>
                                </a:lnTo>
                                <a:lnTo>
                                  <a:pt x="785" y="258"/>
                                </a:lnTo>
                                <a:lnTo>
                                  <a:pt x="768" y="256"/>
                                </a:lnTo>
                                <a:lnTo>
                                  <a:pt x="748" y="256"/>
                                </a:lnTo>
                                <a:close/>
                                <a:moveTo>
                                  <a:pt x="1027" y="389"/>
                                </a:moveTo>
                                <a:lnTo>
                                  <a:pt x="971" y="389"/>
                                </a:lnTo>
                                <a:lnTo>
                                  <a:pt x="968" y="402"/>
                                </a:lnTo>
                                <a:lnTo>
                                  <a:pt x="963" y="415"/>
                                </a:lnTo>
                                <a:lnTo>
                                  <a:pt x="957" y="427"/>
                                </a:lnTo>
                                <a:lnTo>
                                  <a:pt x="949" y="438"/>
                                </a:lnTo>
                                <a:lnTo>
                                  <a:pt x="939" y="446"/>
                                </a:lnTo>
                                <a:lnTo>
                                  <a:pt x="928" y="453"/>
                                </a:lnTo>
                                <a:lnTo>
                                  <a:pt x="915" y="457"/>
                                </a:lnTo>
                                <a:lnTo>
                                  <a:pt x="901" y="459"/>
                                </a:lnTo>
                                <a:lnTo>
                                  <a:pt x="1015" y="459"/>
                                </a:lnTo>
                                <a:lnTo>
                                  <a:pt x="1018" y="443"/>
                                </a:lnTo>
                                <a:lnTo>
                                  <a:pt x="1019" y="432"/>
                                </a:lnTo>
                                <a:lnTo>
                                  <a:pt x="1022" y="418"/>
                                </a:lnTo>
                                <a:lnTo>
                                  <a:pt x="1025" y="402"/>
                                </a:lnTo>
                                <a:lnTo>
                                  <a:pt x="1027" y="389"/>
                                </a:lnTo>
                                <a:close/>
                                <a:moveTo>
                                  <a:pt x="1389" y="435"/>
                                </a:moveTo>
                                <a:lnTo>
                                  <a:pt x="1370" y="444"/>
                                </a:lnTo>
                                <a:lnTo>
                                  <a:pt x="1349" y="452"/>
                                </a:lnTo>
                                <a:lnTo>
                                  <a:pt x="1328" y="457"/>
                                </a:lnTo>
                                <a:lnTo>
                                  <a:pt x="1306" y="459"/>
                                </a:lnTo>
                                <a:lnTo>
                                  <a:pt x="1384" y="459"/>
                                </a:lnTo>
                                <a:lnTo>
                                  <a:pt x="1389" y="435"/>
                                </a:lnTo>
                                <a:close/>
                                <a:moveTo>
                                  <a:pt x="1411" y="301"/>
                                </a:moveTo>
                                <a:lnTo>
                                  <a:pt x="1324" y="301"/>
                                </a:lnTo>
                                <a:lnTo>
                                  <a:pt x="1345" y="305"/>
                                </a:lnTo>
                                <a:lnTo>
                                  <a:pt x="1358" y="317"/>
                                </a:lnTo>
                                <a:lnTo>
                                  <a:pt x="1363" y="334"/>
                                </a:lnTo>
                                <a:lnTo>
                                  <a:pt x="1363" y="340"/>
                                </a:lnTo>
                                <a:lnTo>
                                  <a:pt x="1363" y="356"/>
                                </a:lnTo>
                                <a:lnTo>
                                  <a:pt x="1418" y="356"/>
                                </a:lnTo>
                                <a:lnTo>
                                  <a:pt x="1419" y="342"/>
                                </a:lnTo>
                                <a:lnTo>
                                  <a:pt x="1411" y="301"/>
                                </a:lnTo>
                                <a:close/>
                                <a:moveTo>
                                  <a:pt x="960" y="256"/>
                                </a:moveTo>
                                <a:lnTo>
                                  <a:pt x="951" y="256"/>
                                </a:lnTo>
                                <a:lnTo>
                                  <a:pt x="930" y="257"/>
                                </a:lnTo>
                                <a:lnTo>
                                  <a:pt x="908" y="260"/>
                                </a:lnTo>
                                <a:lnTo>
                                  <a:pt x="886" y="266"/>
                                </a:lnTo>
                                <a:lnTo>
                                  <a:pt x="865" y="274"/>
                                </a:lnTo>
                                <a:lnTo>
                                  <a:pt x="857" y="327"/>
                                </a:lnTo>
                                <a:lnTo>
                                  <a:pt x="875" y="316"/>
                                </a:lnTo>
                                <a:lnTo>
                                  <a:pt x="895" y="308"/>
                                </a:lnTo>
                                <a:lnTo>
                                  <a:pt x="915" y="303"/>
                                </a:lnTo>
                                <a:lnTo>
                                  <a:pt x="935" y="301"/>
                                </a:lnTo>
                                <a:lnTo>
                                  <a:pt x="1220" y="301"/>
                                </a:lnTo>
                                <a:lnTo>
                                  <a:pt x="1228" y="257"/>
                                </a:lnTo>
                                <a:lnTo>
                                  <a:pt x="976" y="257"/>
                                </a:lnTo>
                                <a:lnTo>
                                  <a:pt x="968" y="256"/>
                                </a:lnTo>
                                <a:lnTo>
                                  <a:pt x="960" y="256"/>
                                </a:lnTo>
                                <a:close/>
                                <a:moveTo>
                                  <a:pt x="803" y="301"/>
                                </a:moveTo>
                                <a:lnTo>
                                  <a:pt x="747" y="301"/>
                                </a:lnTo>
                                <a:lnTo>
                                  <a:pt x="762" y="301"/>
                                </a:lnTo>
                                <a:lnTo>
                                  <a:pt x="776" y="303"/>
                                </a:lnTo>
                                <a:lnTo>
                                  <a:pt x="788" y="307"/>
                                </a:lnTo>
                                <a:lnTo>
                                  <a:pt x="800" y="311"/>
                                </a:lnTo>
                                <a:lnTo>
                                  <a:pt x="803" y="301"/>
                                </a:lnTo>
                                <a:close/>
                                <a:moveTo>
                                  <a:pt x="1210" y="147"/>
                                </a:moveTo>
                                <a:lnTo>
                                  <a:pt x="1176" y="153"/>
                                </a:lnTo>
                                <a:lnTo>
                                  <a:pt x="1149" y="170"/>
                                </a:lnTo>
                                <a:lnTo>
                                  <a:pt x="1130" y="195"/>
                                </a:lnTo>
                                <a:lnTo>
                                  <a:pt x="1119" y="228"/>
                                </a:lnTo>
                                <a:lnTo>
                                  <a:pt x="1113" y="257"/>
                                </a:lnTo>
                                <a:lnTo>
                                  <a:pt x="1175" y="257"/>
                                </a:lnTo>
                                <a:lnTo>
                                  <a:pt x="1180" y="232"/>
                                </a:lnTo>
                                <a:lnTo>
                                  <a:pt x="1183" y="218"/>
                                </a:lnTo>
                                <a:lnTo>
                                  <a:pt x="1190" y="206"/>
                                </a:lnTo>
                                <a:lnTo>
                                  <a:pt x="1200" y="198"/>
                                </a:lnTo>
                                <a:lnTo>
                                  <a:pt x="1214" y="195"/>
                                </a:lnTo>
                                <a:lnTo>
                                  <a:pt x="1241" y="195"/>
                                </a:lnTo>
                                <a:lnTo>
                                  <a:pt x="1254" y="152"/>
                                </a:lnTo>
                                <a:lnTo>
                                  <a:pt x="1244" y="150"/>
                                </a:lnTo>
                                <a:lnTo>
                                  <a:pt x="1233" y="149"/>
                                </a:lnTo>
                                <a:lnTo>
                                  <a:pt x="1221" y="148"/>
                                </a:lnTo>
                                <a:lnTo>
                                  <a:pt x="1210" y="147"/>
                                </a:lnTo>
                                <a:close/>
                                <a:moveTo>
                                  <a:pt x="1241" y="195"/>
                                </a:moveTo>
                                <a:lnTo>
                                  <a:pt x="1227" y="195"/>
                                </a:lnTo>
                                <a:lnTo>
                                  <a:pt x="1234" y="200"/>
                                </a:lnTo>
                                <a:lnTo>
                                  <a:pt x="1239" y="204"/>
                                </a:lnTo>
                                <a:lnTo>
                                  <a:pt x="1241" y="195"/>
                                </a:lnTo>
                                <a:close/>
                                <a:moveTo>
                                  <a:pt x="1986" y="257"/>
                                </a:moveTo>
                                <a:lnTo>
                                  <a:pt x="1937" y="266"/>
                                </a:lnTo>
                                <a:lnTo>
                                  <a:pt x="1898" y="291"/>
                                </a:lnTo>
                                <a:lnTo>
                                  <a:pt x="1871" y="330"/>
                                </a:lnTo>
                                <a:lnTo>
                                  <a:pt x="1862" y="383"/>
                                </a:lnTo>
                                <a:lnTo>
                                  <a:pt x="1870" y="431"/>
                                </a:lnTo>
                                <a:lnTo>
                                  <a:pt x="1894" y="470"/>
                                </a:lnTo>
                                <a:lnTo>
                                  <a:pt x="1933" y="496"/>
                                </a:lnTo>
                                <a:lnTo>
                                  <a:pt x="1986" y="505"/>
                                </a:lnTo>
                                <a:lnTo>
                                  <a:pt x="2038" y="496"/>
                                </a:lnTo>
                                <a:lnTo>
                                  <a:pt x="2077" y="470"/>
                                </a:lnTo>
                                <a:lnTo>
                                  <a:pt x="2085" y="458"/>
                                </a:lnTo>
                                <a:lnTo>
                                  <a:pt x="1986" y="458"/>
                                </a:lnTo>
                                <a:lnTo>
                                  <a:pt x="1957" y="450"/>
                                </a:lnTo>
                                <a:lnTo>
                                  <a:pt x="1938" y="431"/>
                                </a:lnTo>
                                <a:lnTo>
                                  <a:pt x="1929" y="405"/>
                                </a:lnTo>
                                <a:lnTo>
                                  <a:pt x="1926" y="376"/>
                                </a:lnTo>
                                <a:lnTo>
                                  <a:pt x="1930" y="350"/>
                                </a:lnTo>
                                <a:lnTo>
                                  <a:pt x="1941" y="327"/>
                                </a:lnTo>
                                <a:lnTo>
                                  <a:pt x="1959" y="311"/>
                                </a:lnTo>
                                <a:lnTo>
                                  <a:pt x="1986" y="305"/>
                                </a:lnTo>
                                <a:lnTo>
                                  <a:pt x="2084" y="305"/>
                                </a:lnTo>
                                <a:lnTo>
                                  <a:pt x="2074" y="291"/>
                                </a:lnTo>
                                <a:lnTo>
                                  <a:pt x="2035" y="266"/>
                                </a:lnTo>
                                <a:lnTo>
                                  <a:pt x="1986" y="257"/>
                                </a:lnTo>
                                <a:close/>
                                <a:moveTo>
                                  <a:pt x="2084" y="305"/>
                                </a:moveTo>
                                <a:lnTo>
                                  <a:pt x="1986" y="305"/>
                                </a:lnTo>
                                <a:lnTo>
                                  <a:pt x="2012" y="311"/>
                                </a:lnTo>
                                <a:lnTo>
                                  <a:pt x="2031" y="327"/>
                                </a:lnTo>
                                <a:lnTo>
                                  <a:pt x="2042" y="349"/>
                                </a:lnTo>
                                <a:lnTo>
                                  <a:pt x="2045" y="376"/>
                                </a:lnTo>
                                <a:lnTo>
                                  <a:pt x="2043" y="405"/>
                                </a:lnTo>
                                <a:lnTo>
                                  <a:pt x="2033" y="431"/>
                                </a:lnTo>
                                <a:lnTo>
                                  <a:pt x="2015" y="450"/>
                                </a:lnTo>
                                <a:lnTo>
                                  <a:pt x="1986" y="458"/>
                                </a:lnTo>
                                <a:lnTo>
                                  <a:pt x="2085" y="458"/>
                                </a:lnTo>
                                <a:lnTo>
                                  <a:pt x="2101" y="431"/>
                                </a:lnTo>
                                <a:lnTo>
                                  <a:pt x="2110" y="383"/>
                                </a:lnTo>
                                <a:lnTo>
                                  <a:pt x="2100" y="330"/>
                                </a:lnTo>
                                <a:lnTo>
                                  <a:pt x="2084" y="305"/>
                                </a:lnTo>
                                <a:close/>
                                <a:moveTo>
                                  <a:pt x="22" y="409"/>
                                </a:moveTo>
                                <a:lnTo>
                                  <a:pt x="84" y="497"/>
                                </a:lnTo>
                                <a:lnTo>
                                  <a:pt x="127" y="572"/>
                                </a:lnTo>
                                <a:lnTo>
                                  <a:pt x="152" y="625"/>
                                </a:lnTo>
                                <a:lnTo>
                                  <a:pt x="160" y="644"/>
                                </a:lnTo>
                                <a:lnTo>
                                  <a:pt x="230" y="620"/>
                                </a:lnTo>
                                <a:lnTo>
                                  <a:pt x="267" y="505"/>
                                </a:lnTo>
                                <a:lnTo>
                                  <a:pt x="151" y="505"/>
                                </a:lnTo>
                                <a:lnTo>
                                  <a:pt x="143" y="496"/>
                                </a:lnTo>
                                <a:lnTo>
                                  <a:pt x="136" y="489"/>
                                </a:lnTo>
                                <a:lnTo>
                                  <a:pt x="127" y="480"/>
                                </a:lnTo>
                                <a:lnTo>
                                  <a:pt x="112" y="467"/>
                                </a:lnTo>
                                <a:lnTo>
                                  <a:pt x="82" y="445"/>
                                </a:lnTo>
                                <a:lnTo>
                                  <a:pt x="53" y="426"/>
                                </a:lnTo>
                                <a:lnTo>
                                  <a:pt x="31" y="414"/>
                                </a:lnTo>
                                <a:lnTo>
                                  <a:pt x="22" y="409"/>
                                </a:lnTo>
                                <a:close/>
                                <a:moveTo>
                                  <a:pt x="448" y="148"/>
                                </a:moveTo>
                                <a:lnTo>
                                  <a:pt x="441" y="158"/>
                                </a:lnTo>
                                <a:lnTo>
                                  <a:pt x="427" y="183"/>
                                </a:lnTo>
                                <a:lnTo>
                                  <a:pt x="420" y="194"/>
                                </a:lnTo>
                                <a:lnTo>
                                  <a:pt x="421" y="195"/>
                                </a:lnTo>
                                <a:lnTo>
                                  <a:pt x="422" y="196"/>
                                </a:lnTo>
                                <a:lnTo>
                                  <a:pt x="423" y="197"/>
                                </a:lnTo>
                                <a:lnTo>
                                  <a:pt x="471" y="260"/>
                                </a:lnTo>
                                <a:lnTo>
                                  <a:pt x="496" y="332"/>
                                </a:lnTo>
                                <a:lnTo>
                                  <a:pt x="499" y="407"/>
                                </a:lnTo>
                                <a:lnTo>
                                  <a:pt x="478" y="481"/>
                                </a:lnTo>
                                <a:lnTo>
                                  <a:pt x="434" y="546"/>
                                </a:lnTo>
                                <a:lnTo>
                                  <a:pt x="401" y="575"/>
                                </a:lnTo>
                                <a:lnTo>
                                  <a:pt x="365" y="598"/>
                                </a:lnTo>
                                <a:lnTo>
                                  <a:pt x="326" y="613"/>
                                </a:lnTo>
                                <a:lnTo>
                                  <a:pt x="286" y="622"/>
                                </a:lnTo>
                                <a:lnTo>
                                  <a:pt x="285" y="631"/>
                                </a:lnTo>
                                <a:lnTo>
                                  <a:pt x="336" y="624"/>
                                </a:lnTo>
                                <a:lnTo>
                                  <a:pt x="385" y="607"/>
                                </a:lnTo>
                                <a:lnTo>
                                  <a:pt x="430" y="581"/>
                                </a:lnTo>
                                <a:lnTo>
                                  <a:pt x="471" y="545"/>
                                </a:lnTo>
                                <a:lnTo>
                                  <a:pt x="514" y="485"/>
                                </a:lnTo>
                                <a:lnTo>
                                  <a:pt x="539" y="419"/>
                                </a:lnTo>
                                <a:lnTo>
                                  <a:pt x="545" y="349"/>
                                </a:lnTo>
                                <a:lnTo>
                                  <a:pt x="534" y="280"/>
                                </a:lnTo>
                                <a:lnTo>
                                  <a:pt x="506" y="215"/>
                                </a:lnTo>
                                <a:lnTo>
                                  <a:pt x="460" y="158"/>
                                </a:lnTo>
                                <a:lnTo>
                                  <a:pt x="456" y="155"/>
                                </a:lnTo>
                                <a:lnTo>
                                  <a:pt x="452" y="151"/>
                                </a:lnTo>
                                <a:lnTo>
                                  <a:pt x="448" y="148"/>
                                </a:lnTo>
                                <a:close/>
                                <a:moveTo>
                                  <a:pt x="529" y="0"/>
                                </a:moveTo>
                                <a:lnTo>
                                  <a:pt x="327" y="211"/>
                                </a:lnTo>
                                <a:lnTo>
                                  <a:pt x="213" y="370"/>
                                </a:lnTo>
                                <a:lnTo>
                                  <a:pt x="163" y="470"/>
                                </a:lnTo>
                                <a:lnTo>
                                  <a:pt x="151" y="505"/>
                                </a:lnTo>
                                <a:lnTo>
                                  <a:pt x="267" y="505"/>
                                </a:lnTo>
                                <a:lnTo>
                                  <a:pt x="305" y="387"/>
                                </a:lnTo>
                                <a:lnTo>
                                  <a:pt x="405" y="189"/>
                                </a:lnTo>
                                <a:lnTo>
                                  <a:pt x="492" y="51"/>
                                </a:lnTo>
                                <a:lnTo>
                                  <a:pt x="529" y="0"/>
                                </a:lnTo>
                                <a:close/>
                                <a:moveTo>
                                  <a:pt x="260" y="85"/>
                                </a:moveTo>
                                <a:lnTo>
                                  <a:pt x="193" y="96"/>
                                </a:lnTo>
                                <a:lnTo>
                                  <a:pt x="130" y="125"/>
                                </a:lnTo>
                                <a:lnTo>
                                  <a:pt x="74" y="170"/>
                                </a:lnTo>
                                <a:lnTo>
                                  <a:pt x="41" y="213"/>
                                </a:lnTo>
                                <a:lnTo>
                                  <a:pt x="18" y="261"/>
                                </a:lnTo>
                                <a:lnTo>
                                  <a:pt x="4" y="311"/>
                                </a:lnTo>
                                <a:lnTo>
                                  <a:pt x="0" y="363"/>
                                </a:lnTo>
                                <a:lnTo>
                                  <a:pt x="9" y="368"/>
                                </a:lnTo>
                                <a:lnTo>
                                  <a:pt x="14" y="325"/>
                                </a:lnTo>
                                <a:lnTo>
                                  <a:pt x="27" y="283"/>
                                </a:lnTo>
                                <a:lnTo>
                                  <a:pt x="47" y="244"/>
                                </a:lnTo>
                                <a:lnTo>
                                  <a:pt x="75" y="208"/>
                                </a:lnTo>
                                <a:lnTo>
                                  <a:pt x="137" y="160"/>
                                </a:lnTo>
                                <a:lnTo>
                                  <a:pt x="209" y="135"/>
                                </a:lnTo>
                                <a:lnTo>
                                  <a:pt x="284" y="132"/>
                                </a:lnTo>
                                <a:lnTo>
                                  <a:pt x="375" y="132"/>
                                </a:lnTo>
                                <a:lnTo>
                                  <a:pt x="385" y="122"/>
                                </a:lnTo>
                                <a:lnTo>
                                  <a:pt x="394" y="112"/>
                                </a:lnTo>
                                <a:lnTo>
                                  <a:pt x="328" y="90"/>
                                </a:lnTo>
                                <a:lnTo>
                                  <a:pt x="260" y="85"/>
                                </a:lnTo>
                                <a:close/>
                                <a:moveTo>
                                  <a:pt x="375" y="132"/>
                                </a:moveTo>
                                <a:lnTo>
                                  <a:pt x="284" y="132"/>
                                </a:lnTo>
                                <a:lnTo>
                                  <a:pt x="357" y="153"/>
                                </a:lnTo>
                                <a:lnTo>
                                  <a:pt x="366" y="143"/>
                                </a:lnTo>
                                <a:lnTo>
                                  <a:pt x="375" y="132"/>
                                </a:lnTo>
                                <a:close/>
                                <a:moveTo>
                                  <a:pt x="1727" y="257"/>
                                </a:moveTo>
                                <a:lnTo>
                                  <a:pt x="1721" y="257"/>
                                </a:lnTo>
                                <a:lnTo>
                                  <a:pt x="1716" y="258"/>
                                </a:lnTo>
                                <a:lnTo>
                                  <a:pt x="1710" y="258"/>
                                </a:lnTo>
                                <a:lnTo>
                                  <a:pt x="1443" y="258"/>
                                </a:lnTo>
                                <a:lnTo>
                                  <a:pt x="1443" y="305"/>
                                </a:lnTo>
                                <a:lnTo>
                                  <a:pt x="1627" y="305"/>
                                </a:lnTo>
                                <a:lnTo>
                                  <a:pt x="1617" y="322"/>
                                </a:lnTo>
                                <a:lnTo>
                                  <a:pt x="1610" y="340"/>
                                </a:lnTo>
                                <a:lnTo>
                                  <a:pt x="1605" y="361"/>
                                </a:lnTo>
                                <a:lnTo>
                                  <a:pt x="1603" y="383"/>
                                </a:lnTo>
                                <a:lnTo>
                                  <a:pt x="1612" y="431"/>
                                </a:lnTo>
                                <a:lnTo>
                                  <a:pt x="1636" y="470"/>
                                </a:lnTo>
                                <a:lnTo>
                                  <a:pt x="1675" y="496"/>
                                </a:lnTo>
                                <a:lnTo>
                                  <a:pt x="1727" y="505"/>
                                </a:lnTo>
                                <a:lnTo>
                                  <a:pt x="1780" y="496"/>
                                </a:lnTo>
                                <a:lnTo>
                                  <a:pt x="1819" y="470"/>
                                </a:lnTo>
                                <a:lnTo>
                                  <a:pt x="1826" y="458"/>
                                </a:lnTo>
                                <a:lnTo>
                                  <a:pt x="1727" y="458"/>
                                </a:lnTo>
                                <a:lnTo>
                                  <a:pt x="1698" y="450"/>
                                </a:lnTo>
                                <a:lnTo>
                                  <a:pt x="1680" y="431"/>
                                </a:lnTo>
                                <a:lnTo>
                                  <a:pt x="1670" y="405"/>
                                </a:lnTo>
                                <a:lnTo>
                                  <a:pt x="1668" y="376"/>
                                </a:lnTo>
                                <a:lnTo>
                                  <a:pt x="1671" y="350"/>
                                </a:lnTo>
                                <a:lnTo>
                                  <a:pt x="1682" y="327"/>
                                </a:lnTo>
                                <a:lnTo>
                                  <a:pt x="1701" y="311"/>
                                </a:lnTo>
                                <a:lnTo>
                                  <a:pt x="1727" y="305"/>
                                </a:lnTo>
                                <a:lnTo>
                                  <a:pt x="1825" y="305"/>
                                </a:lnTo>
                                <a:lnTo>
                                  <a:pt x="1815" y="291"/>
                                </a:lnTo>
                                <a:lnTo>
                                  <a:pt x="1776" y="266"/>
                                </a:lnTo>
                                <a:lnTo>
                                  <a:pt x="1727" y="257"/>
                                </a:lnTo>
                                <a:close/>
                                <a:moveTo>
                                  <a:pt x="1550" y="305"/>
                                </a:moveTo>
                                <a:lnTo>
                                  <a:pt x="1489" y="305"/>
                                </a:lnTo>
                                <a:lnTo>
                                  <a:pt x="1489" y="500"/>
                                </a:lnTo>
                                <a:lnTo>
                                  <a:pt x="1550" y="500"/>
                                </a:lnTo>
                                <a:lnTo>
                                  <a:pt x="1550" y="305"/>
                                </a:lnTo>
                                <a:close/>
                                <a:moveTo>
                                  <a:pt x="1825" y="305"/>
                                </a:moveTo>
                                <a:lnTo>
                                  <a:pt x="1727" y="305"/>
                                </a:lnTo>
                                <a:lnTo>
                                  <a:pt x="1753" y="311"/>
                                </a:lnTo>
                                <a:lnTo>
                                  <a:pt x="1772" y="327"/>
                                </a:lnTo>
                                <a:lnTo>
                                  <a:pt x="1783" y="349"/>
                                </a:lnTo>
                                <a:lnTo>
                                  <a:pt x="1787" y="376"/>
                                </a:lnTo>
                                <a:lnTo>
                                  <a:pt x="1784" y="405"/>
                                </a:lnTo>
                                <a:lnTo>
                                  <a:pt x="1775" y="431"/>
                                </a:lnTo>
                                <a:lnTo>
                                  <a:pt x="1756" y="450"/>
                                </a:lnTo>
                                <a:lnTo>
                                  <a:pt x="1727" y="458"/>
                                </a:lnTo>
                                <a:lnTo>
                                  <a:pt x="1826" y="458"/>
                                </a:lnTo>
                                <a:lnTo>
                                  <a:pt x="1843" y="431"/>
                                </a:lnTo>
                                <a:lnTo>
                                  <a:pt x="1851" y="383"/>
                                </a:lnTo>
                                <a:lnTo>
                                  <a:pt x="1842" y="330"/>
                                </a:lnTo>
                                <a:lnTo>
                                  <a:pt x="1825" y="305"/>
                                </a:lnTo>
                                <a:close/>
                                <a:moveTo>
                                  <a:pt x="1564" y="149"/>
                                </a:moveTo>
                                <a:lnTo>
                                  <a:pt x="1532" y="155"/>
                                </a:lnTo>
                                <a:lnTo>
                                  <a:pt x="1508" y="171"/>
                                </a:lnTo>
                                <a:lnTo>
                                  <a:pt x="1494" y="197"/>
                                </a:lnTo>
                                <a:lnTo>
                                  <a:pt x="1489" y="229"/>
                                </a:lnTo>
                                <a:lnTo>
                                  <a:pt x="1489" y="258"/>
                                </a:lnTo>
                                <a:lnTo>
                                  <a:pt x="1550" y="258"/>
                                </a:lnTo>
                                <a:lnTo>
                                  <a:pt x="1550" y="233"/>
                                </a:lnTo>
                                <a:lnTo>
                                  <a:pt x="1552" y="220"/>
                                </a:lnTo>
                                <a:lnTo>
                                  <a:pt x="1556" y="208"/>
                                </a:lnTo>
                                <a:lnTo>
                                  <a:pt x="1565" y="200"/>
                                </a:lnTo>
                                <a:lnTo>
                                  <a:pt x="1578" y="197"/>
                                </a:lnTo>
                                <a:lnTo>
                                  <a:pt x="1605" y="197"/>
                                </a:lnTo>
                                <a:lnTo>
                                  <a:pt x="1609" y="154"/>
                                </a:lnTo>
                                <a:lnTo>
                                  <a:pt x="1599" y="152"/>
                                </a:lnTo>
                                <a:lnTo>
                                  <a:pt x="1588" y="150"/>
                                </a:lnTo>
                                <a:lnTo>
                                  <a:pt x="1576" y="149"/>
                                </a:lnTo>
                                <a:lnTo>
                                  <a:pt x="1564" y="149"/>
                                </a:lnTo>
                                <a:close/>
                                <a:moveTo>
                                  <a:pt x="1605" y="197"/>
                                </a:moveTo>
                                <a:lnTo>
                                  <a:pt x="1591" y="197"/>
                                </a:lnTo>
                                <a:lnTo>
                                  <a:pt x="1599" y="202"/>
                                </a:lnTo>
                                <a:lnTo>
                                  <a:pt x="1604" y="205"/>
                                </a:lnTo>
                                <a:lnTo>
                                  <a:pt x="1605" y="1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349FB" id="Group 2" o:spid="_x0000_s1026" style="position:absolute;margin-left:301.55pt;margin-top:664.15pt;width:291.5pt;height:181.3pt;z-index:251659264;mso-position-horizontal-relative:page;mso-position-vertical-relative:page" coordorigin="6076,13212" coordsize="5830,3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">
                <v:shape id="Freeform 4" o:spid="_x0000_s1027" style="position:absolute;left:6075;top:13211;width:5830;height:3626;visibility:visible;mso-wrap-style:square;v-text-anchor:top" coordsize="5830,3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" path="m5830,r-55,67l5723,129r-55,64l5609,260r-62,69l5481,400r-69,73l5339,548r-77,76l5181,703r-85,80l5006,865r-46,41l4913,948r-48,42l4816,1032r-50,43l4714,1118r-52,44l4609,1205r-55,44l4498,1294r-56,44l4384,1383r-59,45l4265,1473r-62,45l4141,1564r-64,45l4012,1655r-66,46l3879,1748r-68,46l3671,1887r-146,93l3375,2074r-155,94l3060,2262r-165,94l2724,2451r-176,93l2367,2638r-187,93l1988,2824r-198,93l1587,3008r-209,91l1163,3190r-220,89l716,3367r-232,87l246,3540,,3626r5830,l5830,xe" fillcolor="#652d89" stroked="f">
                  <v:path arrowok="t" o:connecttype="custom" o:connectlocs="5830,13212;5775,13279;5723,13341;5668,13405;5609,13472;5547,13541;5481,13612;5412,13685;5339,13760;5262,13836;5181,13915;5096,13995;5006,14077;4960,14118;4913,14160;4865,14202;4816,14244;4766,14287;4714,14330;4662,14374;4609,14417;4554,14461;4498,14506;4442,14550;4384,14595;4325,14640;4265,14685;4203,14730;4141,14776;4077,14821;4012,14867;3946,14913;3879,14960;3811,15006;3671,15099;3525,15192;3375,15286;3220,15380;3060,15474;2895,15568;2724,15663;2548,15756;2367,15850;2180,15943;1988,16036;1790,16129;1587,16220;1378,16311;1163,16402;943,16491;716,16579;484,16666;246,16752;0,16838;5830,16838;5830,13212" o:connectangles="0,0,0,0,0,0,0,0,0,0,0,0,0,0,0,0,0,0,0,0,0,0,0,0,0,0,0,0,0,0,0,0,0,0,0,0,0,0,0,0,0,0,0,0,0,0,0,0,0,0,0,0,0,0,0,0"/>
                </v:shape>
                <v:shape id="AutoShape 3" o:spid="_x0000_s1028" style="position:absolute;left:9097;top:15698;width:2353;height:645;visibility:visible;mso-wrap-style:square;v-text-anchor:top" coordsize="2353,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" path="m2220,257r-46,10l2143,294r-17,40l2121,381r5,47l2143,467r31,28l2220,505r21,-1l2260,498r17,-10l2292,473r61,l2353,458r-116,l2212,450r-16,-19l2187,407r-2,-26l2187,355r8,-24l2211,312r25,-7l2353,305r,-15l2291,290r-15,-14l2260,265r-19,-6l2220,257xm2353,473r-60,l2293,500r60,l2353,473xm2353,305r-117,l2261,312r17,18l2288,355r3,26l2288,407r-9,25l2262,450r-25,8l2353,458r,-153xm2353,154r-61,l2292,290r61,l2353,154xm1329,256r-50,10l1239,293r-28,39l1195,381r-2,52l1210,472r34,24l1294,504r24,-1l1340,499r20,-6l1379,485r5,-26l1306,459r-26,-4l1262,443r-11,-19l1250,399r164,l1418,356r-160,l1267,334r14,-17l1300,305r24,-4l1411,301r-1,-5l1381,266r-52,-10xm625,443r-14,51l628,498r17,3l662,503r17,1l717,500r34,-14l778,462r2,-3l682,459r-15,-1l652,455r-14,-5l625,443xm1220,301r-285,l958,303r15,9l980,328r-2,24l944,352r-20,l903,355r-21,4l862,366r-18,10l828,391r-12,19l809,433r,5l810,464r14,22l848,499r30,5l899,501r22,-8l942,480r17,-17l1014,463r1,-4l901,459r-15,-2l875,452r-6,-9l868,430r11,-22l899,396r23,-6l944,389r83,l1034,356r2,-16l1037,327r,-13l1035,302r185,l1220,301xm1014,463r-55,l959,470r-3,16l955,499r55,l1011,485r2,-15l1014,463xm1166,302r-62,l1066,499r62,l1166,302xm748,256r-36,4l680,273r-25,23l641,329r8,46l682,394r34,13l729,430r-7,14l710,453r-14,5l682,459r98,l793,427r-7,-47l753,359,719,346,706,327r5,-13l722,306r12,-4l747,301r56,l813,264r-14,-3l785,258r-17,-2l748,256xm1027,389r-56,l968,402r-5,13l957,427r-8,11l939,446r-11,7l915,457r-14,2l1015,459r3,-16l1019,432r3,-14l1025,402r2,-13xm1389,435r-19,9l1349,452r-21,5l1306,459r78,l1389,435xm1411,301r-87,l1345,305r13,12l1363,334r,6l1363,356r55,l1419,342r-8,-41xm960,256r-9,l930,257r-22,3l886,266r-21,8l857,327r18,-11l895,308r20,-5l935,301r285,l1228,257r-252,l968,256r-8,xm803,301r-56,l762,301r14,2l788,307r12,4l803,301xm1210,147r-34,6l1149,170r-19,25l1119,228r-6,29l1175,257r5,-25l1183,218r7,-12l1200,198r14,-3l1241,195r13,-43l1244,150r-11,-1l1221,148r-11,-1xm1241,195r-14,l1234,200r5,4l1241,195xm1986,257r-49,9l1898,291r-27,39l1862,383r8,48l1894,470r39,26l1986,505r52,-9l2077,470r8,-12l1986,458r-29,-8l1938,431r-9,-26l1926,376r4,-26l1941,327r18,-16l1986,305r98,l2074,291r-39,-25l1986,257xm2084,305r-98,l2012,311r19,16l2042,349r3,27l2043,405r-10,26l2015,450r-29,8l2085,458r16,-27l2110,383r-10,-53l2084,305xm22,409r62,88l127,572r25,53l160,644r70,-24l267,505r-116,l143,496r-7,-7l127,480,112,467,82,445,53,426,31,414r-9,-5xm448,148r-7,10l427,183r-7,11l421,195r1,1l423,197r48,63l496,332r3,75l478,481r-44,65l401,575r-36,23l326,613r-40,9l285,631r51,-7l385,607r45,-26l471,545r43,-60l539,419r6,-70l534,280,506,215,460,158r-4,-3l452,151r-4,-3xm529,l327,211,213,370,163,470r-12,35l267,505,305,387,405,189,492,51,529,xm260,85l193,96r-63,29l74,170,41,213,18,261,4,311,,363r9,5l14,325,27,283,47,244,75,208r62,-48l209,135r75,-3l375,132r10,-10l394,112,328,90,260,85xm375,132r-91,l357,153r9,-10l375,132xm1727,257r-6,l1716,258r-6,l1443,258r,47l1627,305r-10,17l1610,340r-5,21l1603,383r9,48l1636,470r39,26l1727,505r53,-9l1819,470r7,-12l1727,458r-29,-8l1680,431r-10,-26l1668,376r3,-26l1682,327r19,-16l1727,305r98,l1815,291r-39,-25l1727,257xm1550,305r-61,l1489,500r61,l1550,305xm1825,305r-98,l1753,311r19,16l1783,349r4,27l1784,405r-9,26l1756,450r-29,8l1826,458r17,-27l1851,383r-9,-53l1825,305xm1564,149r-32,6l1508,171r-14,26l1489,229r,29l1550,258r,-25l1552,220r4,-12l1565,200r13,-3l1605,197r4,-43l1599,152r-11,-2l1576,149r-12,xm1605,197r-14,l1599,202r5,3l1605,197xe" stroked="f">
                  <v:path arrowok="t" o:connecttype="custom" o:connectlocs="2174,16194;2237,16157;2236,16004;2353,16172;2278,16029;2353,16004;1239,15992;1340,16198;1250,16098;1411,16000;662,16202;652,16154;978,16051;816,16109;921,16192;869,16142;1036,16039;959,16169;1104,16001;641,16028;682,16158;722,16005;748,15955;928,16152;1027,16088;1411,16000;1419,16041;857,16026;968,15955;803,16000;1180,15931;1233,15848;1986,15956;1986,16204;1926,16075;1986,15956;2033,16130;22,16108;143,16195;448,15847;496,16031;285,16330;534,15979;213,16069;260,15784;9,16067;375,15831;366,15842;1627,16004;1727,16204;1668,16075;1727,15956;1753,16010;1826,16157;1494,15896;1578,15896;1591,15896" o:connectangles="0,0,0,0,0,0,0,0,0,0,0,0,0,0,0,0,0,0,0,0,0,0,0,0,0,0,0,0,0,0,0,0,0,0,0,0,0,0,0,0,0,0,0,0,0,0,0,0,0,0,0,0,0,0,0,0,0"/>
                </v:shape>
                <w10:wrap anchorx="page" anchory="page"/>
              </v:group>
            </w:pict>
          </mc:Fallback>
        </mc:AlternateContent>
      </w:r>
    </w:p>
    <w:p w14:paraId="2FAED4E9" w14:textId="2E44FE60" w:rsidR="00F55F5D" w:rsidRPr="00AB65E8" w:rsidRDefault="00F55F5D" w:rsidP="00F55F5D">
      <w:pPr>
        <w:spacing w:after="0" w:line="240" w:lineRule="auto"/>
        <w:rPr>
          <w:rFonts w:ascii="Arial" w:hAnsi="Arial" w:cs="Arial"/>
          <w:color w:val="FFFFFF" w:themeColor="background1"/>
          <w:sz w:val="44"/>
          <w:szCs w:val="44"/>
        </w:rPr>
      </w:pPr>
    </w:p>
    <w:p w14:paraId="612ABFCA" w14:textId="1501EE85" w:rsidR="00F55F5D" w:rsidRPr="00AB65E8" w:rsidRDefault="00F55F5D" w:rsidP="00F55F5D">
      <w:pPr>
        <w:spacing w:after="0" w:line="240" w:lineRule="auto"/>
        <w:rPr>
          <w:rFonts w:ascii="Arial" w:hAnsi="Arial" w:cs="Arial"/>
          <w:color w:val="FFFFFF" w:themeColor="background1"/>
          <w:sz w:val="40"/>
          <w:szCs w:val="40"/>
        </w:rPr>
      </w:pPr>
    </w:p>
    <w:p w14:paraId="109CB866" w14:textId="0E8E346C" w:rsidR="002A2681" w:rsidRDefault="008A56CC" w:rsidP="00F55F5D">
      <w:pPr>
        <w:spacing w:after="0" w:line="240" w:lineRule="auto"/>
        <w:rPr>
          <w:rFonts w:ascii="Arial" w:hAnsi="Arial" w:cs="Arial"/>
          <w:color w:val="7030A0"/>
          <w:sz w:val="40"/>
          <w:szCs w:val="40"/>
        </w:rPr>
      </w:pPr>
      <w:r>
        <w:rPr>
          <w:rFonts w:ascii="Arial" w:hAnsi="Arial" w:cs="Arial"/>
          <w:noProof/>
          <w:color w:val="7030A0"/>
          <w:sz w:val="40"/>
          <w:szCs w:val="40"/>
        </w:rPr>
        <w:lastRenderedPageBreak/>
        <w:drawing>
          <wp:anchor distT="0" distB="0" distL="114300" distR="114300" simplePos="0" relativeHeight="251699200" behindDoc="1" locked="0" layoutInCell="1" allowOverlap="1" wp14:anchorId="31C675B8" wp14:editId="3F5C2275">
            <wp:simplePos x="0" y="0"/>
            <wp:positionH relativeFrom="page">
              <wp:posOffset>-2657475</wp:posOffset>
            </wp:positionH>
            <wp:positionV relativeFrom="paragraph">
              <wp:posOffset>-13970</wp:posOffset>
            </wp:positionV>
            <wp:extent cx="15574645" cy="10601325"/>
            <wp:effectExtent l="0" t="0" r="8255" b="9525"/>
            <wp:wrapNone/>
            <wp:docPr id="8535877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574645" cy="1060132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color w:val="7030A0"/>
          <w:sz w:val="36"/>
          <w:szCs w:val="36"/>
        </w:rPr>
        <w:drawing>
          <wp:anchor distT="0" distB="0" distL="114300" distR="114300" simplePos="0" relativeHeight="251679744" behindDoc="1" locked="0" layoutInCell="1" allowOverlap="1" wp14:anchorId="2E93C669" wp14:editId="2CCAD40C">
            <wp:simplePos x="0" y="0"/>
            <wp:positionH relativeFrom="page">
              <wp:align>left</wp:align>
            </wp:positionH>
            <wp:positionV relativeFrom="paragraph">
              <wp:posOffset>-471170</wp:posOffset>
            </wp:positionV>
            <wp:extent cx="11503025" cy="11229975"/>
            <wp:effectExtent l="0" t="0" r="3175" b="9525"/>
            <wp:wrapNone/>
            <wp:docPr id="6370291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alphaModFix amt="76000"/>
                      <a:extLst>
                        <a:ext uri="{28A0092B-C50C-407E-A947-70E740481C1C}">
                          <a14:useLocalDpi xmlns:a14="http://schemas.microsoft.com/office/drawing/2010/main" val="0"/>
                        </a:ext>
                      </a:extLst>
                    </a:blip>
                    <a:srcRect/>
                    <a:stretch>
                      <a:fillRect/>
                    </a:stretch>
                  </pic:blipFill>
                  <pic:spPr bwMode="auto">
                    <a:xfrm>
                      <a:off x="0" y="0"/>
                      <a:ext cx="11503025" cy="11229975"/>
                    </a:xfrm>
                    <a:prstGeom prst="rect">
                      <a:avLst/>
                    </a:prstGeom>
                    <a:noFill/>
                  </pic:spPr>
                </pic:pic>
              </a:graphicData>
            </a:graphic>
            <wp14:sizeRelH relativeFrom="margin">
              <wp14:pctWidth>0</wp14:pctWidth>
            </wp14:sizeRelH>
            <wp14:sizeRelV relativeFrom="margin">
              <wp14:pctHeight>0</wp14:pctHeight>
            </wp14:sizeRelV>
          </wp:anchor>
        </w:drawing>
      </w:r>
    </w:p>
    <w:p w14:paraId="240266C9" w14:textId="5C5E05E7" w:rsidR="002A2681" w:rsidRDefault="002A2681" w:rsidP="00F55F5D">
      <w:pPr>
        <w:spacing w:after="0" w:line="240" w:lineRule="auto"/>
        <w:rPr>
          <w:rFonts w:ascii="Arial" w:hAnsi="Arial" w:cs="Arial"/>
          <w:color w:val="7030A0"/>
          <w:sz w:val="40"/>
          <w:szCs w:val="40"/>
        </w:rPr>
      </w:pPr>
    </w:p>
    <w:p w14:paraId="7CA51BCD" w14:textId="0DE62A2E" w:rsidR="002A2681" w:rsidRDefault="002A2681" w:rsidP="00F55F5D">
      <w:pPr>
        <w:spacing w:after="0" w:line="240" w:lineRule="auto"/>
        <w:rPr>
          <w:rFonts w:ascii="Arial" w:hAnsi="Arial" w:cs="Arial"/>
          <w:color w:val="7030A0"/>
          <w:sz w:val="40"/>
          <w:szCs w:val="40"/>
        </w:rPr>
      </w:pPr>
    </w:p>
    <w:p w14:paraId="1001FD20" w14:textId="2B435468" w:rsidR="001E6E1A" w:rsidRDefault="001E6E1A" w:rsidP="001E6E1A">
      <w:pPr>
        <w:tabs>
          <w:tab w:val="left" w:pos="5245"/>
        </w:tabs>
        <w:spacing w:after="240" w:line="240" w:lineRule="auto"/>
        <w:contextualSpacing/>
        <w:rPr>
          <w:rFonts w:ascii="Arial" w:hAnsi="Arial" w:cs="Arial"/>
          <w:color w:val="FFFFFF" w:themeColor="background1"/>
          <w:sz w:val="48"/>
          <w:szCs w:val="48"/>
        </w:rPr>
      </w:pPr>
      <w:r>
        <w:rPr>
          <w:rFonts w:ascii="Arial" w:hAnsi="Arial" w:cs="Arial"/>
          <w:color w:val="FFFFFF" w:themeColor="background1"/>
          <w:sz w:val="48"/>
          <w:szCs w:val="48"/>
        </w:rPr>
        <w:t xml:space="preserve">Equality of </w:t>
      </w:r>
    </w:p>
    <w:p w14:paraId="3758713E" w14:textId="31CB83C9" w:rsidR="001E6E1A" w:rsidRPr="00D16849" w:rsidRDefault="001E6E1A" w:rsidP="00292667">
      <w:pPr>
        <w:tabs>
          <w:tab w:val="left" w:pos="5245"/>
        </w:tabs>
        <w:spacing w:after="360" w:line="240" w:lineRule="auto"/>
        <w:rPr>
          <w:rFonts w:ascii="Arial" w:hAnsi="Arial" w:cs="Arial"/>
          <w:color w:val="FFFFFF" w:themeColor="background1"/>
          <w:sz w:val="48"/>
          <w:szCs w:val="48"/>
        </w:rPr>
      </w:pPr>
      <w:r>
        <w:rPr>
          <w:rFonts w:ascii="Arial" w:hAnsi="Arial" w:cs="Arial"/>
          <w:color w:val="FFFFFF" w:themeColor="background1"/>
          <w:sz w:val="48"/>
          <w:szCs w:val="48"/>
        </w:rPr>
        <w:t>Opportunity</w:t>
      </w:r>
    </w:p>
    <w:p w14:paraId="56FD2F57" w14:textId="46BAB89B" w:rsidR="001E6E1A" w:rsidRPr="00D16849" w:rsidRDefault="001E6E1A" w:rsidP="001E6E1A">
      <w:pPr>
        <w:jc w:val="both"/>
        <w:rPr>
          <w:rFonts w:ascii="Verdana" w:hAnsi="Verdana"/>
          <w:color w:val="FFFFFF" w:themeColor="background1"/>
          <w:sz w:val="20"/>
        </w:rPr>
      </w:pPr>
    </w:p>
    <w:p w14:paraId="4A0DF1F3" w14:textId="5FBD9609" w:rsidR="001E6E1A" w:rsidRPr="00102EE9" w:rsidRDefault="001E6E1A" w:rsidP="001E6E1A">
      <w:pPr>
        <w:spacing w:after="0" w:line="360" w:lineRule="auto"/>
        <w:ind w:right="3356"/>
        <w:rPr>
          <w:rFonts w:ascii="Arial" w:hAnsi="Arial" w:cs="Arial"/>
          <w:color w:val="FFFFFF" w:themeColor="background1"/>
          <w:sz w:val="24"/>
          <w:szCs w:val="24"/>
        </w:rPr>
      </w:pPr>
      <w:r w:rsidRPr="004B43C5">
        <w:rPr>
          <w:rFonts w:ascii="Arial" w:hAnsi="Arial" w:cs="Arial"/>
          <w:b/>
          <w:bCs/>
          <w:i/>
          <w:iCs/>
          <w:color w:val="FFFFFF" w:themeColor="background1"/>
          <w:sz w:val="24"/>
          <w:szCs w:val="24"/>
        </w:rPr>
        <w:t>safe</w:t>
      </w:r>
      <w:r w:rsidRPr="004B43C5">
        <w:rPr>
          <w:rFonts w:ascii="Arial" w:hAnsi="Arial" w:cs="Arial"/>
          <w:b/>
          <w:bCs/>
          <w:color w:val="FFFFFF" w:themeColor="background1"/>
          <w:sz w:val="24"/>
          <w:szCs w:val="24"/>
        </w:rPr>
        <w:t>food</w:t>
      </w:r>
      <w:r w:rsidRPr="00102EE9">
        <w:rPr>
          <w:rFonts w:ascii="Arial" w:hAnsi="Arial" w:cs="Arial"/>
          <w:color w:val="FFFFFF" w:themeColor="background1"/>
          <w:sz w:val="24"/>
          <w:szCs w:val="24"/>
        </w:rPr>
        <w:t xml:space="preserve"> is committed to Equality of Opportunity in its employment practices and aims to ensure that no actual or potential job applicant or Staff Member is discriminated against, either directly or indirectly, on </w:t>
      </w:r>
    </w:p>
    <w:p w14:paraId="1407CCD9" w14:textId="408E3B2F" w:rsidR="001E6E1A" w:rsidRDefault="001E6E1A" w:rsidP="001E6E1A">
      <w:pPr>
        <w:spacing w:after="0" w:line="360" w:lineRule="auto"/>
        <w:ind w:right="3356"/>
        <w:rPr>
          <w:rFonts w:ascii="Arial" w:hAnsi="Arial" w:cs="Arial"/>
          <w:color w:val="FFFFFF" w:themeColor="background1"/>
          <w:sz w:val="24"/>
          <w:szCs w:val="24"/>
        </w:rPr>
      </w:pPr>
      <w:r w:rsidRPr="00102EE9">
        <w:rPr>
          <w:rFonts w:ascii="Arial" w:hAnsi="Arial" w:cs="Arial"/>
          <w:color w:val="FFFFFF" w:themeColor="background1"/>
          <w:sz w:val="24"/>
          <w:szCs w:val="24"/>
        </w:rPr>
        <w:t xml:space="preserve">the grounds of gender, marital </w:t>
      </w:r>
      <w:r w:rsidR="00292667">
        <w:rPr>
          <w:rFonts w:ascii="Arial" w:hAnsi="Arial" w:cs="Arial"/>
          <w:color w:val="FFFFFF" w:themeColor="background1"/>
          <w:sz w:val="24"/>
          <w:szCs w:val="24"/>
        </w:rPr>
        <w:t xml:space="preserve">/ civil </w:t>
      </w:r>
      <w:r w:rsidRPr="00102EE9">
        <w:rPr>
          <w:rFonts w:ascii="Arial" w:hAnsi="Arial" w:cs="Arial"/>
          <w:color w:val="FFFFFF" w:themeColor="background1"/>
          <w:sz w:val="24"/>
          <w:szCs w:val="24"/>
        </w:rPr>
        <w:t xml:space="preserve">status, disability, race, </w:t>
      </w:r>
      <w:r w:rsidR="00292667">
        <w:rPr>
          <w:rFonts w:ascii="Arial" w:hAnsi="Arial" w:cs="Arial"/>
          <w:color w:val="FFFFFF" w:themeColor="background1"/>
          <w:sz w:val="24"/>
          <w:szCs w:val="24"/>
        </w:rPr>
        <w:t xml:space="preserve">religion, </w:t>
      </w:r>
      <w:r w:rsidRPr="00102EE9">
        <w:rPr>
          <w:rFonts w:ascii="Arial" w:hAnsi="Arial" w:cs="Arial"/>
          <w:color w:val="FFFFFF" w:themeColor="background1"/>
          <w:sz w:val="24"/>
          <w:szCs w:val="24"/>
        </w:rPr>
        <w:t>community</w:t>
      </w:r>
      <w:r>
        <w:rPr>
          <w:rFonts w:ascii="Arial" w:hAnsi="Arial" w:cs="Arial"/>
          <w:color w:val="FFFFFF" w:themeColor="background1"/>
          <w:sz w:val="24"/>
          <w:szCs w:val="24"/>
        </w:rPr>
        <w:t xml:space="preserve"> </w:t>
      </w:r>
      <w:r w:rsidRPr="00102EE9">
        <w:rPr>
          <w:rFonts w:ascii="Arial" w:hAnsi="Arial" w:cs="Arial"/>
          <w:color w:val="FFFFFF" w:themeColor="background1"/>
          <w:sz w:val="24"/>
          <w:szCs w:val="24"/>
        </w:rPr>
        <w:t xml:space="preserve">background or political persuasion, age, </w:t>
      </w:r>
      <w:r w:rsidR="00292667">
        <w:rPr>
          <w:rFonts w:ascii="Arial" w:hAnsi="Arial" w:cs="Arial"/>
          <w:color w:val="FFFFFF" w:themeColor="background1"/>
          <w:sz w:val="24"/>
          <w:szCs w:val="24"/>
        </w:rPr>
        <w:t xml:space="preserve"> family status and </w:t>
      </w:r>
      <w:r w:rsidRPr="00102EE9">
        <w:rPr>
          <w:rFonts w:ascii="Arial" w:hAnsi="Arial" w:cs="Arial"/>
          <w:color w:val="FFFFFF" w:themeColor="background1"/>
          <w:sz w:val="24"/>
          <w:szCs w:val="24"/>
        </w:rPr>
        <w:t>dependant</w:t>
      </w:r>
      <w:r w:rsidR="00292667">
        <w:rPr>
          <w:rFonts w:ascii="Arial" w:hAnsi="Arial" w:cs="Arial"/>
          <w:color w:val="FFFFFF" w:themeColor="background1"/>
          <w:sz w:val="24"/>
          <w:szCs w:val="24"/>
        </w:rPr>
        <w:t>s,</w:t>
      </w:r>
      <w:r w:rsidRPr="00102EE9">
        <w:rPr>
          <w:rFonts w:ascii="Arial" w:hAnsi="Arial" w:cs="Arial"/>
          <w:color w:val="FFFFFF" w:themeColor="background1"/>
          <w:sz w:val="24"/>
          <w:szCs w:val="24"/>
        </w:rPr>
        <w:t xml:space="preserve"> sexual</w:t>
      </w:r>
      <w:r>
        <w:rPr>
          <w:rFonts w:ascii="Arial" w:hAnsi="Arial" w:cs="Arial"/>
          <w:color w:val="FFFFFF" w:themeColor="background1"/>
          <w:sz w:val="24"/>
          <w:szCs w:val="24"/>
        </w:rPr>
        <w:t xml:space="preserve"> </w:t>
      </w:r>
      <w:r w:rsidRPr="00102EE9">
        <w:rPr>
          <w:rFonts w:ascii="Arial" w:hAnsi="Arial" w:cs="Arial"/>
          <w:color w:val="FFFFFF" w:themeColor="background1"/>
          <w:sz w:val="24"/>
          <w:szCs w:val="24"/>
        </w:rPr>
        <w:t>orientation</w:t>
      </w:r>
      <w:r w:rsidR="00292667">
        <w:rPr>
          <w:rFonts w:ascii="Arial" w:hAnsi="Arial" w:cs="Arial"/>
          <w:color w:val="FFFFFF" w:themeColor="background1"/>
          <w:sz w:val="24"/>
          <w:szCs w:val="24"/>
        </w:rPr>
        <w:t>, members of the Traveller Community</w:t>
      </w:r>
      <w:r w:rsidRPr="00102EE9">
        <w:rPr>
          <w:rFonts w:ascii="Arial" w:hAnsi="Arial" w:cs="Arial"/>
          <w:color w:val="FFFFFF" w:themeColor="background1"/>
          <w:sz w:val="24"/>
          <w:szCs w:val="24"/>
        </w:rPr>
        <w:t xml:space="preserve"> or Trade Union membership. </w:t>
      </w:r>
    </w:p>
    <w:p w14:paraId="0A4A64F2" w14:textId="48009F30" w:rsidR="001E6E1A" w:rsidRPr="00102EE9" w:rsidRDefault="001E6E1A" w:rsidP="001E6E1A">
      <w:pPr>
        <w:spacing w:after="0" w:line="360" w:lineRule="auto"/>
        <w:ind w:right="3356"/>
        <w:rPr>
          <w:rFonts w:ascii="Arial" w:hAnsi="Arial" w:cs="Arial"/>
          <w:color w:val="FFFFFF" w:themeColor="background1"/>
          <w:sz w:val="24"/>
          <w:szCs w:val="24"/>
        </w:rPr>
      </w:pPr>
    </w:p>
    <w:p w14:paraId="630F4FA9" w14:textId="77777777" w:rsidR="001E6E1A" w:rsidRDefault="001E6E1A" w:rsidP="001E6E1A">
      <w:pPr>
        <w:spacing w:after="0" w:line="360" w:lineRule="auto"/>
        <w:ind w:right="3356"/>
        <w:rPr>
          <w:rFonts w:ascii="Arial" w:hAnsi="Arial" w:cs="Arial"/>
          <w:color w:val="FFFFFF" w:themeColor="background1"/>
          <w:sz w:val="24"/>
          <w:szCs w:val="24"/>
        </w:rPr>
      </w:pPr>
      <w:r w:rsidRPr="00102EE9">
        <w:rPr>
          <w:rFonts w:ascii="Arial" w:hAnsi="Arial" w:cs="Arial"/>
          <w:color w:val="FFFFFF" w:themeColor="background1"/>
          <w:sz w:val="24"/>
          <w:szCs w:val="24"/>
        </w:rPr>
        <w:t xml:space="preserve">Each person shall have equal opportunity for employment, training and advancement in </w:t>
      </w:r>
      <w:r w:rsidRPr="004B43C5">
        <w:rPr>
          <w:rFonts w:ascii="Arial" w:hAnsi="Arial" w:cs="Arial"/>
          <w:b/>
          <w:bCs/>
          <w:i/>
          <w:iCs/>
          <w:color w:val="FFFFFF" w:themeColor="background1"/>
          <w:sz w:val="24"/>
          <w:szCs w:val="24"/>
        </w:rPr>
        <w:t>safe</w:t>
      </w:r>
      <w:r w:rsidRPr="004B43C5">
        <w:rPr>
          <w:rFonts w:ascii="Arial" w:hAnsi="Arial" w:cs="Arial"/>
          <w:b/>
          <w:bCs/>
          <w:color w:val="FFFFFF" w:themeColor="background1"/>
          <w:sz w:val="24"/>
          <w:szCs w:val="24"/>
        </w:rPr>
        <w:t>food</w:t>
      </w:r>
      <w:r w:rsidRPr="00102EE9">
        <w:rPr>
          <w:rFonts w:ascii="Arial" w:hAnsi="Arial" w:cs="Arial"/>
          <w:color w:val="FFFFFF" w:themeColor="background1"/>
          <w:sz w:val="24"/>
          <w:szCs w:val="24"/>
        </w:rPr>
        <w:t xml:space="preserve"> on the basis of ability, qualifications and performance. This maximises the effective use of human resources in the best interests of both the organisation and the individual. </w:t>
      </w:r>
    </w:p>
    <w:p w14:paraId="5D6FE5A0" w14:textId="77777777" w:rsidR="001E6E1A" w:rsidRPr="00102EE9" w:rsidRDefault="001E6E1A" w:rsidP="001E6E1A">
      <w:pPr>
        <w:spacing w:after="0" w:line="360" w:lineRule="auto"/>
        <w:ind w:right="3356"/>
        <w:rPr>
          <w:rFonts w:ascii="Arial" w:hAnsi="Arial" w:cs="Arial"/>
          <w:color w:val="FFFFFF" w:themeColor="background1"/>
          <w:sz w:val="24"/>
          <w:szCs w:val="24"/>
        </w:rPr>
      </w:pPr>
    </w:p>
    <w:p w14:paraId="28C92629" w14:textId="77777777" w:rsidR="001E6E1A" w:rsidRDefault="001E6E1A" w:rsidP="001E6E1A">
      <w:pPr>
        <w:spacing w:after="0" w:line="360" w:lineRule="auto"/>
        <w:ind w:right="3356"/>
        <w:rPr>
          <w:rFonts w:ascii="Arial" w:hAnsi="Arial" w:cs="Arial"/>
          <w:color w:val="FFFFFF" w:themeColor="background1"/>
          <w:sz w:val="24"/>
          <w:szCs w:val="24"/>
        </w:rPr>
      </w:pPr>
      <w:r w:rsidRPr="00102EE9">
        <w:rPr>
          <w:rFonts w:ascii="Arial" w:hAnsi="Arial" w:cs="Arial"/>
          <w:color w:val="FFFFFF" w:themeColor="background1"/>
          <w:sz w:val="24"/>
          <w:szCs w:val="24"/>
        </w:rPr>
        <w:t>To facilitate Equality of Opportunity we offer a range of family friendly</w:t>
      </w:r>
      <w:r>
        <w:rPr>
          <w:rFonts w:ascii="Arial" w:hAnsi="Arial" w:cs="Arial"/>
          <w:color w:val="FFFFFF" w:themeColor="background1"/>
          <w:sz w:val="24"/>
          <w:szCs w:val="24"/>
        </w:rPr>
        <w:t xml:space="preserve"> </w:t>
      </w:r>
      <w:r w:rsidRPr="00102EE9">
        <w:rPr>
          <w:rFonts w:ascii="Arial" w:hAnsi="Arial" w:cs="Arial"/>
          <w:color w:val="FFFFFF" w:themeColor="background1"/>
          <w:sz w:val="24"/>
          <w:szCs w:val="24"/>
        </w:rPr>
        <w:t>policies which reduce barriers to combining work and family commitments.</w:t>
      </w:r>
    </w:p>
    <w:p w14:paraId="47C9B01C" w14:textId="77777777" w:rsidR="001E6E1A" w:rsidRPr="00D16849" w:rsidRDefault="001E6E1A" w:rsidP="001E6E1A">
      <w:pPr>
        <w:spacing w:after="0" w:line="360" w:lineRule="auto"/>
        <w:ind w:right="3356"/>
        <w:jc w:val="both"/>
        <w:rPr>
          <w:rFonts w:ascii="Arial" w:hAnsi="Arial" w:cs="Arial"/>
          <w:color w:val="FFFFFF" w:themeColor="background1"/>
          <w:sz w:val="24"/>
          <w:szCs w:val="24"/>
        </w:rPr>
      </w:pPr>
    </w:p>
    <w:p w14:paraId="020E3A34" w14:textId="77777777" w:rsidR="00292667" w:rsidRDefault="00292667" w:rsidP="001E6E1A">
      <w:pPr>
        <w:jc w:val="both"/>
        <w:rPr>
          <w:rFonts w:ascii="Arial" w:hAnsi="Arial" w:cs="Arial"/>
          <w:b/>
          <w:bCs/>
          <w:i/>
          <w:iCs/>
          <w:color w:val="FFFFFF" w:themeColor="background1"/>
          <w:sz w:val="24"/>
          <w:szCs w:val="24"/>
        </w:rPr>
      </w:pPr>
    </w:p>
    <w:p w14:paraId="178A4922" w14:textId="4CB49A42" w:rsidR="00F55F5D" w:rsidRDefault="001E6E1A" w:rsidP="00292667">
      <w:pPr>
        <w:jc w:val="both"/>
        <w:rPr>
          <w:sz w:val="24"/>
          <w:szCs w:val="24"/>
        </w:rPr>
      </w:pPr>
      <w:r w:rsidRPr="00B61FCC">
        <w:rPr>
          <w:rFonts w:ascii="Arial" w:hAnsi="Arial" w:cs="Arial"/>
          <w:b/>
          <w:bCs/>
          <w:i/>
          <w:iCs/>
          <w:color w:val="FFFFFF" w:themeColor="background1"/>
          <w:sz w:val="24"/>
          <w:szCs w:val="24"/>
        </w:rPr>
        <w:t>safe</w:t>
      </w:r>
      <w:r w:rsidRPr="00B61FCC">
        <w:rPr>
          <w:rFonts w:ascii="Arial" w:hAnsi="Arial" w:cs="Arial"/>
          <w:b/>
          <w:bCs/>
          <w:color w:val="FFFFFF" w:themeColor="background1"/>
          <w:sz w:val="24"/>
          <w:szCs w:val="24"/>
        </w:rPr>
        <w:t>food</w:t>
      </w:r>
      <w:r w:rsidRPr="00D16849">
        <w:rPr>
          <w:rFonts w:ascii="Arial" w:hAnsi="Arial" w:cs="Arial"/>
          <w:color w:val="FFFFFF" w:themeColor="background1"/>
          <w:sz w:val="24"/>
          <w:szCs w:val="24"/>
        </w:rPr>
        <w:t xml:space="preserve"> IS AN EQUAL OPPORTUNITIES EMPLOYER</w:t>
      </w:r>
    </w:p>
    <w:p w14:paraId="1EEA4A71" w14:textId="5500CF07" w:rsidR="00F55F5D" w:rsidRDefault="00F55F5D" w:rsidP="00F55F5D">
      <w:pPr>
        <w:spacing w:after="0" w:line="240" w:lineRule="auto"/>
        <w:rPr>
          <w:sz w:val="24"/>
          <w:szCs w:val="24"/>
        </w:rPr>
      </w:pPr>
    </w:p>
    <w:p w14:paraId="1D368880" w14:textId="77777777" w:rsidR="00F55F5D" w:rsidRDefault="00F55F5D" w:rsidP="00F55F5D">
      <w:pPr>
        <w:spacing w:after="0" w:line="240" w:lineRule="auto"/>
        <w:rPr>
          <w:sz w:val="24"/>
          <w:szCs w:val="24"/>
        </w:rPr>
      </w:pPr>
    </w:p>
    <w:p w14:paraId="501F59DC" w14:textId="77777777" w:rsidR="00F55F5D" w:rsidRDefault="00F55F5D" w:rsidP="00F55F5D">
      <w:pPr>
        <w:spacing w:after="0" w:line="240" w:lineRule="auto"/>
        <w:rPr>
          <w:sz w:val="24"/>
          <w:szCs w:val="24"/>
        </w:rPr>
      </w:pPr>
    </w:p>
    <w:p w14:paraId="5DC73213" w14:textId="77777777" w:rsidR="00F55F5D" w:rsidRDefault="00F55F5D" w:rsidP="00F55F5D">
      <w:pPr>
        <w:spacing w:after="0" w:line="240" w:lineRule="auto"/>
        <w:rPr>
          <w:sz w:val="24"/>
          <w:szCs w:val="24"/>
        </w:rPr>
      </w:pPr>
    </w:p>
    <w:p w14:paraId="3DD8E4FC" w14:textId="49BC35C5" w:rsidR="00F55F5D" w:rsidRDefault="00F55F5D" w:rsidP="00F55F5D">
      <w:pPr>
        <w:spacing w:after="0" w:line="240" w:lineRule="auto"/>
        <w:rPr>
          <w:sz w:val="24"/>
          <w:szCs w:val="24"/>
        </w:rPr>
      </w:pPr>
    </w:p>
    <w:p w14:paraId="44D56878" w14:textId="5467947E" w:rsidR="00F55F5D" w:rsidRDefault="004B43C5" w:rsidP="007D7434">
      <w:pPr>
        <w:tabs>
          <w:tab w:val="left" w:pos="2325"/>
        </w:tabs>
        <w:spacing w:after="0" w:line="240" w:lineRule="auto"/>
        <w:rPr>
          <w:sz w:val="24"/>
          <w:szCs w:val="24"/>
        </w:rPr>
      </w:pPr>
      <w:r>
        <w:rPr>
          <w:rFonts w:ascii="Arial" w:hAnsi="Arial" w:cs="Arial"/>
          <w:noProof/>
          <w:color w:val="7030A0"/>
          <w:sz w:val="40"/>
          <w:szCs w:val="40"/>
        </w:rPr>
        <w:lastRenderedPageBreak/>
        <w:drawing>
          <wp:anchor distT="0" distB="0" distL="114300" distR="114300" simplePos="0" relativeHeight="251685888" behindDoc="1" locked="0" layoutInCell="1" allowOverlap="1" wp14:anchorId="50D97B9A" wp14:editId="547A81EA">
            <wp:simplePos x="0" y="0"/>
            <wp:positionH relativeFrom="column">
              <wp:posOffset>4362450</wp:posOffset>
            </wp:positionH>
            <wp:positionV relativeFrom="paragraph">
              <wp:posOffset>-90805</wp:posOffset>
            </wp:positionV>
            <wp:extent cx="2316480" cy="1615440"/>
            <wp:effectExtent l="0" t="0" r="7620" b="3810"/>
            <wp:wrapNone/>
            <wp:docPr id="40268800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extLst>
                        <a:ext uri="{BEBA8EAE-BF5A-486C-A8C5-ECC9F3942E4B}">
                          <a14:imgProps xmlns:a14="http://schemas.microsoft.com/office/drawing/2010/main">
                            <a14:imgLayer r:embed="rId19">
                              <a14:imgEffect>
                                <a14:saturation sat="147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r w:rsidR="007D7434">
        <w:rPr>
          <w:sz w:val="24"/>
          <w:szCs w:val="24"/>
        </w:rPr>
        <w:tab/>
      </w:r>
    </w:p>
    <w:p w14:paraId="652EC9BE" w14:textId="77777777" w:rsidR="00F55F5D" w:rsidRPr="00B4547F" w:rsidRDefault="00F55F5D" w:rsidP="00F55F5D">
      <w:pPr>
        <w:tabs>
          <w:tab w:val="left" w:pos="5245"/>
        </w:tabs>
        <w:spacing w:after="240" w:line="240" w:lineRule="auto"/>
        <w:ind w:firstLine="4820"/>
        <w:contextualSpacing/>
        <w:rPr>
          <w:color w:val="7030A0"/>
          <w:sz w:val="40"/>
          <w:szCs w:val="40"/>
        </w:rPr>
      </w:pPr>
    </w:p>
    <w:p w14:paraId="4EFE6D71" w14:textId="0AD264F0" w:rsidR="00F55F5D" w:rsidRDefault="004B43C5" w:rsidP="00F55F5D">
      <w:pPr>
        <w:tabs>
          <w:tab w:val="left" w:pos="5245"/>
        </w:tabs>
        <w:spacing w:after="240" w:line="240" w:lineRule="auto"/>
        <w:ind w:firstLine="4820"/>
        <w:contextualSpacing/>
        <w:rPr>
          <w:sz w:val="40"/>
          <w:szCs w:val="40"/>
        </w:rPr>
      </w:pPr>
      <w:r>
        <w:rPr>
          <w:rFonts w:ascii="Arial" w:hAnsi="Arial" w:cs="Arial"/>
          <w:noProof/>
          <w:color w:val="7030A0"/>
          <w:sz w:val="48"/>
          <w:szCs w:val="48"/>
        </w:rPr>
        <w:drawing>
          <wp:anchor distT="0" distB="0" distL="114300" distR="114300" simplePos="0" relativeHeight="251700224" behindDoc="1" locked="0" layoutInCell="1" allowOverlap="1" wp14:anchorId="468CB022" wp14:editId="5A87DF4E">
            <wp:simplePos x="0" y="0"/>
            <wp:positionH relativeFrom="margin">
              <wp:align>left</wp:align>
            </wp:positionH>
            <wp:positionV relativeFrom="paragraph">
              <wp:posOffset>15240</wp:posOffset>
            </wp:positionV>
            <wp:extent cx="871855" cy="237490"/>
            <wp:effectExtent l="0" t="0" r="4445" b="0"/>
            <wp:wrapNone/>
            <wp:docPr id="10911100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71855" cy="237490"/>
                    </a:xfrm>
                    <a:prstGeom prst="rect">
                      <a:avLst/>
                    </a:prstGeom>
                    <a:noFill/>
                  </pic:spPr>
                </pic:pic>
              </a:graphicData>
            </a:graphic>
          </wp:anchor>
        </w:drawing>
      </w:r>
    </w:p>
    <w:p w14:paraId="11B965B7" w14:textId="2A1A5A0C" w:rsidR="00F55F5D" w:rsidRDefault="00F55F5D" w:rsidP="00F55F5D">
      <w:pPr>
        <w:tabs>
          <w:tab w:val="left" w:pos="5245"/>
        </w:tabs>
        <w:spacing w:after="240" w:line="240" w:lineRule="auto"/>
        <w:ind w:firstLine="4820"/>
        <w:contextualSpacing/>
        <w:rPr>
          <w:sz w:val="40"/>
          <w:szCs w:val="40"/>
        </w:rPr>
      </w:pPr>
    </w:p>
    <w:p w14:paraId="01775AD4" w14:textId="6A339399" w:rsidR="00102EE9" w:rsidRDefault="00102EE9" w:rsidP="00AF2048">
      <w:pPr>
        <w:tabs>
          <w:tab w:val="left" w:pos="5245"/>
        </w:tabs>
        <w:spacing w:after="240" w:line="240" w:lineRule="auto"/>
        <w:ind w:right="237"/>
        <w:contextualSpacing/>
        <w:rPr>
          <w:rFonts w:ascii="Arial" w:hAnsi="Arial" w:cs="Arial"/>
          <w:color w:val="7030A0"/>
          <w:sz w:val="48"/>
          <w:szCs w:val="48"/>
        </w:rPr>
      </w:pPr>
      <w:r>
        <w:rPr>
          <w:rFonts w:ascii="Arial" w:hAnsi="Arial" w:cs="Arial"/>
          <w:color w:val="7030A0"/>
          <w:sz w:val="48"/>
          <w:szCs w:val="48"/>
        </w:rPr>
        <w:t>More Information</w:t>
      </w:r>
    </w:p>
    <w:p w14:paraId="7CCD1959" w14:textId="698070C7" w:rsidR="00F55F5D" w:rsidRPr="008A56CC" w:rsidRDefault="00F55F5D" w:rsidP="004B43C5">
      <w:pPr>
        <w:tabs>
          <w:tab w:val="left" w:pos="5245"/>
        </w:tabs>
        <w:spacing w:after="360" w:line="240" w:lineRule="auto"/>
        <w:ind w:right="238"/>
        <w:contextualSpacing/>
        <w:rPr>
          <w:rFonts w:ascii="Arial" w:hAnsi="Arial" w:cs="Arial"/>
          <w:b/>
          <w:bCs/>
          <w:color w:val="7030A0"/>
          <w:sz w:val="48"/>
          <w:szCs w:val="48"/>
        </w:rPr>
      </w:pPr>
      <w:r w:rsidRPr="00102EE9">
        <w:rPr>
          <w:rFonts w:ascii="Arial" w:hAnsi="Arial" w:cs="Arial"/>
          <w:color w:val="7030A0"/>
          <w:sz w:val="48"/>
          <w:szCs w:val="48"/>
        </w:rPr>
        <w:t xml:space="preserve">About </w:t>
      </w:r>
      <w:r w:rsidR="008A56CC" w:rsidRPr="008A56CC">
        <w:rPr>
          <w:rFonts w:ascii="Arial" w:hAnsi="Arial" w:cs="Arial"/>
          <w:b/>
          <w:bCs/>
          <w:i/>
          <w:iCs/>
          <w:color w:val="7030A0"/>
          <w:sz w:val="48"/>
          <w:szCs w:val="48"/>
        </w:rPr>
        <w:t>s</w:t>
      </w:r>
      <w:r w:rsidRPr="008A56CC">
        <w:rPr>
          <w:rFonts w:ascii="Arial" w:hAnsi="Arial" w:cs="Arial"/>
          <w:b/>
          <w:bCs/>
          <w:i/>
          <w:iCs/>
          <w:color w:val="7030A0"/>
          <w:sz w:val="48"/>
          <w:szCs w:val="48"/>
        </w:rPr>
        <w:t>afe</w:t>
      </w:r>
      <w:r w:rsidRPr="008A56CC">
        <w:rPr>
          <w:rFonts w:ascii="Arial" w:hAnsi="Arial" w:cs="Arial"/>
          <w:b/>
          <w:bCs/>
          <w:color w:val="7030A0"/>
          <w:sz w:val="48"/>
          <w:szCs w:val="48"/>
        </w:rPr>
        <w:t>food</w:t>
      </w:r>
    </w:p>
    <w:p w14:paraId="067F8E07" w14:textId="77777777" w:rsidR="004B43C5" w:rsidRDefault="004B43C5" w:rsidP="004B43C5">
      <w:pPr>
        <w:spacing w:after="0" w:line="276" w:lineRule="auto"/>
        <w:rPr>
          <w:rFonts w:ascii="Arial" w:eastAsia="Times New Roman" w:hAnsi="Arial" w:cs="Arial"/>
          <w:kern w:val="0"/>
          <w:sz w:val="24"/>
          <w:szCs w:val="24"/>
          <w:lang w:val="en-IE"/>
          <w14:ligatures w14:val="none"/>
        </w:rPr>
      </w:pPr>
      <w:bookmarkStart w:id="0" w:name="_Toc353357493"/>
      <w:bookmarkStart w:id="1" w:name="_Toc467588212"/>
    </w:p>
    <w:p w14:paraId="32F5DF11" w14:textId="12B33103" w:rsidR="004B43C5" w:rsidRDefault="004B43C5" w:rsidP="004B43C5">
      <w:pPr>
        <w:spacing w:after="0" w:line="276" w:lineRule="auto"/>
        <w:rPr>
          <w:rFonts w:ascii="Arial" w:eastAsia="Times New Roman" w:hAnsi="Arial" w:cs="Arial"/>
          <w:kern w:val="0"/>
          <w:sz w:val="24"/>
          <w:szCs w:val="24"/>
          <w:lang w:val="en-IE"/>
          <w14:ligatures w14:val="none"/>
        </w:rPr>
      </w:pPr>
    </w:p>
    <w:p w14:paraId="10E5B73F" w14:textId="2551F249"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One of the major developments of the Northern Ireland peace process was the Good Friday or Belfast Agreement which was signed by both Britain and Ireland on 10 August 1998.  Part of this agreement was the establishment of an all-island policy development body, the North-South Ministerial Council (NSMC).  The NSMC is responsible for co-ordinating and managing a number of all-island policy areas, six of which are delegated to corresponding North-South Implementation Bodies.  These bodies are:</w:t>
      </w:r>
    </w:p>
    <w:p w14:paraId="57B3B3AB"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24008169" w14:textId="2791B25D"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The Languages Body (Foras na Gaeilge and Ulster Scots)</w:t>
      </w:r>
    </w:p>
    <w:p w14:paraId="42716E43" w14:textId="4A071B6E"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Special European Programmes Body</w:t>
      </w:r>
    </w:p>
    <w:p w14:paraId="149FE75F" w14:textId="4515F043"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Waterways Ireland</w:t>
      </w:r>
    </w:p>
    <w:p w14:paraId="557BD19F" w14:textId="19C7314A"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Intertrade Ireland</w:t>
      </w:r>
    </w:p>
    <w:p w14:paraId="0A259DC0" w14:textId="3F30642A"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The Loughs Agency</w:t>
      </w:r>
    </w:p>
    <w:p w14:paraId="6021922F" w14:textId="51E75758"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The Food Safety Promotion Board (</w:t>
      </w:r>
      <w:r w:rsidRPr="004B43C5">
        <w:rPr>
          <w:rFonts w:ascii="Arial" w:eastAsia="Times New Roman" w:hAnsi="Arial" w:cs="Arial"/>
          <w:b/>
          <w:i/>
          <w:kern w:val="0"/>
          <w:sz w:val="24"/>
          <w:szCs w:val="24"/>
          <w:lang w:val="en-IE"/>
          <w14:ligatures w14:val="none"/>
        </w:rPr>
        <w:t>safe</w:t>
      </w:r>
      <w:r w:rsidRPr="004B43C5">
        <w:rPr>
          <w:rFonts w:ascii="Arial" w:eastAsia="Times New Roman" w:hAnsi="Arial" w:cs="Arial"/>
          <w:b/>
          <w:kern w:val="0"/>
          <w:sz w:val="24"/>
          <w:szCs w:val="24"/>
          <w:lang w:val="en-IE"/>
          <w14:ligatures w14:val="none"/>
        </w:rPr>
        <w:t>food</w:t>
      </w:r>
      <w:r w:rsidRPr="004B43C5">
        <w:rPr>
          <w:rFonts w:ascii="Arial" w:eastAsia="Times New Roman" w:hAnsi="Arial" w:cs="Arial"/>
          <w:kern w:val="0"/>
          <w:sz w:val="24"/>
          <w:szCs w:val="24"/>
          <w:lang w:val="en-IE"/>
          <w14:ligatures w14:val="none"/>
        </w:rPr>
        <w:t>)</w:t>
      </w:r>
    </w:p>
    <w:p w14:paraId="02F20133" w14:textId="4A02CF5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1924B920"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Another body, Tourism Ireland, whilst not an Implementation Body, was later also established for the whole of the island.</w:t>
      </w:r>
    </w:p>
    <w:p w14:paraId="30DED1ED" w14:textId="4DEF8340"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6F283EA5" w14:textId="1E7C43F8"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These bodies were set up under the North South Co-operation (Implementation Bodies) (NI) Order 1999 and the British-Irish Agreement Act 1999.  The Food Safety Promotion Board (An Bord um Chur Chun Cinn Sabháilteachta Bia) was formally established on 2 December 1999.  </w:t>
      </w:r>
      <w:r w:rsidRPr="004B43C5">
        <w:rPr>
          <w:rFonts w:ascii="Arial" w:eastAsia="Times New Roman" w:hAnsi="Arial" w:cs="Arial"/>
          <w:b/>
          <w:i/>
          <w:kern w:val="0"/>
          <w:sz w:val="24"/>
          <w:szCs w:val="24"/>
          <w:lang w:val="en-IE"/>
          <w14:ligatures w14:val="none"/>
        </w:rPr>
        <w:t>safe</w:t>
      </w:r>
      <w:r w:rsidRPr="004B43C5">
        <w:rPr>
          <w:rFonts w:ascii="Arial" w:eastAsia="Times New Roman" w:hAnsi="Arial" w:cs="Arial"/>
          <w:b/>
          <w:kern w:val="0"/>
          <w:sz w:val="24"/>
          <w:szCs w:val="24"/>
          <w:lang w:val="en-IE"/>
          <w14:ligatures w14:val="none"/>
        </w:rPr>
        <w:t>food</w:t>
      </w:r>
      <w:r w:rsidRPr="004B43C5">
        <w:rPr>
          <w:rFonts w:ascii="Arial" w:eastAsia="Times New Roman" w:hAnsi="Arial" w:cs="Arial"/>
          <w:kern w:val="0"/>
          <w:sz w:val="24"/>
          <w:szCs w:val="24"/>
          <w:lang w:val="en-IE"/>
          <w14:ligatures w14:val="none"/>
        </w:rPr>
        <w:t xml:space="preserve"> was adopted as our brand name.</w:t>
      </w:r>
    </w:p>
    <w:p w14:paraId="75F84011" w14:textId="3400C0AF"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4FBEBD64" w14:textId="77777777" w:rsidR="004B43C5" w:rsidRPr="004B43C5" w:rsidRDefault="004B43C5" w:rsidP="004B43C5">
      <w:pPr>
        <w:keepNext/>
        <w:spacing w:after="0" w:line="276" w:lineRule="auto"/>
        <w:outlineLvl w:val="1"/>
        <w:rPr>
          <w:rFonts w:ascii="Arial" w:eastAsia="Times New Roman" w:hAnsi="Arial" w:cs="Arial"/>
          <w:bCs/>
          <w:color w:val="7030A0"/>
          <w:kern w:val="0"/>
          <w:sz w:val="24"/>
          <w:szCs w:val="24"/>
          <w:lang w:val="en-IE"/>
          <w14:ligatures w14:val="none"/>
        </w:rPr>
      </w:pPr>
      <w:bookmarkStart w:id="2" w:name="_Toc353357492"/>
      <w:bookmarkStart w:id="3" w:name="_Toc467588211"/>
      <w:r w:rsidRPr="004B43C5">
        <w:rPr>
          <w:rFonts w:ascii="Arial" w:eastAsia="Times New Roman" w:hAnsi="Arial" w:cs="Arial"/>
          <w:bCs/>
          <w:color w:val="7030A0"/>
          <w:kern w:val="0"/>
          <w:sz w:val="24"/>
          <w:szCs w:val="24"/>
          <w:lang w:val="en-IE"/>
          <w14:ligatures w14:val="none"/>
        </w:rPr>
        <w:t>Our role</w:t>
      </w:r>
      <w:bookmarkEnd w:id="2"/>
      <w:bookmarkEnd w:id="3"/>
    </w:p>
    <w:p w14:paraId="637490D9" w14:textId="41498BD5"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09E5C7C7" w14:textId="330EA5DC" w:rsidR="004B43C5" w:rsidRPr="004B43C5" w:rsidRDefault="00FC659D" w:rsidP="004B43C5">
      <w:pPr>
        <w:spacing w:after="0" w:line="276" w:lineRule="auto"/>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06368" behindDoc="1" locked="0" layoutInCell="1" allowOverlap="1" wp14:anchorId="1465149F" wp14:editId="53FDA90F">
            <wp:simplePos x="0" y="0"/>
            <wp:positionH relativeFrom="page">
              <wp:align>left</wp:align>
            </wp:positionH>
            <wp:positionV relativeFrom="paragraph">
              <wp:posOffset>355600</wp:posOffset>
            </wp:positionV>
            <wp:extent cx="384175" cy="2261870"/>
            <wp:effectExtent l="0" t="0" r="0" b="5080"/>
            <wp:wrapNone/>
            <wp:docPr id="20996869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4175" cy="2261870"/>
                    </a:xfrm>
                    <a:prstGeom prst="rect">
                      <a:avLst/>
                    </a:prstGeom>
                    <a:noFill/>
                  </pic:spPr>
                </pic:pic>
              </a:graphicData>
            </a:graphic>
          </wp:anchor>
        </w:drawing>
      </w:r>
      <w:r w:rsidR="004B43C5" w:rsidRPr="004B43C5">
        <w:rPr>
          <w:rFonts w:ascii="Arial" w:eastAsia="Times New Roman" w:hAnsi="Arial" w:cs="Arial"/>
          <w:kern w:val="0"/>
          <w:sz w:val="24"/>
          <w:szCs w:val="24"/>
          <w:lang w:val="en-IE"/>
          <w14:ligatures w14:val="none"/>
        </w:rPr>
        <w:t xml:space="preserve">Our role is determined by the above legislation which can be found on our website. To summarise, our key functions are to promote food safety and healthy eating on the island of Ireland.  We achieve this through the commissioning and funding of research, the co-ordination and development of scientific co-operation through networks and promoting consumer knowledge, education and awareness through the media.   </w:t>
      </w:r>
    </w:p>
    <w:p w14:paraId="4F2DC2D5"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29983F4B"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r w:rsidRPr="004B43C5">
        <w:rPr>
          <w:rFonts w:ascii="Arial" w:eastAsia="Times New Roman" w:hAnsi="Arial" w:cs="Arial"/>
          <w:b/>
          <w:bCs/>
          <w:i/>
          <w:iCs/>
          <w:kern w:val="0"/>
          <w:sz w:val="24"/>
          <w:szCs w:val="24"/>
          <w:lang w:val="en-IE"/>
          <w14:ligatures w14:val="none"/>
        </w:rPr>
        <w:t>safe</w:t>
      </w:r>
      <w:r w:rsidRPr="004B43C5">
        <w:rPr>
          <w:rFonts w:ascii="Arial" w:eastAsia="Times New Roman" w:hAnsi="Arial" w:cs="Arial"/>
          <w:b/>
          <w:bCs/>
          <w:kern w:val="0"/>
          <w:sz w:val="24"/>
          <w:szCs w:val="24"/>
          <w:lang w:val="en-IE"/>
          <w14:ligatures w14:val="none"/>
        </w:rPr>
        <w:t>food</w:t>
      </w:r>
      <w:r w:rsidRPr="004B43C5">
        <w:rPr>
          <w:rFonts w:ascii="Arial" w:eastAsia="Times New Roman" w:hAnsi="Arial" w:cs="Arial"/>
          <w:kern w:val="0"/>
          <w:sz w:val="24"/>
          <w:szCs w:val="24"/>
          <w:lang w:val="en-IE"/>
          <w14:ligatures w14:val="none"/>
        </w:rPr>
        <w:t xml:space="preserve"> receives funding as approved by the North/South Ministerial Council (NSMC) and by the Northern Ireland Assembly and Dáil Eireann.  </w:t>
      </w:r>
      <w:r w:rsidRPr="004B43C5">
        <w:rPr>
          <w:rFonts w:ascii="Arial" w:eastAsia="Times New Roman" w:hAnsi="Arial" w:cs="Arial"/>
          <w:b/>
          <w:bCs/>
          <w:i/>
          <w:iCs/>
          <w:kern w:val="0"/>
          <w:sz w:val="24"/>
          <w:szCs w:val="24"/>
          <w:lang w:val="en-IE"/>
          <w14:ligatures w14:val="none"/>
        </w:rPr>
        <w:t>safe</w:t>
      </w:r>
      <w:r w:rsidRPr="004B43C5">
        <w:rPr>
          <w:rFonts w:ascii="Arial" w:eastAsia="Times New Roman" w:hAnsi="Arial" w:cs="Arial"/>
          <w:b/>
          <w:bCs/>
          <w:kern w:val="0"/>
          <w:sz w:val="24"/>
          <w:szCs w:val="24"/>
          <w:lang w:val="en-IE"/>
          <w14:ligatures w14:val="none"/>
        </w:rPr>
        <w:t>food</w:t>
      </w:r>
      <w:r w:rsidRPr="004B43C5">
        <w:rPr>
          <w:rFonts w:ascii="Arial" w:eastAsia="Times New Roman" w:hAnsi="Arial" w:cs="Arial"/>
          <w:kern w:val="0"/>
          <w:sz w:val="24"/>
          <w:szCs w:val="24"/>
          <w:lang w:val="en-IE"/>
          <w14:ligatures w14:val="none"/>
        </w:rPr>
        <w:t xml:space="preserve"> is accountable to the Northern Ireland Assembly and the Houses of the Oireachtas.  Departmental responsibility for </w:t>
      </w:r>
      <w:r w:rsidRPr="004B43C5">
        <w:rPr>
          <w:rFonts w:ascii="Arial" w:eastAsia="Times New Roman" w:hAnsi="Arial" w:cs="Arial"/>
          <w:b/>
          <w:bCs/>
          <w:i/>
          <w:iCs/>
          <w:kern w:val="0"/>
          <w:sz w:val="24"/>
          <w:szCs w:val="24"/>
          <w:lang w:val="en-IE"/>
          <w14:ligatures w14:val="none"/>
        </w:rPr>
        <w:t>safe</w:t>
      </w:r>
      <w:r w:rsidRPr="004B43C5">
        <w:rPr>
          <w:rFonts w:ascii="Arial" w:eastAsia="Times New Roman" w:hAnsi="Arial" w:cs="Arial"/>
          <w:b/>
          <w:bCs/>
          <w:kern w:val="0"/>
          <w:sz w:val="24"/>
          <w:szCs w:val="24"/>
          <w:lang w:val="en-IE"/>
          <w14:ligatures w14:val="none"/>
        </w:rPr>
        <w:t>food</w:t>
      </w:r>
      <w:r w:rsidRPr="004B43C5">
        <w:rPr>
          <w:rFonts w:ascii="Arial" w:eastAsia="Times New Roman" w:hAnsi="Arial" w:cs="Arial"/>
          <w:kern w:val="0"/>
          <w:sz w:val="24"/>
          <w:szCs w:val="24"/>
          <w:lang w:val="en-IE"/>
          <w14:ligatures w14:val="none"/>
        </w:rPr>
        <w:t xml:space="preserve"> rests with the Department of Health in Northern Ireland and the Department of Health in the Republic of Ireland.</w:t>
      </w:r>
    </w:p>
    <w:p w14:paraId="50C0F8E3" w14:textId="77777777" w:rsidR="004B43C5" w:rsidRPr="004B43C5" w:rsidRDefault="004B43C5" w:rsidP="004B43C5">
      <w:pPr>
        <w:spacing w:after="0" w:line="276" w:lineRule="auto"/>
        <w:rPr>
          <w:rFonts w:ascii="Arial" w:eastAsia="Times New Roman" w:hAnsi="Arial" w:cs="Arial"/>
          <w:kern w:val="0"/>
          <w:sz w:val="24"/>
          <w:szCs w:val="24"/>
          <w:lang w:val="en-IE"/>
          <w14:ligatures w14:val="none"/>
        </w:rPr>
      </w:pPr>
    </w:p>
    <w:p w14:paraId="03C373B8"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026EFDF6"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7631117C" w14:textId="78D18BF1" w:rsidR="004B43C5" w:rsidRDefault="004B43C5" w:rsidP="004B43C5">
      <w:pPr>
        <w:spacing w:after="0" w:line="276" w:lineRule="auto"/>
        <w:rPr>
          <w:rFonts w:ascii="Arial" w:eastAsia="Times New Roman" w:hAnsi="Arial" w:cs="Arial"/>
          <w:kern w:val="0"/>
          <w:sz w:val="24"/>
          <w:szCs w:val="24"/>
          <w:lang w:val="en-IE"/>
          <w14:ligatures w14:val="none"/>
        </w:rPr>
      </w:pPr>
      <w:r w:rsidRPr="00DE3EE9">
        <w:rPr>
          <w:rFonts w:cs="Arial"/>
          <w:b/>
          <w:i/>
          <w:noProof/>
          <w:sz w:val="32"/>
          <w:szCs w:val="24"/>
          <w:lang w:val="en-IE" w:eastAsia="en-IE"/>
        </w:rPr>
        <w:drawing>
          <wp:inline distT="0" distB="0" distL="0" distR="0" wp14:anchorId="19F28348" wp14:editId="565CBAE4">
            <wp:extent cx="868693" cy="238125"/>
            <wp:effectExtent l="0" t="0" r="7620" b="0"/>
            <wp:docPr id="785049821" name="Picture 785049821"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close up of a logo&#10;&#10;Description automatically generated with low confidence"/>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877028" cy="240410"/>
                    </a:xfrm>
                    <a:prstGeom prst="rect">
                      <a:avLst/>
                    </a:prstGeom>
                    <a:noFill/>
                    <a:ln w="9525">
                      <a:noFill/>
                      <a:miter lim="800000"/>
                      <a:headEnd/>
                      <a:tailEnd/>
                    </a:ln>
                  </pic:spPr>
                </pic:pic>
              </a:graphicData>
            </a:graphic>
          </wp:inline>
        </w:drawing>
      </w:r>
    </w:p>
    <w:p w14:paraId="568253E2" w14:textId="1C5E95FE" w:rsidR="004B43C5" w:rsidRDefault="004B43C5" w:rsidP="004B43C5">
      <w:pPr>
        <w:spacing w:after="0" w:line="276" w:lineRule="auto"/>
        <w:rPr>
          <w:rFonts w:ascii="Arial" w:eastAsia="Times New Roman" w:hAnsi="Arial" w:cs="Arial"/>
          <w:kern w:val="0"/>
          <w:sz w:val="24"/>
          <w:szCs w:val="24"/>
          <w:lang w:val="en-IE"/>
          <w14:ligatures w14:val="none"/>
        </w:rPr>
      </w:pPr>
    </w:p>
    <w:p w14:paraId="79A30418" w14:textId="6557F00D" w:rsidR="004B43C5" w:rsidRDefault="004B43C5" w:rsidP="004B43C5">
      <w:pPr>
        <w:spacing w:after="0" w:line="276" w:lineRule="auto"/>
        <w:rPr>
          <w:rFonts w:ascii="Arial" w:eastAsia="Times New Roman" w:hAnsi="Arial" w:cs="Arial"/>
          <w:kern w:val="0"/>
          <w:sz w:val="24"/>
          <w:szCs w:val="24"/>
          <w:lang w:val="en-IE"/>
          <w14:ligatures w14:val="none"/>
        </w:rPr>
      </w:pPr>
    </w:p>
    <w:p w14:paraId="1618F1BC" w14:textId="4122AE2D"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Our functions are carried out by the Chief Executive Officer under the policy of the NSMC.  There is a twelve member Advisory Board and a twelve member Advisory Committee to advise the Chief Executive in the discharge of </w:t>
      </w:r>
      <w:r w:rsidRPr="004B43C5">
        <w:rPr>
          <w:rFonts w:ascii="Arial" w:eastAsia="Times New Roman" w:hAnsi="Arial" w:cs="Arial"/>
          <w:b/>
          <w:i/>
          <w:kern w:val="0"/>
          <w:sz w:val="24"/>
          <w:szCs w:val="24"/>
          <w:lang w:val="en-IE"/>
          <w14:ligatures w14:val="none"/>
        </w:rPr>
        <w:t>safe</w:t>
      </w:r>
      <w:r w:rsidRPr="004B43C5">
        <w:rPr>
          <w:rFonts w:ascii="Arial" w:eastAsia="Times New Roman" w:hAnsi="Arial" w:cs="Arial"/>
          <w:b/>
          <w:kern w:val="0"/>
          <w:sz w:val="24"/>
          <w:szCs w:val="24"/>
          <w:lang w:val="en-IE"/>
          <w14:ligatures w14:val="none"/>
        </w:rPr>
        <w:t>food</w:t>
      </w:r>
      <w:r w:rsidRPr="004B43C5">
        <w:rPr>
          <w:rFonts w:ascii="Arial" w:eastAsia="Times New Roman" w:hAnsi="Arial" w:cs="Arial"/>
          <w:kern w:val="0"/>
          <w:sz w:val="24"/>
          <w:szCs w:val="24"/>
          <w:lang w:val="en-IE"/>
          <w14:ligatures w14:val="none"/>
        </w:rPr>
        <w:t>’s functions.</w:t>
      </w:r>
    </w:p>
    <w:p w14:paraId="588E64E2" w14:textId="7A94CF6A" w:rsidR="002A2681" w:rsidRPr="004B43C5" w:rsidRDefault="002A2681" w:rsidP="004B43C5">
      <w:pPr>
        <w:tabs>
          <w:tab w:val="left" w:pos="450"/>
        </w:tabs>
        <w:spacing w:line="276" w:lineRule="auto"/>
        <w:ind w:right="261"/>
        <w:outlineLvl w:val="2"/>
        <w:rPr>
          <w:rFonts w:ascii="Arial" w:hAnsi="Arial" w:cs="Arial"/>
          <w:bCs/>
          <w:iCs/>
          <w:sz w:val="24"/>
          <w:szCs w:val="24"/>
        </w:rPr>
      </w:pPr>
    </w:p>
    <w:p w14:paraId="0687712F" w14:textId="77777777" w:rsidR="004B43C5" w:rsidRPr="004B43C5" w:rsidRDefault="004B43C5" w:rsidP="004B43C5">
      <w:pPr>
        <w:keepNext/>
        <w:spacing w:after="0" w:line="240" w:lineRule="auto"/>
        <w:ind w:right="261"/>
        <w:outlineLvl w:val="1"/>
        <w:rPr>
          <w:rFonts w:ascii="Arial" w:eastAsia="Times New Roman" w:hAnsi="Arial" w:cs="Arial"/>
          <w:bCs/>
          <w:color w:val="7030A0"/>
          <w:kern w:val="0"/>
          <w:sz w:val="24"/>
          <w:szCs w:val="24"/>
          <w:lang w:val="en-IE"/>
          <w14:ligatures w14:val="none"/>
        </w:rPr>
      </w:pPr>
      <w:r w:rsidRPr="004B43C5">
        <w:rPr>
          <w:rFonts w:ascii="Arial" w:eastAsia="Times New Roman" w:hAnsi="Arial" w:cs="Arial"/>
          <w:b/>
          <w:i/>
          <w:color w:val="7030A0"/>
          <w:kern w:val="0"/>
          <w:sz w:val="24"/>
          <w:szCs w:val="24"/>
          <w:lang w:val="en-IE"/>
          <w14:ligatures w14:val="none"/>
        </w:rPr>
        <w:t>safe</w:t>
      </w:r>
      <w:r w:rsidRPr="004B43C5">
        <w:rPr>
          <w:rFonts w:ascii="Arial" w:eastAsia="Times New Roman" w:hAnsi="Arial" w:cs="Arial"/>
          <w:b/>
          <w:color w:val="7030A0"/>
          <w:kern w:val="0"/>
          <w:sz w:val="24"/>
          <w:szCs w:val="24"/>
          <w:lang w:val="en-IE"/>
          <w14:ligatures w14:val="none"/>
        </w:rPr>
        <w:t>food</w:t>
      </w:r>
      <w:r w:rsidRPr="004B43C5">
        <w:rPr>
          <w:rFonts w:ascii="Arial" w:eastAsia="Times New Roman" w:hAnsi="Arial" w:cs="Arial"/>
          <w:bCs/>
          <w:color w:val="7030A0"/>
          <w:kern w:val="0"/>
          <w:sz w:val="24"/>
          <w:szCs w:val="24"/>
          <w:lang w:val="en-IE"/>
          <w14:ligatures w14:val="none"/>
        </w:rPr>
        <w:t>’s mission, vision and values</w:t>
      </w:r>
    </w:p>
    <w:p w14:paraId="150DBB5E" w14:textId="4807596F" w:rsidR="004B43C5" w:rsidRPr="004B43C5" w:rsidRDefault="004B43C5" w:rsidP="004B43C5">
      <w:pPr>
        <w:spacing w:after="0" w:line="240" w:lineRule="auto"/>
        <w:ind w:right="261"/>
        <w:rPr>
          <w:rFonts w:ascii="Arial" w:eastAsia="Times New Roman" w:hAnsi="Arial" w:cs="Arial"/>
          <w:kern w:val="0"/>
          <w:sz w:val="24"/>
          <w:szCs w:val="24"/>
          <w:lang w:val="en-IE"/>
          <w14:ligatures w14:val="none"/>
        </w:rPr>
      </w:pPr>
    </w:p>
    <w:p w14:paraId="4AD9CDD4" w14:textId="52EBB691"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Our name and brand defines us and we want to ensure that we communicate in such a manner that people perceive </w:t>
      </w:r>
      <w:r w:rsidRPr="004B43C5">
        <w:rPr>
          <w:rFonts w:ascii="Arial" w:eastAsia="Times New Roman" w:hAnsi="Arial" w:cs="Arial"/>
          <w:b/>
          <w:i/>
          <w:kern w:val="0"/>
          <w:sz w:val="24"/>
          <w:szCs w:val="24"/>
          <w:lang w:val="en-IE"/>
          <w14:ligatures w14:val="none"/>
        </w:rPr>
        <w:t>safe</w:t>
      </w:r>
      <w:r w:rsidRPr="004B43C5">
        <w:rPr>
          <w:rFonts w:ascii="Arial" w:eastAsia="Times New Roman" w:hAnsi="Arial" w:cs="Arial"/>
          <w:b/>
          <w:kern w:val="0"/>
          <w:sz w:val="24"/>
          <w:szCs w:val="24"/>
          <w:lang w:val="en-IE"/>
          <w14:ligatures w14:val="none"/>
        </w:rPr>
        <w:t>food</w:t>
      </w:r>
      <w:r w:rsidRPr="004B43C5">
        <w:rPr>
          <w:rFonts w:ascii="Arial" w:eastAsia="Times New Roman" w:hAnsi="Arial" w:cs="Arial"/>
          <w:kern w:val="0"/>
          <w:sz w:val="24"/>
          <w:szCs w:val="24"/>
          <w:lang w:val="en-IE"/>
          <w14:ligatures w14:val="none"/>
        </w:rPr>
        <w:t xml:space="preserve"> as trustworthy, friendly and knowledgeable.  </w:t>
      </w:r>
    </w:p>
    <w:p w14:paraId="20BA1F33" w14:textId="7401493F" w:rsidR="004B43C5" w:rsidRPr="004B43C5" w:rsidRDefault="00FC659D" w:rsidP="004B43C5">
      <w:pPr>
        <w:spacing w:after="0" w:line="240" w:lineRule="auto"/>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07392" behindDoc="1" locked="0" layoutInCell="1" allowOverlap="1" wp14:anchorId="21BB66B7" wp14:editId="625BDC5E">
            <wp:simplePos x="0" y="0"/>
            <wp:positionH relativeFrom="column">
              <wp:posOffset>6096000</wp:posOffset>
            </wp:positionH>
            <wp:positionV relativeFrom="paragraph">
              <wp:posOffset>10160</wp:posOffset>
            </wp:positionV>
            <wp:extent cx="920750" cy="2810510"/>
            <wp:effectExtent l="0" t="0" r="0" b="8890"/>
            <wp:wrapNone/>
            <wp:docPr id="6350112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0750" cy="2810510"/>
                    </a:xfrm>
                    <a:prstGeom prst="rect">
                      <a:avLst/>
                    </a:prstGeom>
                    <a:noFill/>
                  </pic:spPr>
                </pic:pic>
              </a:graphicData>
            </a:graphic>
          </wp:anchor>
        </w:drawing>
      </w:r>
    </w:p>
    <w:p w14:paraId="1F4BB18F" w14:textId="085D5BD0" w:rsidR="004B43C5" w:rsidRPr="004B43C5" w:rsidRDefault="004B43C5" w:rsidP="004B43C5">
      <w:pPr>
        <w:spacing w:after="0" w:line="240" w:lineRule="auto"/>
        <w:rPr>
          <w:rFonts w:ascii="Arial" w:eastAsia="Times New Roman" w:hAnsi="Arial" w:cs="Arial"/>
          <w:kern w:val="0"/>
          <w:sz w:val="24"/>
          <w:szCs w:val="24"/>
          <w:lang w:val="en-IE"/>
          <w14:ligatures w14:val="none"/>
        </w:rPr>
      </w:pPr>
    </w:p>
    <w:p w14:paraId="55A08042" w14:textId="6C82E221" w:rsidR="004B43C5" w:rsidRDefault="004B43C5" w:rsidP="004B43C5">
      <w:pPr>
        <w:spacing w:after="0" w:line="240" w:lineRule="auto"/>
        <w:rPr>
          <w:rFonts w:ascii="Arial" w:eastAsia="Times New Roman" w:hAnsi="Arial" w:cs="Arial"/>
          <w:kern w:val="0"/>
          <w:sz w:val="24"/>
          <w:szCs w:val="24"/>
          <w:lang w:val="en-IE"/>
          <w14:ligatures w14:val="none"/>
        </w:rPr>
      </w:pPr>
    </w:p>
    <w:p w14:paraId="35E7801C" w14:textId="09C1041E" w:rsidR="004B43C5" w:rsidRPr="004B43C5" w:rsidRDefault="004B43C5" w:rsidP="004B43C5">
      <w:pPr>
        <w:spacing w:after="0" w:line="240" w:lineRule="auto"/>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Our vision is:</w:t>
      </w:r>
    </w:p>
    <w:p w14:paraId="0D2A7EC1" w14:textId="036EAD5F" w:rsidR="004B43C5" w:rsidRPr="004B43C5" w:rsidRDefault="004B43C5" w:rsidP="004B43C5">
      <w:pPr>
        <w:tabs>
          <w:tab w:val="left" w:pos="7230"/>
        </w:tabs>
        <w:autoSpaceDE w:val="0"/>
        <w:autoSpaceDN w:val="0"/>
        <w:adjustRightInd w:val="0"/>
        <w:spacing w:before="480" w:after="0" w:line="240" w:lineRule="auto"/>
        <w:ind w:left="1418" w:right="1701"/>
        <w:rPr>
          <w:rFonts w:ascii="Arial" w:eastAsia="Times" w:hAnsi="Arial" w:cs="Arial"/>
          <w:color w:val="652D86"/>
          <w:kern w:val="0"/>
          <w:sz w:val="24"/>
          <w:szCs w:val="24"/>
          <w:lang w:val="en-IE" w:eastAsia="en-IE"/>
          <w14:ligatures w14:val="none"/>
        </w:rPr>
      </w:pPr>
      <w:r w:rsidRPr="004B43C5">
        <w:rPr>
          <w:rFonts w:ascii="Arial" w:eastAsia="Times" w:hAnsi="Arial" w:cs="Arial"/>
          <w:i/>
          <w:color w:val="652D86"/>
          <w:kern w:val="0"/>
          <w:sz w:val="24"/>
          <w:szCs w:val="24"/>
          <w:lang w:val="en-IE" w:eastAsia="en-IE"/>
          <w14:ligatures w14:val="none"/>
        </w:rPr>
        <w:t>People on the island of Ireland are supported and empowered to consume healthy and safe food</w:t>
      </w:r>
      <w:r w:rsidRPr="004B43C5">
        <w:rPr>
          <w:rFonts w:ascii="Arial" w:eastAsia="Times" w:hAnsi="Arial" w:cs="Arial"/>
          <w:color w:val="652D86"/>
          <w:kern w:val="0"/>
          <w:sz w:val="24"/>
          <w:szCs w:val="24"/>
          <w:lang w:val="en-IE" w:eastAsia="en-IE"/>
          <w14:ligatures w14:val="none"/>
        </w:rPr>
        <w:t>.</w:t>
      </w:r>
    </w:p>
    <w:p w14:paraId="324D57A7" w14:textId="77B3182B" w:rsidR="004B43C5" w:rsidRPr="004B43C5" w:rsidRDefault="004B43C5" w:rsidP="004B43C5">
      <w:pPr>
        <w:spacing w:after="0" w:line="240" w:lineRule="auto"/>
        <w:ind w:left="1418"/>
        <w:rPr>
          <w:rFonts w:ascii="Arial" w:eastAsia="Times New Roman" w:hAnsi="Arial" w:cs="Arial"/>
          <w:kern w:val="0"/>
          <w:sz w:val="24"/>
          <w:szCs w:val="24"/>
          <w:lang w:val="en-IE"/>
          <w14:ligatures w14:val="none"/>
        </w:rPr>
      </w:pPr>
    </w:p>
    <w:p w14:paraId="5C287B95" w14:textId="3A8FB62E" w:rsidR="004B43C5" w:rsidRPr="004B43C5" w:rsidRDefault="004B43C5" w:rsidP="004B43C5">
      <w:pPr>
        <w:spacing w:after="0" w:line="240" w:lineRule="auto"/>
        <w:rPr>
          <w:rFonts w:ascii="Arial" w:eastAsia="Times New Roman" w:hAnsi="Arial" w:cs="Arial"/>
          <w:kern w:val="0"/>
          <w:sz w:val="24"/>
          <w:szCs w:val="24"/>
          <w:lang w:val="en-IE"/>
          <w14:ligatures w14:val="none"/>
        </w:rPr>
      </w:pPr>
      <w:r w:rsidRPr="004B43C5">
        <w:rPr>
          <w:rFonts w:ascii="Arial" w:eastAsia="Times New Roman" w:hAnsi="Arial" w:cs="Arial"/>
          <w:noProof/>
          <w:kern w:val="0"/>
          <w:sz w:val="24"/>
          <w:szCs w:val="24"/>
          <w:lang w:val="en-IE" w:eastAsia="en-IE"/>
          <w14:ligatures w14:val="none"/>
        </w:rPr>
        <w:drawing>
          <wp:anchor distT="0" distB="0" distL="114300" distR="114300" simplePos="0" relativeHeight="251703296" behindDoc="1" locked="0" layoutInCell="1" allowOverlap="1" wp14:anchorId="6F65961E" wp14:editId="59EF0612">
            <wp:simplePos x="0" y="0"/>
            <wp:positionH relativeFrom="column">
              <wp:posOffset>762000</wp:posOffset>
            </wp:positionH>
            <wp:positionV relativeFrom="paragraph">
              <wp:posOffset>17780</wp:posOffset>
            </wp:positionV>
            <wp:extent cx="3562350" cy="723900"/>
            <wp:effectExtent l="0" t="0" r="0" b="0"/>
            <wp:wrapNone/>
            <wp:docPr id="1763357047" name="Picture 1763357047" descr="Purple_Qu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rple_Quot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62350" cy="723900"/>
                    </a:xfrm>
                    <a:prstGeom prst="rect">
                      <a:avLst/>
                    </a:prstGeom>
                    <a:noFill/>
                    <a:ln>
                      <a:noFill/>
                    </a:ln>
                  </pic:spPr>
                </pic:pic>
              </a:graphicData>
            </a:graphic>
          </wp:anchor>
        </w:drawing>
      </w:r>
    </w:p>
    <w:p w14:paraId="7FC4F8D8" w14:textId="2CE21292"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270AD9F3" w14:textId="77777777"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5AA35E45" w14:textId="70EA9FCC"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4F4F5275" w14:textId="6157B2E6"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5CC1EB6E" w14:textId="77777777" w:rsidR="004B43C5" w:rsidRDefault="004B43C5" w:rsidP="004B43C5">
      <w:pPr>
        <w:spacing w:after="0" w:line="240" w:lineRule="auto"/>
        <w:ind w:right="544"/>
        <w:rPr>
          <w:rFonts w:ascii="Arial" w:eastAsia="Times New Roman" w:hAnsi="Arial" w:cs="Arial"/>
          <w:kern w:val="0"/>
          <w:sz w:val="24"/>
          <w:szCs w:val="24"/>
          <w:lang w:val="en-IE"/>
          <w14:ligatures w14:val="none"/>
        </w:rPr>
      </w:pPr>
    </w:p>
    <w:p w14:paraId="1819DBC6" w14:textId="07C2F1C6" w:rsidR="004B43C5" w:rsidRDefault="004B43C5" w:rsidP="004B43C5">
      <w:pPr>
        <w:spacing w:after="0" w:line="240" w:lineRule="auto"/>
        <w:ind w:right="544"/>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Our mission statement is:</w:t>
      </w:r>
    </w:p>
    <w:p w14:paraId="4CE1BC51" w14:textId="77777777" w:rsidR="004B43C5" w:rsidRPr="004B43C5" w:rsidRDefault="004B43C5" w:rsidP="004B43C5">
      <w:pPr>
        <w:spacing w:after="0" w:line="240" w:lineRule="auto"/>
        <w:ind w:right="544"/>
        <w:rPr>
          <w:rFonts w:ascii="Arial" w:eastAsia="Times New Roman" w:hAnsi="Arial" w:cs="Arial"/>
          <w:kern w:val="0"/>
          <w:sz w:val="24"/>
          <w:szCs w:val="24"/>
          <w:lang w:val="en-IE"/>
          <w14:ligatures w14:val="none"/>
        </w:rPr>
      </w:pPr>
    </w:p>
    <w:p w14:paraId="3310E9D6" w14:textId="77777777" w:rsidR="004B43C5" w:rsidRPr="004B43C5" w:rsidRDefault="004B43C5" w:rsidP="004B43C5">
      <w:pPr>
        <w:spacing w:after="0" w:line="240" w:lineRule="auto"/>
        <w:ind w:right="544"/>
        <w:rPr>
          <w:rFonts w:ascii="Arial" w:eastAsia="Times New Roman" w:hAnsi="Arial" w:cs="Arial"/>
          <w:kern w:val="0"/>
          <w:sz w:val="24"/>
          <w:szCs w:val="24"/>
          <w:lang w:val="en-IE"/>
          <w14:ligatures w14:val="none"/>
        </w:rPr>
      </w:pPr>
    </w:p>
    <w:p w14:paraId="2AE78558" w14:textId="77777777" w:rsidR="004B43C5" w:rsidRPr="004B43C5" w:rsidRDefault="004B43C5" w:rsidP="004B43C5">
      <w:pPr>
        <w:spacing w:after="0" w:line="240" w:lineRule="auto"/>
        <w:ind w:left="1134" w:right="544" w:hanging="850"/>
        <w:jc w:val="center"/>
        <w:rPr>
          <w:rFonts w:ascii="Arial" w:eastAsia="Times New Roman" w:hAnsi="Arial" w:cs="Arial"/>
          <w:i/>
          <w:color w:val="7030A0"/>
          <w:kern w:val="0"/>
          <w:sz w:val="24"/>
          <w:szCs w:val="24"/>
          <w:lang w:val="en-IE"/>
          <w14:ligatures w14:val="none"/>
        </w:rPr>
      </w:pPr>
      <w:r w:rsidRPr="004B43C5">
        <w:rPr>
          <w:rFonts w:ascii="Arial" w:eastAsia="Times New Roman" w:hAnsi="Arial" w:cs="Arial"/>
          <w:i/>
          <w:color w:val="7030A0"/>
          <w:kern w:val="0"/>
          <w:sz w:val="24"/>
          <w:szCs w:val="24"/>
          <w:lang w:val="en-IE"/>
          <w14:ligatures w14:val="none"/>
        </w:rPr>
        <w:t>To improve public health and well-being, by promoting food safety</w:t>
      </w:r>
    </w:p>
    <w:p w14:paraId="0EF34934" w14:textId="46A47D7A" w:rsidR="004B43C5" w:rsidRPr="004B43C5" w:rsidRDefault="004B43C5" w:rsidP="004B43C5">
      <w:pPr>
        <w:spacing w:after="0" w:line="240" w:lineRule="auto"/>
        <w:ind w:left="851" w:right="544" w:hanging="850"/>
        <w:jc w:val="center"/>
        <w:rPr>
          <w:rFonts w:ascii="Arial" w:eastAsia="Times New Roman" w:hAnsi="Arial" w:cs="Arial"/>
          <w:kern w:val="0"/>
          <w:sz w:val="24"/>
          <w:szCs w:val="24"/>
          <w:lang w:val="en-IE"/>
          <w14:ligatures w14:val="none"/>
        </w:rPr>
      </w:pPr>
      <w:r w:rsidRPr="004B43C5">
        <w:rPr>
          <w:rFonts w:ascii="Arial" w:eastAsia="Times New Roman" w:hAnsi="Arial" w:cs="Arial"/>
          <w:i/>
          <w:color w:val="7030A0"/>
          <w:kern w:val="0"/>
          <w:sz w:val="24"/>
          <w:szCs w:val="24"/>
          <w:lang w:val="en-IE"/>
          <w14:ligatures w14:val="none"/>
        </w:rPr>
        <w:t>and healthy eating on the island of Ireland</w:t>
      </w:r>
    </w:p>
    <w:p w14:paraId="264C0744" w14:textId="2F6E8E9B" w:rsidR="004B43C5" w:rsidRPr="004B43C5" w:rsidRDefault="004B43C5" w:rsidP="004B43C5">
      <w:pPr>
        <w:spacing w:after="0" w:line="240" w:lineRule="auto"/>
        <w:ind w:left="1701" w:hanging="283"/>
        <w:rPr>
          <w:rFonts w:ascii="Arial" w:eastAsia="Times New Roman" w:hAnsi="Arial" w:cs="Arial"/>
          <w:kern w:val="0"/>
          <w:sz w:val="24"/>
          <w:szCs w:val="24"/>
          <w:lang w:val="en-IE"/>
          <w14:ligatures w14:val="none"/>
        </w:rPr>
      </w:pPr>
      <w:r w:rsidRPr="004B43C5">
        <w:rPr>
          <w:rFonts w:ascii="Arial" w:eastAsia="Times New Roman" w:hAnsi="Arial" w:cs="Arial"/>
          <w:noProof/>
          <w:kern w:val="0"/>
          <w:sz w:val="24"/>
          <w:szCs w:val="24"/>
          <w:lang w:val="en-IE" w:eastAsia="en-IE"/>
          <w14:ligatures w14:val="none"/>
        </w:rPr>
        <w:drawing>
          <wp:anchor distT="0" distB="0" distL="114300" distR="114300" simplePos="0" relativeHeight="251702272" behindDoc="1" locked="0" layoutInCell="1" allowOverlap="1" wp14:anchorId="67231E82" wp14:editId="1ED5B665">
            <wp:simplePos x="0" y="0"/>
            <wp:positionH relativeFrom="column">
              <wp:posOffset>619125</wp:posOffset>
            </wp:positionH>
            <wp:positionV relativeFrom="paragraph">
              <wp:posOffset>173990</wp:posOffset>
            </wp:positionV>
            <wp:extent cx="3784710" cy="643859"/>
            <wp:effectExtent l="0" t="0" r="0" b="4445"/>
            <wp:wrapNone/>
            <wp:docPr id="2" name="Picture 2" descr="Purple_Qu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rple_Quot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84710" cy="643859"/>
                    </a:xfrm>
                    <a:prstGeom prst="rect">
                      <a:avLst/>
                    </a:prstGeom>
                    <a:noFill/>
                    <a:ln>
                      <a:noFill/>
                    </a:ln>
                  </pic:spPr>
                </pic:pic>
              </a:graphicData>
            </a:graphic>
          </wp:anchor>
        </w:drawing>
      </w:r>
    </w:p>
    <w:p w14:paraId="4DBF7818" w14:textId="77777777" w:rsidR="004B43C5" w:rsidRPr="004B43C5" w:rsidRDefault="004B43C5" w:rsidP="004B43C5">
      <w:pPr>
        <w:tabs>
          <w:tab w:val="left" w:pos="851"/>
        </w:tabs>
        <w:spacing w:after="0" w:line="240" w:lineRule="auto"/>
        <w:ind w:left="851" w:firstLine="709"/>
        <w:rPr>
          <w:rFonts w:ascii="Arial" w:eastAsia="Times New Roman" w:hAnsi="Arial" w:cs="Arial"/>
          <w:kern w:val="0"/>
          <w:sz w:val="24"/>
          <w:szCs w:val="24"/>
          <w:lang w:val="en-IE"/>
          <w14:ligatures w14:val="none"/>
        </w:rPr>
      </w:pPr>
    </w:p>
    <w:p w14:paraId="456F19FE" w14:textId="77777777" w:rsidR="004B43C5" w:rsidRPr="004B43C5" w:rsidRDefault="004B43C5" w:rsidP="004B43C5">
      <w:pPr>
        <w:spacing w:after="0" w:line="240" w:lineRule="auto"/>
        <w:rPr>
          <w:rFonts w:ascii="Arial" w:eastAsia="Times New Roman" w:hAnsi="Arial" w:cs="Arial"/>
          <w:kern w:val="0"/>
          <w:sz w:val="24"/>
          <w:szCs w:val="24"/>
          <w:lang w:val="en-IE"/>
          <w14:ligatures w14:val="none"/>
        </w:rPr>
      </w:pPr>
    </w:p>
    <w:p w14:paraId="524506FB" w14:textId="77777777" w:rsidR="004B43C5" w:rsidRPr="004B43C5" w:rsidRDefault="004B43C5" w:rsidP="004B43C5">
      <w:pPr>
        <w:spacing w:after="0" w:line="240" w:lineRule="auto"/>
        <w:rPr>
          <w:rFonts w:ascii="Arial" w:eastAsia="Times New Roman" w:hAnsi="Arial" w:cs="Arial"/>
          <w:kern w:val="0"/>
          <w:sz w:val="24"/>
          <w:szCs w:val="24"/>
          <w:lang w:val="en-IE"/>
          <w14:ligatures w14:val="none"/>
        </w:rPr>
      </w:pPr>
    </w:p>
    <w:p w14:paraId="70C76C65"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7A5664DF" w14:textId="77777777" w:rsidR="004B43C5" w:rsidRDefault="004B43C5" w:rsidP="004B43C5">
      <w:pPr>
        <w:spacing w:after="0" w:line="276" w:lineRule="auto"/>
        <w:rPr>
          <w:rFonts w:ascii="Arial" w:eastAsia="Times New Roman" w:hAnsi="Arial" w:cs="Arial"/>
          <w:kern w:val="0"/>
          <w:sz w:val="24"/>
          <w:szCs w:val="24"/>
          <w:lang w:val="en-IE"/>
          <w14:ligatures w14:val="none"/>
        </w:rPr>
      </w:pPr>
    </w:p>
    <w:p w14:paraId="0B3535C9" w14:textId="77777777" w:rsidR="004B43C5" w:rsidRDefault="004B43C5" w:rsidP="004B43C5">
      <w:pPr>
        <w:spacing w:after="0" w:line="276" w:lineRule="auto"/>
        <w:ind w:right="261"/>
        <w:rPr>
          <w:rFonts w:ascii="Arial" w:eastAsia="Times New Roman" w:hAnsi="Arial" w:cs="Arial"/>
          <w:kern w:val="0"/>
          <w:sz w:val="24"/>
          <w:szCs w:val="24"/>
          <w:lang w:val="en-IE"/>
          <w14:ligatures w14:val="none"/>
        </w:rPr>
      </w:pPr>
    </w:p>
    <w:p w14:paraId="3D299FA1" w14:textId="09653880"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 xml:space="preserve">In order to fulfil our strategy, we recognise that there must be strong values that embody the vision and mission statements of the organisation. These values are fundamental and underpin the overall culture at the core of the organisation.  </w:t>
      </w:r>
    </w:p>
    <w:p w14:paraId="00DDB22B" w14:textId="3C1D58E5"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p>
    <w:p w14:paraId="5408C475" w14:textId="55257320" w:rsidR="004B43C5" w:rsidRPr="004B43C5" w:rsidRDefault="004B43C5" w:rsidP="004B43C5">
      <w:pPr>
        <w:spacing w:after="0" w:line="276" w:lineRule="auto"/>
        <w:ind w:right="261"/>
        <w:rPr>
          <w:rFonts w:ascii="Arial" w:eastAsia="Times New Roman" w:hAnsi="Arial" w:cs="Arial"/>
          <w:kern w:val="0"/>
          <w:sz w:val="24"/>
          <w:szCs w:val="24"/>
          <w:lang w:val="en-IE"/>
          <w14:ligatures w14:val="none"/>
        </w:rPr>
      </w:pPr>
      <w:r w:rsidRPr="004B43C5">
        <w:rPr>
          <w:rFonts w:ascii="Arial" w:eastAsia="Times New Roman" w:hAnsi="Arial" w:cs="Arial"/>
          <w:kern w:val="0"/>
          <w:sz w:val="24"/>
          <w:szCs w:val="24"/>
          <w:lang w:val="en-IE"/>
          <w14:ligatures w14:val="none"/>
        </w:rPr>
        <w:t>In achieving our vision and mission and delivering our strategy, we aim to demonstrate the following core values and behaviours:</w:t>
      </w:r>
    </w:p>
    <w:p w14:paraId="254BE5E4" w14:textId="4CE82C05" w:rsidR="00D04A2D" w:rsidRDefault="00FC659D" w:rsidP="00AF2048">
      <w:pPr>
        <w:tabs>
          <w:tab w:val="left" w:pos="450"/>
        </w:tabs>
        <w:spacing w:line="276" w:lineRule="auto"/>
        <w:ind w:right="237"/>
        <w:outlineLvl w:val="2"/>
        <w:rPr>
          <w:rFonts w:ascii="Arial" w:eastAsiaTheme="minorEastAsia" w:hAnsi="Arial" w:cs="Arial"/>
          <w:sz w:val="24"/>
          <w:szCs w:val="24"/>
        </w:rPr>
      </w:pPr>
      <w:r>
        <w:rPr>
          <w:rFonts w:ascii="Arial" w:eastAsiaTheme="minorEastAsia" w:hAnsi="Arial" w:cs="Arial"/>
          <w:noProof/>
          <w:sz w:val="24"/>
          <w:szCs w:val="24"/>
        </w:rPr>
        <w:drawing>
          <wp:anchor distT="0" distB="0" distL="114300" distR="114300" simplePos="0" relativeHeight="251705344" behindDoc="1" locked="0" layoutInCell="1" allowOverlap="1" wp14:anchorId="60DF8E1E" wp14:editId="04B626A9">
            <wp:simplePos x="0" y="0"/>
            <wp:positionH relativeFrom="column">
              <wp:posOffset>200025</wp:posOffset>
            </wp:positionH>
            <wp:positionV relativeFrom="paragraph">
              <wp:posOffset>231775</wp:posOffset>
            </wp:positionV>
            <wp:extent cx="2048510" cy="640080"/>
            <wp:effectExtent l="0" t="0" r="8890" b="7620"/>
            <wp:wrapNone/>
            <wp:docPr id="1546798101" name="Picture 2" descr="A purple triangle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98101" name="Picture 2" descr="A purple triangle with a black background&#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48510" cy="640080"/>
                    </a:xfrm>
                    <a:prstGeom prst="rect">
                      <a:avLst/>
                    </a:prstGeom>
                    <a:noFill/>
                  </pic:spPr>
                </pic:pic>
              </a:graphicData>
            </a:graphic>
          </wp:anchor>
        </w:drawing>
      </w:r>
    </w:p>
    <w:p w14:paraId="00BE9284" w14:textId="77777777" w:rsidR="004B43C5" w:rsidRDefault="004B43C5" w:rsidP="00AF2048">
      <w:pPr>
        <w:tabs>
          <w:tab w:val="left" w:pos="450"/>
        </w:tabs>
        <w:spacing w:line="276" w:lineRule="auto"/>
        <w:ind w:right="237"/>
        <w:outlineLvl w:val="2"/>
        <w:rPr>
          <w:rFonts w:ascii="Arial" w:eastAsiaTheme="minorEastAsia" w:hAnsi="Arial" w:cs="Arial"/>
          <w:sz w:val="24"/>
          <w:szCs w:val="24"/>
        </w:rPr>
      </w:pPr>
    </w:p>
    <w:p w14:paraId="15EE990A" w14:textId="77777777" w:rsidR="00FC659D" w:rsidRDefault="00FC659D" w:rsidP="00AF2048">
      <w:pPr>
        <w:tabs>
          <w:tab w:val="left" w:pos="450"/>
        </w:tabs>
        <w:spacing w:line="276" w:lineRule="auto"/>
        <w:ind w:right="237"/>
        <w:outlineLvl w:val="2"/>
        <w:rPr>
          <w:rFonts w:ascii="Arial" w:eastAsiaTheme="minorEastAsia" w:hAnsi="Arial" w:cs="Arial"/>
          <w:sz w:val="24"/>
          <w:szCs w:val="24"/>
        </w:rPr>
      </w:pPr>
    </w:p>
    <w:p w14:paraId="5024532B" w14:textId="58B1064B" w:rsidR="004B43C5" w:rsidRDefault="004B43C5" w:rsidP="00AF2048">
      <w:pPr>
        <w:tabs>
          <w:tab w:val="left" w:pos="450"/>
        </w:tabs>
        <w:spacing w:line="276" w:lineRule="auto"/>
        <w:ind w:right="237"/>
        <w:outlineLvl w:val="2"/>
        <w:rPr>
          <w:rFonts w:ascii="Arial" w:eastAsiaTheme="minorEastAsia" w:hAnsi="Arial" w:cs="Arial"/>
          <w:sz w:val="24"/>
          <w:szCs w:val="24"/>
        </w:rPr>
      </w:pPr>
      <w:r w:rsidRPr="00DE3EE9">
        <w:rPr>
          <w:rFonts w:cs="Arial"/>
          <w:b/>
          <w:i/>
          <w:noProof/>
          <w:sz w:val="32"/>
          <w:szCs w:val="24"/>
          <w:lang w:val="en-IE" w:eastAsia="en-IE"/>
        </w:rPr>
        <w:drawing>
          <wp:inline distT="0" distB="0" distL="0" distR="0" wp14:anchorId="1A4B4D41" wp14:editId="7021A8FC">
            <wp:extent cx="868693" cy="238125"/>
            <wp:effectExtent l="0" t="0" r="7620" b="0"/>
            <wp:docPr id="501598767" name="Picture 501598767"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close up of a logo&#10;&#10;Description automatically generated with low confidence"/>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877028" cy="240410"/>
                    </a:xfrm>
                    <a:prstGeom prst="rect">
                      <a:avLst/>
                    </a:prstGeom>
                    <a:noFill/>
                    <a:ln w="9525">
                      <a:noFill/>
                      <a:miter lim="800000"/>
                      <a:headEnd/>
                      <a:tailEnd/>
                    </a:ln>
                  </pic:spPr>
                </pic:pic>
              </a:graphicData>
            </a:graphic>
          </wp:inline>
        </w:drawing>
      </w:r>
    </w:p>
    <w:p w14:paraId="0AB59791" w14:textId="77777777" w:rsidR="004B43C5" w:rsidRDefault="004B43C5" w:rsidP="00AF2048">
      <w:pPr>
        <w:tabs>
          <w:tab w:val="left" w:pos="450"/>
        </w:tabs>
        <w:spacing w:line="276" w:lineRule="auto"/>
        <w:ind w:right="237"/>
        <w:outlineLvl w:val="2"/>
        <w:rPr>
          <w:rFonts w:ascii="Arial" w:eastAsiaTheme="minorEastAsia" w:hAnsi="Arial" w:cs="Arial"/>
          <w:sz w:val="24"/>
          <w:szCs w:val="24"/>
        </w:rPr>
      </w:pPr>
    </w:p>
    <w:p w14:paraId="27B2CD78" w14:textId="457F5D08" w:rsidR="004B43C5" w:rsidRPr="004B43C5" w:rsidRDefault="00292667"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15584" behindDoc="1" locked="0" layoutInCell="1" allowOverlap="1" wp14:anchorId="10C42EF4" wp14:editId="7A0D9354">
            <wp:simplePos x="0" y="0"/>
            <wp:positionH relativeFrom="page">
              <wp:posOffset>85725</wp:posOffset>
            </wp:positionH>
            <wp:positionV relativeFrom="paragraph">
              <wp:posOffset>290195</wp:posOffset>
            </wp:positionV>
            <wp:extent cx="384175" cy="2261870"/>
            <wp:effectExtent l="0" t="0" r="0" b="5080"/>
            <wp:wrapNone/>
            <wp:docPr id="668399565" name="Picture 668399565"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399565" name="Picture 668399565" descr="A black and purple background&#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4175" cy="2261870"/>
                    </a:xfrm>
                    <a:prstGeom prst="rect">
                      <a:avLst/>
                    </a:prstGeom>
                    <a:noFill/>
                  </pic:spPr>
                </pic:pic>
              </a:graphicData>
            </a:graphic>
          </wp:anchor>
        </w:drawing>
      </w:r>
      <w:r w:rsidR="004B43C5" w:rsidRPr="004B43C5">
        <w:rPr>
          <w:rFonts w:ascii="Arial" w:eastAsia="Times New Roman" w:hAnsi="Arial" w:cs="Arial"/>
          <w:b/>
          <w:bCs/>
          <w:kern w:val="0"/>
          <w:sz w:val="24"/>
          <w:szCs w:val="24"/>
          <w:lang w:val="en-IE"/>
          <w14:ligatures w14:val="none"/>
        </w:rPr>
        <w:t xml:space="preserve">Respect – </w:t>
      </w:r>
      <w:r w:rsidR="004B43C5" w:rsidRPr="004B43C5">
        <w:rPr>
          <w:rFonts w:ascii="Arial" w:eastAsia="Times New Roman" w:hAnsi="Arial" w:cs="Arial"/>
          <w:kern w:val="0"/>
          <w:sz w:val="24"/>
          <w:szCs w:val="24"/>
          <w:lang w:val="en-IE"/>
          <w14:ligatures w14:val="none"/>
        </w:rPr>
        <w:t xml:space="preserve">We value everyone within and outside the organisation for their time, views and contribution in achieving </w:t>
      </w:r>
      <w:r w:rsidR="004B43C5" w:rsidRPr="004B43C5">
        <w:rPr>
          <w:rFonts w:ascii="Arial" w:eastAsia="Times New Roman" w:hAnsi="Arial" w:cs="Arial"/>
          <w:b/>
          <w:bCs/>
          <w:i/>
          <w:iCs/>
          <w:kern w:val="0"/>
          <w:sz w:val="24"/>
          <w:szCs w:val="24"/>
          <w:lang w:val="en-IE"/>
          <w14:ligatures w14:val="none"/>
        </w:rPr>
        <w:t>safe</w:t>
      </w:r>
      <w:r w:rsidR="004B43C5" w:rsidRPr="004B43C5">
        <w:rPr>
          <w:rFonts w:ascii="Arial" w:eastAsia="Times New Roman" w:hAnsi="Arial" w:cs="Arial"/>
          <w:b/>
          <w:bCs/>
          <w:kern w:val="0"/>
          <w:sz w:val="24"/>
          <w:szCs w:val="24"/>
          <w:lang w:val="en-IE"/>
          <w14:ligatures w14:val="none"/>
        </w:rPr>
        <w:t>food</w:t>
      </w:r>
      <w:r w:rsidR="004B43C5" w:rsidRPr="004B43C5">
        <w:rPr>
          <w:rFonts w:ascii="Arial" w:eastAsia="Times New Roman" w:hAnsi="Arial" w:cs="Arial"/>
          <w:kern w:val="0"/>
          <w:sz w:val="24"/>
          <w:szCs w:val="24"/>
          <w:lang w:val="en-IE"/>
          <w14:ligatures w14:val="none"/>
        </w:rPr>
        <w:t>’s strategy</w:t>
      </w:r>
      <w:r w:rsidR="004B43C5" w:rsidRPr="004B43C5">
        <w:rPr>
          <w:rFonts w:ascii="Arial" w:eastAsia="Times New Roman" w:hAnsi="Arial" w:cs="Arial"/>
          <w:b/>
          <w:bCs/>
          <w:kern w:val="0"/>
          <w:sz w:val="24"/>
          <w:szCs w:val="24"/>
          <w:lang w:val="en-IE"/>
          <w14:ligatures w14:val="none"/>
        </w:rPr>
        <w:t>.</w:t>
      </w:r>
    </w:p>
    <w:p w14:paraId="118149B8" w14:textId="7CFD3164"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Integrity – </w:t>
      </w:r>
      <w:r w:rsidRPr="004B43C5">
        <w:rPr>
          <w:rFonts w:ascii="Arial" w:eastAsia="Times New Roman" w:hAnsi="Arial" w:cs="Arial"/>
          <w:kern w:val="0"/>
          <w:sz w:val="24"/>
          <w:szCs w:val="24"/>
          <w:lang w:val="en-IE"/>
          <w14:ligatures w14:val="none"/>
        </w:rPr>
        <w:t>We are passionate about working for public good. We do the right things, with an evidence-based approach underpinning our strategy and implementation</w:t>
      </w:r>
      <w:r w:rsidRPr="004B43C5">
        <w:rPr>
          <w:rFonts w:ascii="Arial" w:eastAsia="Times New Roman" w:hAnsi="Arial" w:cs="Arial"/>
          <w:b/>
          <w:bCs/>
          <w:kern w:val="0"/>
          <w:sz w:val="24"/>
          <w:szCs w:val="24"/>
          <w:lang w:val="en-IE"/>
          <w14:ligatures w14:val="none"/>
        </w:rPr>
        <w:t xml:space="preserve">. </w:t>
      </w:r>
    </w:p>
    <w:p w14:paraId="27F5C926" w14:textId="4D72BB11"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Impact – </w:t>
      </w:r>
      <w:r w:rsidRPr="004B43C5">
        <w:rPr>
          <w:rFonts w:ascii="Arial" w:eastAsia="Times New Roman" w:hAnsi="Arial" w:cs="Arial"/>
          <w:kern w:val="0"/>
          <w:sz w:val="24"/>
          <w:szCs w:val="24"/>
          <w:lang w:val="en-IE"/>
          <w14:ligatures w14:val="none"/>
        </w:rPr>
        <w:t>We do the right things, and we do things right. We are passionate about delivering our work to the highest standards and we use best practice and place emphasis on measuring our performance</w:t>
      </w:r>
      <w:r w:rsidR="00EF3C08">
        <w:rPr>
          <w:rFonts w:ascii="Arial" w:eastAsia="Times New Roman" w:hAnsi="Arial" w:cs="Arial"/>
          <w:kern w:val="0"/>
          <w:sz w:val="24"/>
          <w:szCs w:val="24"/>
          <w:lang w:val="en-IE"/>
          <w14:ligatures w14:val="none"/>
        </w:rPr>
        <w:t>.</w:t>
      </w:r>
      <w:r w:rsidRPr="004B43C5">
        <w:rPr>
          <w:rFonts w:ascii="Arial" w:eastAsia="Times New Roman" w:hAnsi="Arial" w:cs="Arial"/>
          <w:b/>
          <w:bCs/>
          <w:kern w:val="0"/>
          <w:sz w:val="24"/>
          <w:szCs w:val="24"/>
          <w:lang w:val="en-IE"/>
          <w14:ligatures w14:val="none"/>
        </w:rPr>
        <w:t xml:space="preserve"> </w:t>
      </w:r>
    </w:p>
    <w:p w14:paraId="1B327E37" w14:textId="23BEAAB6"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Partnership – </w:t>
      </w:r>
      <w:r w:rsidRPr="004B43C5">
        <w:rPr>
          <w:rFonts w:ascii="Arial" w:eastAsia="Times New Roman" w:hAnsi="Arial" w:cs="Arial"/>
          <w:kern w:val="0"/>
          <w:sz w:val="24"/>
          <w:szCs w:val="24"/>
          <w:lang w:val="en-IE"/>
          <w14:ligatures w14:val="none"/>
        </w:rPr>
        <w:t>We are a diverse group of professionals who achieve more by working together and working with others across the island of Ireland who share common goals</w:t>
      </w:r>
      <w:r w:rsidRPr="004B43C5">
        <w:rPr>
          <w:rFonts w:ascii="Arial" w:eastAsia="Times New Roman" w:hAnsi="Arial" w:cs="Arial"/>
          <w:b/>
          <w:bCs/>
          <w:kern w:val="0"/>
          <w:sz w:val="24"/>
          <w:szCs w:val="24"/>
          <w:lang w:val="en-IE"/>
          <w14:ligatures w14:val="none"/>
        </w:rPr>
        <w:t xml:space="preserve">. </w:t>
      </w:r>
    </w:p>
    <w:p w14:paraId="7B20BB6D" w14:textId="0C669940" w:rsidR="004B43C5" w:rsidRPr="004B43C5" w:rsidRDefault="004B43C5" w:rsidP="004B43C5">
      <w:pPr>
        <w:keepNext/>
        <w:numPr>
          <w:ilvl w:val="0"/>
          <w:numId w:val="2"/>
        </w:numPr>
        <w:spacing w:after="240" w:line="276" w:lineRule="auto"/>
        <w:ind w:left="425" w:hanging="425"/>
        <w:outlineLvl w:val="2"/>
        <w:rPr>
          <w:rFonts w:ascii="Arial" w:eastAsia="Times New Roman" w:hAnsi="Arial" w:cs="Arial"/>
          <w:b/>
          <w:bCs/>
          <w:kern w:val="0"/>
          <w:sz w:val="24"/>
          <w:szCs w:val="24"/>
          <w:lang w:val="en-IE"/>
          <w14:ligatures w14:val="none"/>
        </w:rPr>
      </w:pPr>
      <w:r w:rsidRPr="004B43C5">
        <w:rPr>
          <w:rFonts w:ascii="Arial" w:eastAsia="Times New Roman" w:hAnsi="Arial" w:cs="Arial"/>
          <w:b/>
          <w:bCs/>
          <w:kern w:val="0"/>
          <w:sz w:val="24"/>
          <w:szCs w:val="24"/>
          <w:lang w:val="en-IE"/>
          <w14:ligatures w14:val="none"/>
        </w:rPr>
        <w:t xml:space="preserve">Person-centred – </w:t>
      </w:r>
      <w:r w:rsidRPr="004B43C5">
        <w:rPr>
          <w:rFonts w:ascii="Arial" w:eastAsia="Times New Roman" w:hAnsi="Arial" w:cs="Arial"/>
          <w:kern w:val="0"/>
          <w:sz w:val="24"/>
          <w:szCs w:val="24"/>
          <w:lang w:val="en-IE"/>
          <w14:ligatures w14:val="none"/>
        </w:rPr>
        <w:t>We care about our audiences and hold them in unconditional, positive regard. We place the understanding of our audience at the centre of our work and aim to support and empower them</w:t>
      </w:r>
      <w:r w:rsidRPr="004B43C5">
        <w:rPr>
          <w:rFonts w:ascii="Arial" w:eastAsia="Times New Roman" w:hAnsi="Arial" w:cs="Arial"/>
          <w:b/>
          <w:bCs/>
          <w:kern w:val="0"/>
          <w:sz w:val="24"/>
          <w:szCs w:val="24"/>
          <w:lang w:val="en-IE"/>
          <w14:ligatures w14:val="none"/>
        </w:rPr>
        <w:t>.</w:t>
      </w:r>
    </w:p>
    <w:p w14:paraId="20768E80" w14:textId="0D57A933" w:rsidR="00D04A2D" w:rsidRDefault="00D04A2D" w:rsidP="00AF2048">
      <w:pPr>
        <w:tabs>
          <w:tab w:val="left" w:pos="450"/>
        </w:tabs>
        <w:spacing w:line="276" w:lineRule="auto"/>
        <w:ind w:right="237"/>
        <w:outlineLvl w:val="2"/>
        <w:rPr>
          <w:rFonts w:ascii="Arial" w:eastAsiaTheme="minorEastAsia" w:hAnsi="Arial" w:cs="Arial"/>
          <w:sz w:val="24"/>
          <w:szCs w:val="24"/>
        </w:rPr>
      </w:pPr>
    </w:p>
    <w:p w14:paraId="7DE8663C" w14:textId="15CDBA3C" w:rsidR="00EF3C08" w:rsidRPr="00EF3C08" w:rsidRDefault="00EF3C08" w:rsidP="00EF3C08">
      <w:pPr>
        <w:keepNext/>
        <w:spacing w:after="0" w:line="240" w:lineRule="auto"/>
        <w:outlineLvl w:val="2"/>
        <w:rPr>
          <w:rFonts w:ascii="Arial" w:eastAsia="Times New Roman" w:hAnsi="Arial" w:cs="Arial"/>
          <w:color w:val="7030A0"/>
          <w:kern w:val="0"/>
          <w:sz w:val="24"/>
          <w:szCs w:val="24"/>
          <w:lang w:val="en-IE"/>
          <w14:ligatures w14:val="none"/>
        </w:rPr>
      </w:pPr>
      <w:r w:rsidRPr="00EF3C08">
        <w:rPr>
          <w:rFonts w:ascii="Arial" w:eastAsia="Times New Roman" w:hAnsi="Arial" w:cs="Arial"/>
          <w:color w:val="7030A0"/>
          <w:kern w:val="0"/>
          <w:sz w:val="24"/>
          <w:szCs w:val="24"/>
          <w:lang w:val="en-IE"/>
          <w14:ligatures w14:val="none"/>
        </w:rPr>
        <w:t>Location</w:t>
      </w:r>
    </w:p>
    <w:p w14:paraId="57A71404" w14:textId="44823B03" w:rsidR="00EF3C08" w:rsidRPr="00EF3C08" w:rsidRDefault="00EF3C08" w:rsidP="00EF3C08">
      <w:pPr>
        <w:spacing w:after="0" w:line="240" w:lineRule="auto"/>
        <w:rPr>
          <w:rFonts w:ascii="Verdana" w:eastAsia="Times New Roman" w:hAnsi="Verdana" w:cs="Times New Roman"/>
          <w:b/>
          <w:bCs/>
          <w:kern w:val="0"/>
          <w:sz w:val="20"/>
          <w:szCs w:val="20"/>
          <w:lang w:val="en-IE"/>
          <w14:ligatures w14:val="none"/>
        </w:rPr>
      </w:pPr>
    </w:p>
    <w:p w14:paraId="10562B84" w14:textId="5EBAABC3" w:rsidR="00FC659D" w:rsidRPr="00EF3C08" w:rsidRDefault="00EF3C08" w:rsidP="00EF3C08">
      <w:pPr>
        <w:tabs>
          <w:tab w:val="left" w:pos="450"/>
        </w:tabs>
        <w:spacing w:line="276" w:lineRule="auto"/>
        <w:ind w:right="237"/>
        <w:outlineLvl w:val="2"/>
        <w:rPr>
          <w:rFonts w:ascii="Arial" w:hAnsi="Arial" w:cs="Arial"/>
          <w:i/>
        </w:rPr>
      </w:pPr>
      <w:r w:rsidRPr="00EF3C08">
        <w:rPr>
          <w:rFonts w:ascii="Arial" w:eastAsia="Times New Roman" w:hAnsi="Arial" w:cs="Arial"/>
          <w:kern w:val="0"/>
          <w:sz w:val="24"/>
          <w:szCs w:val="20"/>
          <w:lang w:val="en-IE"/>
          <w14:ligatures w14:val="none"/>
        </w:rPr>
        <w:t>Our headquarters are in Cork with an office in Dublin.</w:t>
      </w:r>
    </w:p>
    <w:p w14:paraId="4E4DC2BC" w14:textId="77777777" w:rsidR="00FC659D" w:rsidRDefault="00FC659D" w:rsidP="00AF2048">
      <w:pPr>
        <w:tabs>
          <w:tab w:val="left" w:pos="450"/>
        </w:tabs>
        <w:spacing w:line="276" w:lineRule="auto"/>
        <w:ind w:right="237"/>
        <w:outlineLvl w:val="2"/>
        <w:rPr>
          <w:rFonts w:ascii="Verdana" w:hAnsi="Verdana"/>
          <w:i/>
        </w:rPr>
      </w:pPr>
    </w:p>
    <w:p w14:paraId="19E972D7" w14:textId="77777777" w:rsidR="00FC659D" w:rsidRDefault="00FC659D" w:rsidP="00AF2048">
      <w:pPr>
        <w:tabs>
          <w:tab w:val="left" w:pos="450"/>
        </w:tabs>
        <w:spacing w:line="276" w:lineRule="auto"/>
        <w:ind w:right="237"/>
        <w:outlineLvl w:val="2"/>
        <w:rPr>
          <w:rFonts w:ascii="Verdana" w:hAnsi="Verdana"/>
          <w:i/>
        </w:rPr>
      </w:pPr>
    </w:p>
    <w:p w14:paraId="51F26A51" w14:textId="3547ADF5" w:rsidR="00BE615D" w:rsidRDefault="00FC659D" w:rsidP="00AF2048">
      <w:pPr>
        <w:tabs>
          <w:tab w:val="left" w:pos="450"/>
        </w:tabs>
        <w:spacing w:line="276" w:lineRule="auto"/>
        <w:ind w:right="237"/>
        <w:outlineLvl w:val="2"/>
        <w:rPr>
          <w:rFonts w:ascii="Verdana" w:hAnsi="Verdana"/>
          <w:i/>
        </w:rPr>
      </w:pPr>
      <w:r>
        <w:rPr>
          <w:rFonts w:ascii="Verdana" w:hAnsi="Verdana"/>
          <w:i/>
          <w:noProof/>
        </w:rPr>
        <w:drawing>
          <wp:anchor distT="0" distB="0" distL="114300" distR="114300" simplePos="0" relativeHeight="251704320" behindDoc="1" locked="0" layoutInCell="1" allowOverlap="1" wp14:anchorId="2FB21185" wp14:editId="125DA9C8">
            <wp:simplePos x="0" y="0"/>
            <wp:positionH relativeFrom="page">
              <wp:posOffset>435610</wp:posOffset>
            </wp:positionH>
            <wp:positionV relativeFrom="paragraph">
              <wp:posOffset>2927350</wp:posOffset>
            </wp:positionV>
            <wp:extent cx="7120890" cy="1225550"/>
            <wp:effectExtent l="0" t="0" r="3810" b="0"/>
            <wp:wrapNone/>
            <wp:docPr id="1113156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20890" cy="1225550"/>
                    </a:xfrm>
                    <a:prstGeom prst="rect">
                      <a:avLst/>
                    </a:prstGeom>
                    <a:noFill/>
                  </pic:spPr>
                </pic:pic>
              </a:graphicData>
            </a:graphic>
          </wp:anchor>
        </w:drawing>
      </w:r>
      <w:r w:rsidR="00D04A2D">
        <w:rPr>
          <w:rFonts w:ascii="Arial" w:hAnsi="Arial" w:cs="Arial"/>
          <w:noProof/>
          <w:sz w:val="24"/>
          <w:szCs w:val="24"/>
        </w:rPr>
        <w:drawing>
          <wp:anchor distT="0" distB="0" distL="114300" distR="114300" simplePos="0" relativeHeight="251684864" behindDoc="1" locked="0" layoutInCell="1" allowOverlap="1" wp14:anchorId="5C971F1E" wp14:editId="47253B02">
            <wp:simplePos x="0" y="0"/>
            <wp:positionH relativeFrom="column">
              <wp:posOffset>-394970</wp:posOffset>
            </wp:positionH>
            <wp:positionV relativeFrom="paragraph">
              <wp:posOffset>5386705</wp:posOffset>
            </wp:positionV>
            <wp:extent cx="2048510" cy="695325"/>
            <wp:effectExtent l="0" t="0" r="8890" b="9525"/>
            <wp:wrapNone/>
            <wp:docPr id="101359517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8510" cy="695325"/>
                    </a:xfrm>
                    <a:prstGeom prst="rect">
                      <a:avLst/>
                    </a:prstGeom>
                    <a:noFill/>
                  </pic:spPr>
                </pic:pic>
              </a:graphicData>
            </a:graphic>
            <wp14:sizeRelV relativeFrom="margin">
              <wp14:pctHeight>0</wp14:pctHeight>
            </wp14:sizeRelV>
          </wp:anchor>
        </w:drawing>
      </w:r>
      <w:r w:rsidR="00D04A2D">
        <w:rPr>
          <w:rFonts w:ascii="Arial" w:eastAsiaTheme="minorEastAsia" w:hAnsi="Arial" w:cs="Arial"/>
          <w:noProof/>
          <w:sz w:val="24"/>
          <w:szCs w:val="24"/>
        </w:rPr>
        <w:drawing>
          <wp:anchor distT="0" distB="0" distL="114300" distR="114300" simplePos="0" relativeHeight="251683840" behindDoc="1" locked="0" layoutInCell="1" allowOverlap="1" wp14:anchorId="369B29C3" wp14:editId="0B3DC5CB">
            <wp:simplePos x="0" y="0"/>
            <wp:positionH relativeFrom="page">
              <wp:align>right</wp:align>
            </wp:positionH>
            <wp:positionV relativeFrom="paragraph">
              <wp:posOffset>5981700</wp:posOffset>
            </wp:positionV>
            <wp:extent cx="7115175" cy="1231265"/>
            <wp:effectExtent l="0" t="0" r="9525" b="6985"/>
            <wp:wrapNone/>
            <wp:docPr id="180608362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BEBA8EAE-BF5A-486C-A8C5-ECC9F3942E4B}">
                          <a14:imgProps xmlns:a14="http://schemas.microsoft.com/office/drawing/2010/main">
                            <a14:imgLayer r:embed="rId29">
                              <a14:imgEffect>
                                <a14:colorTemperature colorTemp="5900"/>
                              </a14:imgEffect>
                              <a14:imgEffect>
                                <a14:saturation sat="169000"/>
                              </a14:imgEffect>
                            </a14:imgLayer>
                          </a14:imgProps>
                        </a:ext>
                        <a:ext uri="{28A0092B-C50C-407E-A947-70E740481C1C}">
                          <a14:useLocalDpi xmlns:a14="http://schemas.microsoft.com/office/drawing/2010/main" val="0"/>
                        </a:ext>
                      </a:extLst>
                    </a:blip>
                    <a:srcRect/>
                    <a:stretch>
                      <a:fillRect/>
                    </a:stretch>
                  </pic:blipFill>
                  <pic:spPr bwMode="auto">
                    <a:xfrm>
                      <a:off x="0" y="0"/>
                      <a:ext cx="7115175" cy="1231265"/>
                    </a:xfrm>
                    <a:prstGeom prst="rect">
                      <a:avLst/>
                    </a:prstGeom>
                    <a:noFill/>
                  </pic:spPr>
                </pic:pic>
              </a:graphicData>
            </a:graphic>
            <wp14:sizeRelH relativeFrom="margin">
              <wp14:pctWidth>0</wp14:pctWidth>
            </wp14:sizeRelH>
          </wp:anchor>
        </w:drawing>
      </w:r>
      <w:r w:rsidR="00BE615D">
        <w:rPr>
          <w:rFonts w:ascii="Verdana" w:hAnsi="Verdana"/>
          <w:i/>
        </w:rPr>
        <w:br w:type="page"/>
      </w:r>
    </w:p>
    <w:bookmarkEnd w:id="0"/>
    <w:bookmarkEnd w:id="1"/>
    <w:p w14:paraId="5BE59584" w14:textId="5B4CDA1E" w:rsidR="00BE615D" w:rsidRDefault="007862A4" w:rsidP="00BE615D">
      <w:pPr>
        <w:jc w:val="both"/>
        <w:rPr>
          <w:rFonts w:ascii="Verdana" w:hAnsi="Verdana"/>
          <w:sz w:val="20"/>
        </w:rPr>
      </w:pPr>
      <w:r>
        <w:rPr>
          <w:noProof/>
          <w:sz w:val="40"/>
          <w:szCs w:val="40"/>
        </w:rPr>
        <w:lastRenderedPageBreak/>
        <w:drawing>
          <wp:anchor distT="0" distB="0" distL="114300" distR="114300" simplePos="0" relativeHeight="251666432" behindDoc="1" locked="0" layoutInCell="1" allowOverlap="1" wp14:anchorId="63FA3D1D" wp14:editId="05AFB2DA">
            <wp:simplePos x="0" y="0"/>
            <wp:positionH relativeFrom="margin">
              <wp:posOffset>5153025</wp:posOffset>
            </wp:positionH>
            <wp:positionV relativeFrom="paragraph">
              <wp:posOffset>-99695</wp:posOffset>
            </wp:positionV>
            <wp:extent cx="1475105" cy="1941195"/>
            <wp:effectExtent l="0" t="0" r="0" b="1905"/>
            <wp:wrapNone/>
            <wp:docPr id="8655206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BEBA8EAE-BF5A-486C-A8C5-ECC9F3942E4B}">
                          <a14:imgProps xmlns:a14="http://schemas.microsoft.com/office/drawing/2010/main">
                            <a14:imgLayer r:embed="rId31">
                              <a14:imgEffect>
                                <a14:colorTemperature colorTemp="6877"/>
                              </a14:imgEffect>
                              <a14:imgEffect>
                                <a14:saturation sat="193000"/>
                              </a14:imgEffect>
                            </a14:imgLayer>
                          </a14:imgProps>
                        </a:ext>
                        <a:ext uri="{28A0092B-C50C-407E-A947-70E740481C1C}">
                          <a14:useLocalDpi xmlns:a14="http://schemas.microsoft.com/office/drawing/2010/main" val="0"/>
                        </a:ext>
                      </a:extLst>
                    </a:blip>
                    <a:srcRect/>
                    <a:stretch>
                      <a:fillRect/>
                    </a:stretch>
                  </pic:blipFill>
                  <pic:spPr bwMode="auto">
                    <a:xfrm>
                      <a:off x="0" y="0"/>
                      <a:ext cx="1475105" cy="1941195"/>
                    </a:xfrm>
                    <a:prstGeom prst="rect">
                      <a:avLst/>
                    </a:prstGeom>
                    <a:noFill/>
                  </pic:spPr>
                </pic:pic>
              </a:graphicData>
            </a:graphic>
            <wp14:sizeRelV relativeFrom="margin">
              <wp14:pctHeight>0</wp14:pctHeight>
            </wp14:sizeRelV>
          </wp:anchor>
        </w:drawing>
      </w:r>
    </w:p>
    <w:p w14:paraId="27D7D482" w14:textId="1C983B63" w:rsidR="00B4547F" w:rsidRDefault="00B4547F" w:rsidP="00F55F5D">
      <w:pPr>
        <w:tabs>
          <w:tab w:val="left" w:pos="5245"/>
        </w:tabs>
        <w:spacing w:after="240" w:line="240" w:lineRule="auto"/>
        <w:contextualSpacing/>
        <w:rPr>
          <w:sz w:val="40"/>
          <w:szCs w:val="40"/>
        </w:rPr>
      </w:pPr>
      <w:r w:rsidRPr="00DE3EE9">
        <w:rPr>
          <w:rFonts w:cs="Arial"/>
          <w:b/>
          <w:i/>
          <w:noProof/>
          <w:sz w:val="32"/>
          <w:szCs w:val="24"/>
          <w:lang w:val="en-IE" w:eastAsia="en-IE"/>
        </w:rPr>
        <w:drawing>
          <wp:inline distT="0" distB="0" distL="0" distR="0" wp14:anchorId="2B9EA65C" wp14:editId="5722E114">
            <wp:extent cx="868693" cy="238125"/>
            <wp:effectExtent l="0" t="0" r="7620" b="0"/>
            <wp:docPr id="527187944" name="Picture 527187944"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close up of a logo&#10;&#10;Description automatically generated with low confidence"/>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877028" cy="240410"/>
                    </a:xfrm>
                    <a:prstGeom prst="rect">
                      <a:avLst/>
                    </a:prstGeom>
                    <a:noFill/>
                    <a:ln w="9525">
                      <a:noFill/>
                      <a:miter lim="800000"/>
                      <a:headEnd/>
                      <a:tailEnd/>
                    </a:ln>
                  </pic:spPr>
                </pic:pic>
              </a:graphicData>
            </a:graphic>
          </wp:inline>
        </w:drawing>
      </w:r>
    </w:p>
    <w:p w14:paraId="1E00399A" w14:textId="31CB3213" w:rsidR="00B4547F" w:rsidRDefault="00B4547F" w:rsidP="00F55F5D">
      <w:pPr>
        <w:tabs>
          <w:tab w:val="left" w:pos="5245"/>
        </w:tabs>
        <w:spacing w:after="240" w:line="240" w:lineRule="auto"/>
        <w:contextualSpacing/>
        <w:rPr>
          <w:sz w:val="40"/>
          <w:szCs w:val="40"/>
        </w:rPr>
      </w:pPr>
    </w:p>
    <w:p w14:paraId="6B066C58" w14:textId="77777777" w:rsidR="00FC659D" w:rsidRPr="00E116E9" w:rsidRDefault="00FC659D" w:rsidP="00FC659D">
      <w:pPr>
        <w:keepNext/>
        <w:spacing w:after="0" w:line="240" w:lineRule="auto"/>
        <w:jc w:val="both"/>
        <w:outlineLvl w:val="2"/>
        <w:rPr>
          <w:rFonts w:ascii="Arial" w:eastAsia="Times New Roman" w:hAnsi="Arial" w:cs="Arial"/>
          <w:color w:val="7030A0"/>
          <w:kern w:val="0"/>
          <w:sz w:val="48"/>
          <w:szCs w:val="48"/>
          <w:lang w:val="en-IE"/>
          <w14:ligatures w14:val="none"/>
        </w:rPr>
      </w:pPr>
      <w:r w:rsidRPr="00FC659D">
        <w:rPr>
          <w:rFonts w:ascii="Arial" w:eastAsia="Times New Roman" w:hAnsi="Arial" w:cs="Arial"/>
          <w:color w:val="7030A0"/>
          <w:kern w:val="0"/>
          <w:sz w:val="48"/>
          <w:szCs w:val="48"/>
          <w:lang w:val="en-IE"/>
          <w14:ligatures w14:val="none"/>
        </w:rPr>
        <w:t xml:space="preserve">Selection of </w:t>
      </w:r>
    </w:p>
    <w:p w14:paraId="64622A70" w14:textId="52CBAF06" w:rsidR="00FC659D" w:rsidRPr="00FC659D" w:rsidRDefault="00FC659D" w:rsidP="00FC659D">
      <w:pPr>
        <w:keepNext/>
        <w:spacing w:after="0" w:line="240" w:lineRule="auto"/>
        <w:jc w:val="both"/>
        <w:outlineLvl w:val="2"/>
        <w:rPr>
          <w:rFonts w:ascii="Arial" w:eastAsia="Times New Roman" w:hAnsi="Arial" w:cs="Arial"/>
          <w:color w:val="7030A0"/>
          <w:kern w:val="0"/>
          <w:sz w:val="48"/>
          <w:szCs w:val="48"/>
          <w:lang w:val="en-IE"/>
          <w14:ligatures w14:val="none"/>
        </w:rPr>
      </w:pPr>
      <w:r w:rsidRPr="00FC659D">
        <w:rPr>
          <w:rFonts w:ascii="Arial" w:eastAsia="Times New Roman" w:hAnsi="Arial" w:cs="Arial"/>
          <w:color w:val="7030A0"/>
          <w:kern w:val="0"/>
          <w:sz w:val="48"/>
          <w:szCs w:val="48"/>
          <w:lang w:val="en-IE"/>
          <w14:ligatures w14:val="none"/>
        </w:rPr>
        <w:t>successful candidate</w:t>
      </w:r>
    </w:p>
    <w:p w14:paraId="758E7597" w14:textId="77777777" w:rsidR="00FC659D" w:rsidRDefault="00FC659D" w:rsidP="00B4547F">
      <w:pPr>
        <w:tabs>
          <w:tab w:val="left" w:pos="5245"/>
        </w:tabs>
        <w:spacing w:after="240" w:line="240" w:lineRule="auto"/>
        <w:contextualSpacing/>
        <w:rPr>
          <w:rFonts w:ascii="Arial" w:hAnsi="Arial" w:cs="Arial"/>
          <w:color w:val="7030A0"/>
          <w:sz w:val="48"/>
          <w:szCs w:val="48"/>
        </w:rPr>
      </w:pPr>
    </w:p>
    <w:p w14:paraId="04A8B0A2" w14:textId="77777777" w:rsidR="00FC659D" w:rsidRPr="00FC659D" w:rsidRDefault="00FC659D" w:rsidP="00B4547F">
      <w:pPr>
        <w:tabs>
          <w:tab w:val="left" w:pos="5245"/>
        </w:tabs>
        <w:spacing w:after="240" w:line="240" w:lineRule="auto"/>
        <w:contextualSpacing/>
        <w:rPr>
          <w:rFonts w:ascii="Arial" w:hAnsi="Arial" w:cs="Arial"/>
          <w:color w:val="7030A0"/>
          <w:sz w:val="24"/>
          <w:szCs w:val="24"/>
        </w:rPr>
      </w:pPr>
    </w:p>
    <w:p w14:paraId="421ED40F" w14:textId="77777777" w:rsidR="00FC659D" w:rsidRPr="00FC659D" w:rsidRDefault="00FC659D" w:rsidP="00B61FCC">
      <w:pPr>
        <w:spacing w:after="240" w:line="240" w:lineRule="auto"/>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The selection process will cover the following stages:</w:t>
      </w:r>
    </w:p>
    <w:p w14:paraId="33BA13C6" w14:textId="77777777" w:rsidR="00FC659D" w:rsidRPr="00FC659D" w:rsidRDefault="00FC659D" w:rsidP="00FC659D">
      <w:pPr>
        <w:spacing w:after="0" w:line="240" w:lineRule="auto"/>
        <w:jc w:val="both"/>
        <w:rPr>
          <w:rFonts w:ascii="Arial" w:eastAsia="Times New Roman" w:hAnsi="Arial" w:cs="Arial"/>
          <w:kern w:val="0"/>
          <w:sz w:val="24"/>
          <w:szCs w:val="24"/>
          <w:lang w:val="en-IE"/>
          <w14:ligatures w14:val="none"/>
        </w:rPr>
      </w:pPr>
    </w:p>
    <w:p w14:paraId="049561FC" w14:textId="77777777" w:rsidR="00FC659D" w:rsidRPr="00FC659D" w:rsidRDefault="00FC659D" w:rsidP="00920C84">
      <w:pPr>
        <w:numPr>
          <w:ilvl w:val="0"/>
          <w:numId w:val="8"/>
        </w:numPr>
        <w:tabs>
          <w:tab w:val="num" w:pos="567"/>
        </w:tabs>
        <w:spacing w:after="0" w:line="480" w:lineRule="auto"/>
        <w:ind w:hanging="720"/>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Stage One</w:t>
      </w:r>
      <w:r w:rsidRPr="00FC659D">
        <w:rPr>
          <w:rFonts w:ascii="Arial" w:eastAsia="Times New Roman" w:hAnsi="Arial" w:cs="Arial"/>
          <w:kern w:val="0"/>
          <w:sz w:val="24"/>
          <w:szCs w:val="24"/>
          <w:lang w:val="en-IE"/>
          <w14:ligatures w14:val="none"/>
        </w:rPr>
        <w:tab/>
      </w:r>
      <w:r w:rsidRPr="00FC659D">
        <w:rPr>
          <w:rFonts w:ascii="Arial" w:eastAsia="Times New Roman" w:hAnsi="Arial" w:cs="Arial"/>
          <w:kern w:val="0"/>
          <w:sz w:val="24"/>
          <w:szCs w:val="24"/>
          <w:lang w:val="en-IE"/>
          <w14:ligatures w14:val="none"/>
        </w:rPr>
        <w:tab/>
        <w:t>CV, covering letter and Personal Details Form</w:t>
      </w:r>
    </w:p>
    <w:p w14:paraId="71DCA5DC" w14:textId="73E6FC13" w:rsidR="00FC659D" w:rsidRDefault="00FC659D" w:rsidP="00EF3C08">
      <w:pPr>
        <w:numPr>
          <w:ilvl w:val="0"/>
          <w:numId w:val="8"/>
        </w:numPr>
        <w:tabs>
          <w:tab w:val="num" w:pos="567"/>
        </w:tabs>
        <w:spacing w:after="0" w:line="240" w:lineRule="auto"/>
        <w:ind w:right="-448" w:hanging="720"/>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Stage Two</w:t>
      </w:r>
      <w:r w:rsidRPr="00FC659D">
        <w:rPr>
          <w:rFonts w:ascii="Arial" w:eastAsia="Times New Roman" w:hAnsi="Arial" w:cs="Arial"/>
          <w:kern w:val="0"/>
          <w:sz w:val="24"/>
          <w:szCs w:val="24"/>
          <w:lang w:val="en-IE"/>
          <w14:ligatures w14:val="none"/>
        </w:rPr>
        <w:tab/>
      </w:r>
      <w:r w:rsidRPr="00FC659D">
        <w:rPr>
          <w:rFonts w:ascii="Arial" w:eastAsia="Times New Roman" w:hAnsi="Arial" w:cs="Arial"/>
          <w:kern w:val="0"/>
          <w:sz w:val="24"/>
          <w:szCs w:val="24"/>
          <w:lang w:val="en-IE"/>
          <w14:ligatures w14:val="none"/>
        </w:rPr>
        <w:tab/>
        <w:t>Skills Evaluation Testing</w:t>
      </w:r>
      <w:r w:rsidR="00920C84">
        <w:rPr>
          <w:rFonts w:ascii="Arial" w:eastAsia="Times New Roman" w:hAnsi="Arial" w:cs="Arial"/>
          <w:kern w:val="0"/>
          <w:sz w:val="24"/>
          <w:szCs w:val="24"/>
          <w:lang w:val="en-IE"/>
          <w14:ligatures w14:val="none"/>
        </w:rPr>
        <w:t xml:space="preserve"> </w:t>
      </w:r>
      <w:r w:rsidRPr="00FC659D">
        <w:rPr>
          <w:rFonts w:ascii="Arial" w:eastAsia="Times New Roman" w:hAnsi="Arial" w:cs="Arial"/>
          <w:kern w:val="0"/>
          <w:sz w:val="24"/>
          <w:szCs w:val="24"/>
          <w:lang w:val="en-IE"/>
          <w14:ligatures w14:val="none"/>
        </w:rPr>
        <w:t>/</w:t>
      </w:r>
      <w:r w:rsidR="00920C84">
        <w:rPr>
          <w:rFonts w:ascii="Arial" w:eastAsia="Times New Roman" w:hAnsi="Arial" w:cs="Arial"/>
          <w:kern w:val="0"/>
          <w:sz w:val="24"/>
          <w:szCs w:val="24"/>
          <w:lang w:val="en-IE"/>
          <w14:ligatures w14:val="none"/>
        </w:rPr>
        <w:t xml:space="preserve"> </w:t>
      </w:r>
      <w:r w:rsidRPr="00FC659D">
        <w:rPr>
          <w:rFonts w:ascii="Arial" w:eastAsia="Times New Roman" w:hAnsi="Arial" w:cs="Arial"/>
          <w:kern w:val="0"/>
          <w:sz w:val="24"/>
          <w:szCs w:val="24"/>
          <w:lang w:val="en-IE"/>
          <w14:ligatures w14:val="none"/>
        </w:rPr>
        <w:t xml:space="preserve">Psychometric Assessment </w:t>
      </w:r>
    </w:p>
    <w:p w14:paraId="51CC7ACF" w14:textId="137A06A6" w:rsidR="00EF3C08" w:rsidRPr="00FC659D" w:rsidRDefault="00EF3C08" w:rsidP="00EF3C08">
      <w:pPr>
        <w:spacing w:after="0" w:line="480" w:lineRule="auto"/>
        <w:ind w:left="720" w:right="-448" w:hanging="153"/>
        <w:jc w:val="both"/>
        <w:rPr>
          <w:rFonts w:ascii="Arial" w:eastAsia="Times New Roman" w:hAnsi="Arial" w:cs="Arial"/>
          <w:kern w:val="0"/>
          <w:sz w:val="24"/>
          <w:szCs w:val="24"/>
          <w:lang w:val="en-IE"/>
          <w14:ligatures w14:val="none"/>
        </w:rPr>
      </w:pPr>
      <w:r>
        <w:rPr>
          <w:rFonts w:ascii="Arial" w:eastAsia="Times New Roman" w:hAnsi="Arial" w:cs="Arial"/>
          <w:kern w:val="0"/>
          <w:sz w:val="24"/>
          <w:szCs w:val="24"/>
          <w:lang w:val="en-IE"/>
          <w14:ligatures w14:val="none"/>
        </w:rPr>
        <w:t>(if required)</w:t>
      </w:r>
    </w:p>
    <w:p w14:paraId="38D3D44B" w14:textId="3456FC94" w:rsidR="00FC659D" w:rsidRPr="00FC659D" w:rsidRDefault="00FC659D" w:rsidP="00920C84">
      <w:pPr>
        <w:numPr>
          <w:ilvl w:val="0"/>
          <w:numId w:val="8"/>
        </w:numPr>
        <w:tabs>
          <w:tab w:val="num" w:pos="567"/>
        </w:tabs>
        <w:spacing w:after="0" w:line="480" w:lineRule="auto"/>
        <w:ind w:hanging="720"/>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Stage Three</w:t>
      </w:r>
      <w:r w:rsidRPr="00FC659D">
        <w:rPr>
          <w:rFonts w:ascii="Arial" w:eastAsia="Times New Roman" w:hAnsi="Arial" w:cs="Arial"/>
          <w:kern w:val="0"/>
          <w:sz w:val="24"/>
          <w:szCs w:val="24"/>
          <w:lang w:val="en-IE"/>
          <w14:ligatures w14:val="none"/>
        </w:rPr>
        <w:tab/>
      </w:r>
      <w:r w:rsidRPr="00FC659D">
        <w:rPr>
          <w:rFonts w:ascii="Arial" w:eastAsia="Times New Roman" w:hAnsi="Arial" w:cs="Arial"/>
          <w:kern w:val="0"/>
          <w:sz w:val="24"/>
          <w:szCs w:val="24"/>
          <w:lang w:val="en-IE"/>
          <w14:ligatures w14:val="none"/>
        </w:rPr>
        <w:tab/>
        <w:t xml:space="preserve">Competency based </w:t>
      </w:r>
      <w:r w:rsidR="00920C84">
        <w:rPr>
          <w:rFonts w:ascii="Arial" w:eastAsia="Times New Roman" w:hAnsi="Arial" w:cs="Arial"/>
          <w:kern w:val="0"/>
          <w:sz w:val="24"/>
          <w:szCs w:val="24"/>
          <w:lang w:val="en-IE"/>
          <w14:ligatures w14:val="none"/>
        </w:rPr>
        <w:t>I</w:t>
      </w:r>
      <w:r w:rsidRPr="00FC659D">
        <w:rPr>
          <w:rFonts w:ascii="Arial" w:eastAsia="Times New Roman" w:hAnsi="Arial" w:cs="Arial"/>
          <w:kern w:val="0"/>
          <w:sz w:val="24"/>
          <w:szCs w:val="24"/>
          <w:lang w:val="en-IE"/>
          <w14:ligatures w14:val="none"/>
        </w:rPr>
        <w:t xml:space="preserve">nterview </w:t>
      </w:r>
    </w:p>
    <w:p w14:paraId="31842653" w14:textId="77777777" w:rsidR="00FC659D" w:rsidRPr="00FC659D" w:rsidRDefault="00FC659D" w:rsidP="00920C84">
      <w:pPr>
        <w:spacing w:after="0" w:line="480" w:lineRule="auto"/>
        <w:jc w:val="both"/>
        <w:rPr>
          <w:rFonts w:ascii="Arial" w:eastAsia="Times New Roman" w:hAnsi="Arial" w:cs="Arial"/>
          <w:kern w:val="0"/>
          <w:sz w:val="24"/>
          <w:szCs w:val="24"/>
          <w:lang w:val="en-IE"/>
          <w14:ligatures w14:val="none"/>
        </w:rPr>
      </w:pPr>
    </w:p>
    <w:p w14:paraId="35BF1944" w14:textId="77777777" w:rsidR="00FC659D" w:rsidRPr="00FC659D" w:rsidRDefault="00FC659D" w:rsidP="00FC659D">
      <w:pPr>
        <w:spacing w:after="0" w:line="240" w:lineRule="auto"/>
        <w:jc w:val="both"/>
        <w:rPr>
          <w:rFonts w:ascii="Arial" w:eastAsia="Times New Roman" w:hAnsi="Arial" w:cs="Arial"/>
          <w:kern w:val="0"/>
          <w:sz w:val="24"/>
          <w:szCs w:val="24"/>
          <w:lang w:val="en-IE"/>
          <w14:ligatures w14:val="none"/>
        </w:rPr>
      </w:pPr>
    </w:p>
    <w:p w14:paraId="7F391ABE" w14:textId="77777777" w:rsidR="00FC659D" w:rsidRPr="00FC659D" w:rsidRDefault="00FC659D" w:rsidP="00292667">
      <w:pPr>
        <w:spacing w:after="240" w:line="240" w:lineRule="auto"/>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Applicants will be judged solely on the following information:</w:t>
      </w:r>
    </w:p>
    <w:p w14:paraId="4CC3F172" w14:textId="77777777" w:rsidR="00FC659D" w:rsidRPr="00FC659D" w:rsidRDefault="00FC659D" w:rsidP="00FC659D">
      <w:pPr>
        <w:spacing w:after="0" w:line="240" w:lineRule="auto"/>
        <w:jc w:val="both"/>
        <w:rPr>
          <w:rFonts w:ascii="Arial" w:eastAsia="Times New Roman" w:hAnsi="Arial" w:cs="Arial"/>
          <w:kern w:val="0"/>
          <w:sz w:val="24"/>
          <w:szCs w:val="24"/>
          <w:lang w:val="en-IE"/>
          <w14:ligatures w14:val="none"/>
        </w:rPr>
      </w:pPr>
    </w:p>
    <w:p w14:paraId="14127729" w14:textId="77777777" w:rsidR="00FC659D" w:rsidRPr="00FC659D" w:rsidRDefault="00FC659D" w:rsidP="00920C84">
      <w:pPr>
        <w:numPr>
          <w:ilvl w:val="0"/>
          <w:numId w:val="9"/>
        </w:numPr>
        <w:spacing w:after="0" w:line="480" w:lineRule="auto"/>
        <w:ind w:hanging="786"/>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Information on the CV and covering letter</w:t>
      </w:r>
    </w:p>
    <w:p w14:paraId="23722415" w14:textId="77777777" w:rsidR="00FC659D" w:rsidRPr="00FC659D" w:rsidRDefault="00FC659D" w:rsidP="00920C84">
      <w:pPr>
        <w:numPr>
          <w:ilvl w:val="0"/>
          <w:numId w:val="9"/>
        </w:numPr>
        <w:spacing w:after="0" w:line="480" w:lineRule="auto"/>
        <w:ind w:hanging="786"/>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Test scores (where applicable)</w:t>
      </w:r>
    </w:p>
    <w:p w14:paraId="6CDEF857" w14:textId="36FACC79" w:rsidR="00FC659D" w:rsidRPr="00FC659D" w:rsidRDefault="00FC659D" w:rsidP="00920C84">
      <w:pPr>
        <w:numPr>
          <w:ilvl w:val="0"/>
          <w:numId w:val="9"/>
        </w:numPr>
        <w:spacing w:after="0" w:line="480" w:lineRule="auto"/>
        <w:ind w:hanging="786"/>
        <w:jc w:val="both"/>
        <w:rPr>
          <w:rFonts w:ascii="Arial" w:eastAsia="Times New Roman" w:hAnsi="Arial" w:cs="Arial"/>
          <w:kern w:val="0"/>
          <w:sz w:val="24"/>
          <w:szCs w:val="24"/>
          <w:lang w:val="en-IE"/>
          <w14:ligatures w14:val="none"/>
        </w:rPr>
      </w:pPr>
      <w:r w:rsidRPr="00FC659D">
        <w:rPr>
          <w:rFonts w:ascii="Arial" w:eastAsia="Times New Roman" w:hAnsi="Arial" w:cs="Arial"/>
          <w:kern w:val="0"/>
          <w:sz w:val="24"/>
          <w:szCs w:val="24"/>
          <w:lang w:val="en-IE"/>
          <w14:ligatures w14:val="none"/>
        </w:rPr>
        <w:t xml:space="preserve">Information provided at </w:t>
      </w:r>
      <w:r w:rsidR="00847A5A">
        <w:rPr>
          <w:rFonts w:ascii="Arial" w:eastAsia="Times New Roman" w:hAnsi="Arial" w:cs="Arial"/>
          <w:kern w:val="0"/>
          <w:sz w:val="24"/>
          <w:szCs w:val="24"/>
          <w:lang w:val="en-IE"/>
          <w14:ligatures w14:val="none"/>
        </w:rPr>
        <w:t>I</w:t>
      </w:r>
      <w:r w:rsidRPr="00FC659D">
        <w:rPr>
          <w:rFonts w:ascii="Arial" w:eastAsia="Times New Roman" w:hAnsi="Arial" w:cs="Arial"/>
          <w:kern w:val="0"/>
          <w:sz w:val="24"/>
          <w:szCs w:val="24"/>
          <w:lang w:val="en-IE"/>
          <w14:ligatures w14:val="none"/>
        </w:rPr>
        <w:t>nterview</w:t>
      </w:r>
    </w:p>
    <w:p w14:paraId="40EA2315" w14:textId="77777777" w:rsidR="00FC659D" w:rsidRPr="00FC659D" w:rsidRDefault="00FC659D" w:rsidP="00FC659D">
      <w:pPr>
        <w:spacing w:after="0" w:line="276" w:lineRule="auto"/>
        <w:jc w:val="both"/>
        <w:rPr>
          <w:rFonts w:ascii="Arial" w:eastAsia="Times New Roman" w:hAnsi="Arial" w:cs="Arial"/>
          <w:b/>
          <w:bCs/>
          <w:kern w:val="0"/>
          <w:sz w:val="24"/>
          <w:szCs w:val="24"/>
          <w:lang w:val="en-IE"/>
          <w14:ligatures w14:val="none"/>
        </w:rPr>
      </w:pPr>
    </w:p>
    <w:p w14:paraId="7534BF23" w14:textId="37A7F97B" w:rsidR="00FC659D" w:rsidRDefault="00920C84"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inline distT="0" distB="0" distL="0" distR="0" wp14:anchorId="6FF4C94E" wp14:editId="2E0CAF25">
            <wp:extent cx="5657850" cy="12065"/>
            <wp:effectExtent l="0" t="0" r="0" b="0"/>
            <wp:docPr id="3608319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p w14:paraId="1D7608FB" w14:textId="77777777" w:rsidR="00920C84" w:rsidRDefault="00920C84" w:rsidP="00B4547F">
      <w:pPr>
        <w:tabs>
          <w:tab w:val="left" w:pos="5245"/>
        </w:tabs>
        <w:spacing w:after="240" w:line="240" w:lineRule="auto"/>
        <w:contextualSpacing/>
        <w:rPr>
          <w:rFonts w:ascii="Arial" w:hAnsi="Arial" w:cs="Arial"/>
          <w:color w:val="7030A0"/>
          <w:sz w:val="48"/>
          <w:szCs w:val="48"/>
        </w:rPr>
      </w:pPr>
    </w:p>
    <w:p w14:paraId="58A5D86B" w14:textId="77777777" w:rsidR="00920C84" w:rsidRPr="00920C84" w:rsidRDefault="00920C84" w:rsidP="00920C84">
      <w:pPr>
        <w:spacing w:after="0" w:line="240" w:lineRule="auto"/>
        <w:rPr>
          <w:rFonts w:ascii="Arial" w:eastAsia="Times New Roman" w:hAnsi="Arial" w:cs="Arial"/>
          <w:color w:val="7030A0"/>
          <w:kern w:val="0"/>
          <w:sz w:val="48"/>
          <w:szCs w:val="48"/>
          <w:lang w:val="en-IE"/>
          <w14:ligatures w14:val="none"/>
        </w:rPr>
      </w:pPr>
      <w:r w:rsidRPr="00920C84">
        <w:rPr>
          <w:rFonts w:ascii="Arial" w:eastAsia="Times New Roman" w:hAnsi="Arial" w:cs="Arial"/>
          <w:color w:val="7030A0"/>
          <w:kern w:val="0"/>
          <w:sz w:val="48"/>
          <w:szCs w:val="48"/>
          <w:lang w:val="en-IE"/>
          <w14:ligatures w14:val="none"/>
        </w:rPr>
        <w:t>Timescale</w:t>
      </w:r>
    </w:p>
    <w:p w14:paraId="6D6C5E3B" w14:textId="77777777" w:rsidR="00920C84" w:rsidRPr="00920C84" w:rsidRDefault="00920C84" w:rsidP="00920C84">
      <w:pPr>
        <w:spacing w:after="0" w:line="240" w:lineRule="auto"/>
        <w:rPr>
          <w:rFonts w:ascii="Verdana" w:eastAsia="Times New Roman" w:hAnsi="Verdana" w:cs="Times New Roman"/>
          <w:b/>
          <w:bCs/>
          <w:kern w:val="0"/>
          <w:sz w:val="20"/>
          <w:szCs w:val="20"/>
          <w:lang w:val="en-IE"/>
          <w14:ligatures w14:val="none"/>
        </w:rPr>
      </w:pPr>
    </w:p>
    <w:p w14:paraId="2F8323E6" w14:textId="77777777" w:rsidR="00920C84" w:rsidRDefault="00920C84" w:rsidP="00920C84">
      <w:pPr>
        <w:spacing w:after="0" w:line="276" w:lineRule="auto"/>
        <w:rPr>
          <w:rFonts w:ascii="Arial" w:eastAsia="Times New Roman" w:hAnsi="Arial" w:cs="Arial"/>
          <w:kern w:val="0"/>
          <w:sz w:val="24"/>
          <w:szCs w:val="24"/>
          <w:lang w:val="en-IE"/>
          <w14:ligatures w14:val="none"/>
        </w:rPr>
      </w:pPr>
    </w:p>
    <w:p w14:paraId="7167E3B5" w14:textId="7271E889" w:rsidR="00920C84" w:rsidRPr="00920C84" w:rsidRDefault="00920C84" w:rsidP="00FA1154">
      <w:pPr>
        <w:spacing w:after="0" w:line="276" w:lineRule="auto"/>
        <w:ind w:right="828"/>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All candidates will receive a letter or an e-mail acknowledging receipt of the</w:t>
      </w:r>
      <w:r w:rsidR="00A24DDB">
        <w:rPr>
          <w:rFonts w:ascii="Arial" w:eastAsia="Times New Roman" w:hAnsi="Arial" w:cs="Arial"/>
          <w:kern w:val="0"/>
          <w:sz w:val="24"/>
          <w:szCs w:val="24"/>
          <w:lang w:val="en-IE"/>
          <w14:ligatures w14:val="none"/>
        </w:rPr>
        <w:t>ir</w:t>
      </w:r>
      <w:r w:rsidRPr="00920C84">
        <w:rPr>
          <w:rFonts w:ascii="Arial" w:eastAsia="Times New Roman" w:hAnsi="Arial" w:cs="Arial"/>
          <w:kern w:val="0"/>
          <w:sz w:val="24"/>
          <w:szCs w:val="24"/>
          <w:lang w:val="en-IE"/>
          <w14:ligatures w14:val="none"/>
        </w:rPr>
        <w:t xml:space="preserve"> application </w:t>
      </w:r>
      <w:r w:rsidR="00A24DDB">
        <w:rPr>
          <w:rFonts w:ascii="Arial" w:eastAsia="Times New Roman" w:hAnsi="Arial" w:cs="Arial"/>
          <w:kern w:val="0"/>
          <w:sz w:val="24"/>
          <w:szCs w:val="24"/>
          <w:lang w:val="en-IE"/>
          <w14:ligatures w14:val="none"/>
        </w:rPr>
        <w:t>w</w:t>
      </w:r>
      <w:r w:rsidRPr="00920C84">
        <w:rPr>
          <w:rFonts w:ascii="Arial" w:eastAsia="Times New Roman" w:hAnsi="Arial" w:cs="Arial"/>
          <w:kern w:val="0"/>
          <w:sz w:val="24"/>
          <w:szCs w:val="24"/>
          <w:lang w:val="en-IE"/>
          <w14:ligatures w14:val="none"/>
        </w:rPr>
        <w:t xml:space="preserve">ithin two weeks of the closing date. </w:t>
      </w:r>
      <w:r w:rsidRPr="00920C84">
        <w:rPr>
          <w:rFonts w:ascii="Arial" w:eastAsia="Times New Roman" w:hAnsi="Arial" w:cs="Arial"/>
          <w:b/>
          <w:bCs/>
          <w:i/>
          <w:iCs/>
          <w:kern w:val="0"/>
          <w:sz w:val="24"/>
          <w:szCs w:val="24"/>
          <w:lang w:val="en-IE"/>
          <w14:ligatures w14:val="none"/>
        </w:rPr>
        <w:t>safe</w:t>
      </w:r>
      <w:r w:rsidRPr="00920C84">
        <w:rPr>
          <w:rFonts w:ascii="Arial" w:eastAsia="Times New Roman" w:hAnsi="Arial" w:cs="Arial"/>
          <w:b/>
          <w:bCs/>
          <w:kern w:val="0"/>
          <w:sz w:val="24"/>
          <w:szCs w:val="24"/>
          <w:lang w:val="en-IE"/>
          <w14:ligatures w14:val="none"/>
        </w:rPr>
        <w:t>food</w:t>
      </w:r>
      <w:r w:rsidRPr="00920C84">
        <w:rPr>
          <w:rFonts w:ascii="Arial" w:eastAsia="Times New Roman" w:hAnsi="Arial" w:cs="Arial"/>
          <w:kern w:val="0"/>
          <w:sz w:val="24"/>
          <w:szCs w:val="24"/>
          <w:lang w:val="en-IE"/>
          <w14:ligatures w14:val="none"/>
        </w:rPr>
        <w:t xml:space="preserve"> will endeavour to hold all interviews within two months of the closing date.</w:t>
      </w:r>
    </w:p>
    <w:p w14:paraId="399794B6" w14:textId="77777777" w:rsidR="00920C84" w:rsidRPr="00920C84" w:rsidRDefault="00920C84" w:rsidP="00FA1154">
      <w:pPr>
        <w:spacing w:after="0" w:line="276" w:lineRule="auto"/>
        <w:ind w:right="828"/>
        <w:rPr>
          <w:rFonts w:ascii="Arial" w:eastAsia="Times New Roman" w:hAnsi="Arial" w:cs="Arial"/>
          <w:kern w:val="0"/>
          <w:sz w:val="24"/>
          <w:szCs w:val="24"/>
          <w:lang w:val="en-IE"/>
          <w14:ligatures w14:val="none"/>
        </w:rPr>
      </w:pPr>
    </w:p>
    <w:p w14:paraId="0730CAA2" w14:textId="26044D6B" w:rsidR="00920C84" w:rsidRPr="00920C84" w:rsidRDefault="00920C84" w:rsidP="00FA1154">
      <w:pPr>
        <w:spacing w:after="0" w:line="276" w:lineRule="auto"/>
        <w:ind w:right="828"/>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 xml:space="preserve">Applicants will be notified of the outcome of the interview within two weeks.  The selection panel will </w:t>
      </w:r>
      <w:r w:rsidR="00A24DDB">
        <w:rPr>
          <w:rFonts w:ascii="Arial" w:eastAsia="Times New Roman" w:hAnsi="Arial" w:cs="Arial"/>
          <w:kern w:val="0"/>
          <w:sz w:val="24"/>
          <w:szCs w:val="24"/>
          <w:lang w:val="en-IE"/>
          <w14:ligatures w14:val="none"/>
        </w:rPr>
        <w:t>score</w:t>
      </w:r>
      <w:r w:rsidRPr="00920C84">
        <w:rPr>
          <w:rFonts w:ascii="Arial" w:eastAsia="Times New Roman" w:hAnsi="Arial" w:cs="Arial"/>
          <w:kern w:val="0"/>
          <w:sz w:val="24"/>
          <w:szCs w:val="24"/>
          <w:lang w:val="en-IE"/>
          <w14:ligatures w14:val="none"/>
        </w:rPr>
        <w:t xml:space="preserve"> all applicants and the person achieving the highest </w:t>
      </w:r>
      <w:r w:rsidR="00A24DDB">
        <w:rPr>
          <w:rFonts w:ascii="Arial" w:eastAsia="Times New Roman" w:hAnsi="Arial" w:cs="Arial"/>
          <w:kern w:val="0"/>
          <w:sz w:val="24"/>
          <w:szCs w:val="24"/>
          <w:lang w:val="en-IE"/>
          <w14:ligatures w14:val="none"/>
        </w:rPr>
        <w:t>score</w:t>
      </w:r>
      <w:r w:rsidRPr="00920C84">
        <w:rPr>
          <w:rFonts w:ascii="Arial" w:eastAsia="Times New Roman" w:hAnsi="Arial" w:cs="Arial"/>
          <w:kern w:val="0"/>
          <w:sz w:val="24"/>
          <w:szCs w:val="24"/>
          <w:lang w:val="en-IE"/>
          <w14:ligatures w14:val="none"/>
        </w:rPr>
        <w:t xml:space="preserve"> will be offered a position.  (At its discretion, </w:t>
      </w:r>
      <w:r w:rsidRPr="00920C84">
        <w:rPr>
          <w:rFonts w:ascii="Arial" w:eastAsia="Times New Roman" w:hAnsi="Arial" w:cs="Arial"/>
          <w:b/>
          <w:bCs/>
          <w:i/>
          <w:iCs/>
          <w:kern w:val="0"/>
          <w:sz w:val="24"/>
          <w:szCs w:val="24"/>
          <w:lang w:val="en-IE"/>
          <w14:ligatures w14:val="none"/>
        </w:rPr>
        <w:t>safe</w:t>
      </w:r>
      <w:r w:rsidRPr="00920C84">
        <w:rPr>
          <w:rFonts w:ascii="Arial" w:eastAsia="Times New Roman" w:hAnsi="Arial" w:cs="Arial"/>
          <w:b/>
          <w:bCs/>
          <w:kern w:val="0"/>
          <w:sz w:val="24"/>
          <w:szCs w:val="24"/>
          <w:lang w:val="en-IE"/>
          <w14:ligatures w14:val="none"/>
        </w:rPr>
        <w:t>food</w:t>
      </w:r>
      <w:r w:rsidRPr="00920C84">
        <w:rPr>
          <w:rFonts w:ascii="Arial" w:eastAsia="Times New Roman" w:hAnsi="Arial" w:cs="Arial"/>
          <w:kern w:val="0"/>
          <w:sz w:val="24"/>
          <w:szCs w:val="24"/>
          <w:lang w:val="en-IE"/>
          <w14:ligatures w14:val="none"/>
        </w:rPr>
        <w:t xml:space="preserve"> may form a panel of successful applicants, who may be offered a position should a future vacancy arise).</w:t>
      </w:r>
    </w:p>
    <w:p w14:paraId="1AF0AE78" w14:textId="4C014295" w:rsidR="00FC659D" w:rsidRDefault="00292667"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anchor distT="0" distB="0" distL="114300" distR="114300" simplePos="0" relativeHeight="251708416" behindDoc="1" locked="0" layoutInCell="1" allowOverlap="1" wp14:anchorId="6FE0656B" wp14:editId="614ECD51">
            <wp:simplePos x="0" y="0"/>
            <wp:positionH relativeFrom="page">
              <wp:posOffset>518160</wp:posOffset>
            </wp:positionH>
            <wp:positionV relativeFrom="paragraph">
              <wp:posOffset>442595</wp:posOffset>
            </wp:positionV>
            <wp:extent cx="7048500" cy="1017270"/>
            <wp:effectExtent l="0" t="0" r="0" b="0"/>
            <wp:wrapNone/>
            <wp:docPr id="696880650" name="Picture 7" descr="A purple line i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880650" name="Picture 7" descr="A purple line in a black background&#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048500" cy="1017270"/>
                    </a:xfrm>
                    <a:prstGeom prst="rect">
                      <a:avLst/>
                    </a:prstGeom>
                    <a:noFill/>
                  </pic:spPr>
                </pic:pic>
              </a:graphicData>
            </a:graphic>
            <wp14:sizeRelH relativeFrom="margin">
              <wp14:pctWidth>0</wp14:pctWidth>
            </wp14:sizeRelH>
            <wp14:sizeRelV relativeFrom="margin">
              <wp14:pctHeight>0</wp14:pctHeight>
            </wp14:sizeRelV>
          </wp:anchor>
        </w:drawing>
      </w:r>
    </w:p>
    <w:p w14:paraId="1484BC20" w14:textId="0704536D" w:rsidR="00FC659D" w:rsidRDefault="00FC659D" w:rsidP="00B4547F">
      <w:pPr>
        <w:tabs>
          <w:tab w:val="left" w:pos="5245"/>
        </w:tabs>
        <w:spacing w:after="240" w:line="240" w:lineRule="auto"/>
        <w:contextualSpacing/>
        <w:rPr>
          <w:rFonts w:ascii="Arial" w:hAnsi="Arial" w:cs="Arial"/>
          <w:color w:val="7030A0"/>
          <w:sz w:val="48"/>
          <w:szCs w:val="48"/>
        </w:rPr>
      </w:pPr>
    </w:p>
    <w:p w14:paraId="6AAADAB3" w14:textId="074756A4" w:rsidR="00FC659D" w:rsidRDefault="00FA1154"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32"/>
          <w:szCs w:val="32"/>
        </w:rPr>
        <w:lastRenderedPageBreak/>
        <w:drawing>
          <wp:anchor distT="0" distB="0" distL="114300" distR="114300" simplePos="0" relativeHeight="251668480" behindDoc="1" locked="0" layoutInCell="1" allowOverlap="1" wp14:anchorId="791ED9ED" wp14:editId="56D390BE">
            <wp:simplePos x="0" y="0"/>
            <wp:positionH relativeFrom="page">
              <wp:align>right</wp:align>
            </wp:positionH>
            <wp:positionV relativeFrom="paragraph">
              <wp:posOffset>-90805</wp:posOffset>
            </wp:positionV>
            <wp:extent cx="2316480" cy="1615440"/>
            <wp:effectExtent l="0" t="0" r="7620" b="3810"/>
            <wp:wrapNone/>
            <wp:docPr id="4588843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BEBA8EAE-BF5A-486C-A8C5-ECC9F3942E4B}">
                          <a14:imgProps xmlns:a14="http://schemas.microsoft.com/office/drawing/2010/main">
                            <a14:imgLayer r:embed="rId19">
                              <a14:imgEffect>
                                <a14:saturation sat="154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p>
    <w:p w14:paraId="6672EE18" w14:textId="4B6BF29D" w:rsidR="00FC659D" w:rsidRDefault="00920C84" w:rsidP="00B4547F">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inline distT="0" distB="0" distL="0" distR="0" wp14:anchorId="46F58DA5" wp14:editId="1C749502">
            <wp:extent cx="871855" cy="237490"/>
            <wp:effectExtent l="0" t="0" r="4445" b="0"/>
            <wp:docPr id="4904156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71855" cy="237490"/>
                    </a:xfrm>
                    <a:prstGeom prst="rect">
                      <a:avLst/>
                    </a:prstGeom>
                    <a:noFill/>
                  </pic:spPr>
                </pic:pic>
              </a:graphicData>
            </a:graphic>
          </wp:inline>
        </w:drawing>
      </w:r>
    </w:p>
    <w:p w14:paraId="22023DC7" w14:textId="77777777" w:rsidR="00920C84" w:rsidRDefault="00920C84" w:rsidP="00B4547F">
      <w:pPr>
        <w:tabs>
          <w:tab w:val="left" w:pos="5245"/>
        </w:tabs>
        <w:spacing w:after="240" w:line="240" w:lineRule="auto"/>
        <w:contextualSpacing/>
        <w:rPr>
          <w:rFonts w:ascii="Arial" w:hAnsi="Arial" w:cs="Arial"/>
          <w:color w:val="7030A0"/>
          <w:sz w:val="48"/>
          <w:szCs w:val="48"/>
        </w:rPr>
      </w:pPr>
    </w:p>
    <w:p w14:paraId="04458B6B" w14:textId="2A6E57E9" w:rsidR="00102EE9" w:rsidRPr="00102EE9" w:rsidRDefault="00102EE9" w:rsidP="00B4547F">
      <w:pPr>
        <w:tabs>
          <w:tab w:val="left" w:pos="5245"/>
        </w:tabs>
        <w:spacing w:after="240" w:line="240" w:lineRule="auto"/>
        <w:contextualSpacing/>
        <w:rPr>
          <w:rFonts w:ascii="Arial" w:hAnsi="Arial" w:cs="Arial"/>
          <w:color w:val="7030A0"/>
          <w:sz w:val="48"/>
          <w:szCs w:val="48"/>
        </w:rPr>
      </w:pPr>
      <w:r w:rsidRPr="00102EE9">
        <w:rPr>
          <w:rFonts w:ascii="Arial" w:hAnsi="Arial" w:cs="Arial"/>
          <w:color w:val="7030A0"/>
          <w:sz w:val="48"/>
          <w:szCs w:val="48"/>
        </w:rPr>
        <w:t xml:space="preserve">Criteria base </w:t>
      </w:r>
    </w:p>
    <w:p w14:paraId="3C04A834" w14:textId="4BCFB71C" w:rsidR="00B4547F" w:rsidRPr="00102EE9" w:rsidRDefault="005B1B3C" w:rsidP="00B4547F">
      <w:pPr>
        <w:tabs>
          <w:tab w:val="left" w:pos="5245"/>
        </w:tabs>
        <w:spacing w:after="240" w:line="240" w:lineRule="auto"/>
        <w:contextualSpacing/>
        <w:rPr>
          <w:rFonts w:ascii="Arial" w:hAnsi="Arial" w:cs="Arial"/>
          <w:sz w:val="48"/>
          <w:szCs w:val="48"/>
        </w:rPr>
      </w:pPr>
      <w:r>
        <w:rPr>
          <w:rFonts w:ascii="Arial" w:hAnsi="Arial" w:cs="Arial"/>
          <w:color w:val="7030A0"/>
          <w:sz w:val="48"/>
          <w:szCs w:val="48"/>
        </w:rPr>
        <w:t>s</w:t>
      </w:r>
      <w:r w:rsidR="00102EE9" w:rsidRPr="00102EE9">
        <w:rPr>
          <w:rFonts w:ascii="Arial" w:hAnsi="Arial" w:cs="Arial"/>
          <w:color w:val="7030A0"/>
          <w:sz w:val="48"/>
          <w:szCs w:val="48"/>
        </w:rPr>
        <w:t>election</w:t>
      </w:r>
    </w:p>
    <w:p w14:paraId="6A01E884" w14:textId="7472BADA" w:rsidR="00B4547F" w:rsidRPr="00C2644C" w:rsidRDefault="00B4547F" w:rsidP="00B4547F">
      <w:pPr>
        <w:tabs>
          <w:tab w:val="left" w:pos="5245"/>
        </w:tabs>
        <w:spacing w:after="240" w:line="240" w:lineRule="auto"/>
        <w:contextualSpacing/>
        <w:rPr>
          <w:rFonts w:ascii="Arial" w:hAnsi="Arial" w:cs="Arial"/>
          <w:sz w:val="36"/>
          <w:szCs w:val="36"/>
        </w:rPr>
      </w:pPr>
    </w:p>
    <w:p w14:paraId="3D851860" w14:textId="77777777"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r w:rsidRPr="00102EE9">
        <w:rPr>
          <w:rFonts w:ascii="Arial" w:hAnsi="Arial" w:cs="Arial"/>
          <w:color w:val="7030A0"/>
          <w:sz w:val="24"/>
          <w:szCs w:val="24"/>
        </w:rPr>
        <w:t xml:space="preserve">Background </w:t>
      </w:r>
    </w:p>
    <w:p w14:paraId="76D6A607" w14:textId="77777777"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p>
    <w:p w14:paraId="2758952B" w14:textId="1668BFA1" w:rsidR="00102EE9" w:rsidRPr="00102EE9" w:rsidRDefault="00102EE9" w:rsidP="007812EB">
      <w:pPr>
        <w:tabs>
          <w:tab w:val="left" w:pos="5245"/>
        </w:tabs>
        <w:spacing w:after="240" w:line="276" w:lineRule="auto"/>
        <w:ind w:right="1371"/>
        <w:contextualSpacing/>
        <w:rPr>
          <w:rFonts w:ascii="Arial" w:hAnsi="Arial" w:cs="Arial"/>
          <w:sz w:val="24"/>
          <w:szCs w:val="24"/>
        </w:rPr>
      </w:pPr>
      <w:r w:rsidRPr="00102EE9">
        <w:rPr>
          <w:rFonts w:ascii="Arial" w:hAnsi="Arial" w:cs="Arial"/>
          <w:sz w:val="24"/>
          <w:szCs w:val="24"/>
        </w:rPr>
        <w:t xml:space="preserve">Criteria based selection was introduced into </w:t>
      </w:r>
      <w:r w:rsidR="007812EB" w:rsidRPr="00FC659D">
        <w:rPr>
          <w:rFonts w:ascii="Arial" w:hAnsi="Arial" w:cs="Arial"/>
          <w:b/>
          <w:bCs/>
          <w:i/>
          <w:iCs/>
          <w:sz w:val="24"/>
          <w:szCs w:val="24"/>
        </w:rPr>
        <w:t>safe</w:t>
      </w:r>
      <w:r w:rsidR="007812EB" w:rsidRPr="00FC659D">
        <w:rPr>
          <w:rFonts w:ascii="Arial" w:hAnsi="Arial" w:cs="Arial"/>
          <w:b/>
          <w:bCs/>
          <w:sz w:val="24"/>
          <w:szCs w:val="24"/>
        </w:rPr>
        <w:t>food</w:t>
      </w:r>
      <w:r w:rsidRPr="00102EE9">
        <w:rPr>
          <w:rFonts w:ascii="Arial" w:hAnsi="Arial" w:cs="Arial"/>
          <w:sz w:val="24"/>
          <w:szCs w:val="24"/>
        </w:rPr>
        <w:t xml:space="preserve"> as a means of selecting the best candidates on the basis of their ability to do the job. This method of selection requires individuals to give evidence, in </w:t>
      </w:r>
      <w:r w:rsidR="007812EB">
        <w:rPr>
          <w:rFonts w:ascii="Arial" w:hAnsi="Arial" w:cs="Arial"/>
          <w:sz w:val="24"/>
          <w:szCs w:val="24"/>
        </w:rPr>
        <w:t>their CV and Cover Letter</w:t>
      </w:r>
      <w:r w:rsidRPr="00102EE9">
        <w:rPr>
          <w:rFonts w:ascii="Arial" w:hAnsi="Arial" w:cs="Arial"/>
          <w:sz w:val="24"/>
          <w:szCs w:val="24"/>
        </w:rPr>
        <w:t xml:space="preserve">, and at a structured interview, to demonstrate their ability or competence to do the job. </w:t>
      </w:r>
    </w:p>
    <w:p w14:paraId="4155791F" w14:textId="09B874C9" w:rsidR="00102EE9" w:rsidRPr="00102EE9" w:rsidRDefault="00102EE9" w:rsidP="007812EB">
      <w:pPr>
        <w:tabs>
          <w:tab w:val="left" w:pos="5245"/>
        </w:tabs>
        <w:spacing w:after="240" w:line="276" w:lineRule="auto"/>
        <w:ind w:right="1371"/>
        <w:contextualSpacing/>
        <w:rPr>
          <w:rFonts w:ascii="Arial" w:hAnsi="Arial" w:cs="Arial"/>
          <w:sz w:val="24"/>
          <w:szCs w:val="24"/>
        </w:rPr>
      </w:pPr>
    </w:p>
    <w:p w14:paraId="35274D18" w14:textId="52A94BA0"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r w:rsidRPr="00102EE9">
        <w:rPr>
          <w:rFonts w:ascii="Arial" w:hAnsi="Arial" w:cs="Arial"/>
          <w:color w:val="7030A0"/>
          <w:sz w:val="24"/>
          <w:szCs w:val="24"/>
        </w:rPr>
        <w:t xml:space="preserve">Purpose of the </w:t>
      </w:r>
      <w:r w:rsidR="007812EB">
        <w:rPr>
          <w:rFonts w:ascii="Arial" w:hAnsi="Arial" w:cs="Arial"/>
          <w:color w:val="7030A0"/>
          <w:sz w:val="24"/>
          <w:szCs w:val="24"/>
        </w:rPr>
        <w:t>CV and Cover Letter</w:t>
      </w:r>
      <w:r w:rsidRPr="00102EE9">
        <w:rPr>
          <w:rFonts w:ascii="Arial" w:hAnsi="Arial" w:cs="Arial"/>
          <w:color w:val="7030A0"/>
          <w:sz w:val="24"/>
          <w:szCs w:val="24"/>
        </w:rPr>
        <w:t xml:space="preserve"> </w:t>
      </w:r>
    </w:p>
    <w:p w14:paraId="134643ED" w14:textId="2933709D" w:rsidR="00102EE9" w:rsidRPr="00102EE9" w:rsidRDefault="00102EE9" w:rsidP="007812EB">
      <w:pPr>
        <w:tabs>
          <w:tab w:val="left" w:pos="5245"/>
        </w:tabs>
        <w:spacing w:after="240" w:line="276" w:lineRule="auto"/>
        <w:ind w:right="1371"/>
        <w:contextualSpacing/>
        <w:rPr>
          <w:rFonts w:ascii="Arial" w:hAnsi="Arial" w:cs="Arial"/>
          <w:sz w:val="24"/>
          <w:szCs w:val="24"/>
        </w:rPr>
      </w:pPr>
    </w:p>
    <w:p w14:paraId="24B43515" w14:textId="1BF7ABF2" w:rsidR="00102EE9" w:rsidRPr="00102EE9" w:rsidRDefault="00292667" w:rsidP="007812EB">
      <w:pPr>
        <w:tabs>
          <w:tab w:val="left" w:pos="5245"/>
        </w:tabs>
        <w:spacing w:after="240" w:line="276" w:lineRule="auto"/>
        <w:ind w:right="1371"/>
        <w:contextualSpacing/>
        <w:rPr>
          <w:rFonts w:ascii="Arial" w:hAnsi="Arial" w:cs="Arial"/>
          <w:sz w:val="24"/>
          <w:szCs w:val="24"/>
        </w:rPr>
      </w:pPr>
      <w:r>
        <w:rPr>
          <w:rFonts w:ascii="Arial" w:hAnsi="Arial" w:cs="Arial"/>
          <w:noProof/>
          <w:sz w:val="24"/>
          <w:szCs w:val="24"/>
        </w:rPr>
        <w:drawing>
          <wp:anchor distT="0" distB="0" distL="114300" distR="114300" simplePos="0" relativeHeight="251711488" behindDoc="1" locked="0" layoutInCell="1" allowOverlap="1" wp14:anchorId="6893E82B" wp14:editId="03FD23FF">
            <wp:simplePos x="0" y="0"/>
            <wp:positionH relativeFrom="column">
              <wp:posOffset>5886450</wp:posOffset>
            </wp:positionH>
            <wp:positionV relativeFrom="paragraph">
              <wp:posOffset>973455</wp:posOffset>
            </wp:positionV>
            <wp:extent cx="920750" cy="2810510"/>
            <wp:effectExtent l="0" t="0" r="0" b="8890"/>
            <wp:wrapNone/>
            <wp:docPr id="211027967"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7967" name="Picture 1" descr="A purple and black background&#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20750" cy="2810510"/>
                    </a:xfrm>
                    <a:prstGeom prst="rect">
                      <a:avLst/>
                    </a:prstGeom>
                    <a:noFill/>
                  </pic:spPr>
                </pic:pic>
              </a:graphicData>
            </a:graphic>
          </wp:anchor>
        </w:drawing>
      </w:r>
      <w:r w:rsidR="00102EE9" w:rsidRPr="00102EE9">
        <w:rPr>
          <w:rFonts w:ascii="Arial" w:hAnsi="Arial" w:cs="Arial"/>
          <w:sz w:val="24"/>
          <w:szCs w:val="24"/>
        </w:rPr>
        <w:t xml:space="preserve">The purpose of the </w:t>
      </w:r>
      <w:r w:rsidR="007812EB">
        <w:rPr>
          <w:rFonts w:ascii="Arial" w:hAnsi="Arial" w:cs="Arial"/>
          <w:sz w:val="24"/>
          <w:szCs w:val="24"/>
        </w:rPr>
        <w:t>CV and Cover Letter</w:t>
      </w:r>
      <w:r w:rsidR="00102EE9" w:rsidRPr="00102EE9">
        <w:rPr>
          <w:rFonts w:ascii="Arial" w:hAnsi="Arial" w:cs="Arial"/>
          <w:sz w:val="24"/>
          <w:szCs w:val="24"/>
        </w:rPr>
        <w:t xml:space="preserve"> is for you to demonstrate your ability to meet the specific core selection criteria that are necessary for effective work at the required level. Th</w:t>
      </w:r>
      <w:r w:rsidR="007812EB">
        <w:rPr>
          <w:rFonts w:ascii="Arial" w:hAnsi="Arial" w:cs="Arial"/>
          <w:sz w:val="24"/>
          <w:szCs w:val="24"/>
        </w:rPr>
        <w:t xml:space="preserve">ese </w:t>
      </w:r>
      <w:r w:rsidR="00102EE9" w:rsidRPr="00102EE9">
        <w:rPr>
          <w:rFonts w:ascii="Arial" w:hAnsi="Arial" w:cs="Arial"/>
          <w:sz w:val="24"/>
          <w:szCs w:val="24"/>
        </w:rPr>
        <w:t>provides a source of information and evidence about you for panel members</w:t>
      </w:r>
      <w:r w:rsidR="007812EB">
        <w:rPr>
          <w:rFonts w:ascii="Arial" w:hAnsi="Arial" w:cs="Arial"/>
          <w:sz w:val="24"/>
          <w:szCs w:val="24"/>
        </w:rPr>
        <w:t xml:space="preserve"> </w:t>
      </w:r>
      <w:r w:rsidR="00102EE9" w:rsidRPr="00102EE9">
        <w:rPr>
          <w:rFonts w:ascii="Arial" w:hAnsi="Arial" w:cs="Arial"/>
          <w:sz w:val="24"/>
          <w:szCs w:val="24"/>
        </w:rPr>
        <w:t xml:space="preserve">who may ask you for clarification or </w:t>
      </w:r>
      <w:r w:rsidR="007812EB">
        <w:rPr>
          <w:rFonts w:ascii="Arial" w:hAnsi="Arial" w:cs="Arial"/>
          <w:sz w:val="24"/>
          <w:szCs w:val="24"/>
        </w:rPr>
        <w:t xml:space="preserve">provide </w:t>
      </w:r>
      <w:r w:rsidR="00102EE9" w:rsidRPr="00102EE9">
        <w:rPr>
          <w:rFonts w:ascii="Arial" w:hAnsi="Arial" w:cs="Arial"/>
          <w:sz w:val="24"/>
          <w:szCs w:val="24"/>
        </w:rPr>
        <w:t xml:space="preserve">further details on some of the points you have covered in order to obtain a deeper understanding of your experience and abilities. </w:t>
      </w:r>
    </w:p>
    <w:p w14:paraId="33EED53A" w14:textId="3ADFE9AA" w:rsidR="00102EE9" w:rsidRDefault="00102EE9" w:rsidP="007812EB">
      <w:pPr>
        <w:tabs>
          <w:tab w:val="left" w:pos="5245"/>
        </w:tabs>
        <w:spacing w:after="240" w:line="276" w:lineRule="auto"/>
        <w:ind w:right="1371"/>
        <w:contextualSpacing/>
        <w:rPr>
          <w:rFonts w:ascii="Arial" w:hAnsi="Arial" w:cs="Arial"/>
          <w:sz w:val="24"/>
          <w:szCs w:val="24"/>
        </w:rPr>
      </w:pPr>
    </w:p>
    <w:p w14:paraId="2A506F4A" w14:textId="43033883" w:rsidR="00102EE9" w:rsidRPr="00102EE9" w:rsidRDefault="00102EE9" w:rsidP="007812EB">
      <w:pPr>
        <w:tabs>
          <w:tab w:val="left" w:pos="5245"/>
        </w:tabs>
        <w:spacing w:after="240" w:line="276" w:lineRule="auto"/>
        <w:ind w:right="1371"/>
        <w:contextualSpacing/>
        <w:rPr>
          <w:rFonts w:ascii="Arial" w:hAnsi="Arial" w:cs="Arial"/>
          <w:color w:val="7030A0"/>
          <w:sz w:val="24"/>
          <w:szCs w:val="24"/>
        </w:rPr>
      </w:pPr>
      <w:r w:rsidRPr="00102EE9">
        <w:rPr>
          <w:rFonts w:ascii="Arial" w:hAnsi="Arial" w:cs="Arial"/>
          <w:color w:val="7030A0"/>
          <w:sz w:val="24"/>
          <w:szCs w:val="24"/>
        </w:rPr>
        <w:t xml:space="preserve">What is Criteria Based Interviewing? </w:t>
      </w:r>
    </w:p>
    <w:p w14:paraId="6C94E1E0" w14:textId="77777777" w:rsidR="00102EE9" w:rsidRPr="00102EE9" w:rsidRDefault="00102EE9" w:rsidP="007812EB">
      <w:pPr>
        <w:tabs>
          <w:tab w:val="left" w:pos="5245"/>
        </w:tabs>
        <w:spacing w:after="240" w:line="276" w:lineRule="auto"/>
        <w:ind w:right="1371"/>
        <w:contextualSpacing/>
        <w:rPr>
          <w:rFonts w:ascii="Arial" w:hAnsi="Arial" w:cs="Arial"/>
          <w:sz w:val="24"/>
          <w:szCs w:val="24"/>
        </w:rPr>
      </w:pPr>
    </w:p>
    <w:p w14:paraId="189FA87D" w14:textId="1C35496F" w:rsidR="00F55F5D" w:rsidRDefault="00102EE9" w:rsidP="007812EB">
      <w:pPr>
        <w:tabs>
          <w:tab w:val="left" w:pos="5245"/>
        </w:tabs>
        <w:spacing w:after="240" w:line="276" w:lineRule="auto"/>
        <w:ind w:right="1371"/>
        <w:contextualSpacing/>
        <w:rPr>
          <w:rFonts w:ascii="Arial" w:hAnsi="Arial" w:cs="Arial"/>
          <w:sz w:val="24"/>
          <w:szCs w:val="24"/>
        </w:rPr>
      </w:pPr>
      <w:r w:rsidRPr="00102EE9">
        <w:rPr>
          <w:rFonts w:ascii="Arial" w:hAnsi="Arial" w:cs="Arial"/>
          <w:sz w:val="24"/>
          <w:szCs w:val="24"/>
        </w:rPr>
        <w:t xml:space="preserve">Criteria based interviewing tests candidates against a set of selection criteria which have been drawn up and agreed as being appropriate to a specific post/grade. The selection criteria detail what an individual will need to possess to be effective in the job. Most interview questions will be about your experience, but if you have limited experience in a certain area, the </w:t>
      </w:r>
      <w:r w:rsidR="007812EB">
        <w:rPr>
          <w:rFonts w:ascii="Arial" w:hAnsi="Arial" w:cs="Arial"/>
          <w:sz w:val="24"/>
          <w:szCs w:val="24"/>
        </w:rPr>
        <w:t xml:space="preserve">Interview </w:t>
      </w:r>
      <w:r w:rsidRPr="00102EE9">
        <w:rPr>
          <w:rFonts w:ascii="Arial" w:hAnsi="Arial" w:cs="Arial"/>
          <w:sz w:val="24"/>
          <w:szCs w:val="24"/>
        </w:rPr>
        <w:t>Panel may ask you to describe how you would do something, to give you an opportunity to demonstrate your ability. You may also use examples of experience gained from your outside interests.</w:t>
      </w:r>
    </w:p>
    <w:p w14:paraId="61C80CFD" w14:textId="59C36DC7" w:rsidR="007812EB" w:rsidRDefault="007812EB" w:rsidP="007812EB">
      <w:pPr>
        <w:tabs>
          <w:tab w:val="left" w:pos="5245"/>
        </w:tabs>
        <w:spacing w:after="240" w:line="276" w:lineRule="auto"/>
        <w:ind w:right="1371"/>
        <w:contextualSpacing/>
        <w:rPr>
          <w:rFonts w:ascii="Arial" w:hAnsi="Arial" w:cs="Arial"/>
          <w:sz w:val="24"/>
          <w:szCs w:val="24"/>
        </w:rPr>
      </w:pPr>
    </w:p>
    <w:p w14:paraId="45C99B46" w14:textId="4487F3A1" w:rsidR="007812EB" w:rsidRDefault="007812EB" w:rsidP="007812EB">
      <w:pPr>
        <w:tabs>
          <w:tab w:val="left" w:pos="5245"/>
        </w:tabs>
        <w:spacing w:after="240" w:line="276" w:lineRule="auto"/>
        <w:ind w:right="1371"/>
        <w:contextualSpacing/>
        <w:rPr>
          <w:rFonts w:ascii="Arial" w:hAnsi="Arial" w:cs="Arial"/>
          <w:sz w:val="24"/>
          <w:szCs w:val="24"/>
        </w:rPr>
      </w:pPr>
    </w:p>
    <w:p w14:paraId="30E21A7D" w14:textId="3A0A316F" w:rsidR="007812EB" w:rsidRPr="007812EB" w:rsidRDefault="007812EB" w:rsidP="007812EB">
      <w:pPr>
        <w:tabs>
          <w:tab w:val="left" w:pos="5245"/>
        </w:tabs>
        <w:spacing w:after="240" w:line="276" w:lineRule="auto"/>
        <w:ind w:right="1371"/>
        <w:contextualSpacing/>
        <w:rPr>
          <w:rFonts w:ascii="Arial" w:hAnsi="Arial" w:cs="Arial"/>
          <w:sz w:val="24"/>
          <w:szCs w:val="24"/>
        </w:rPr>
      </w:pPr>
      <w:r w:rsidRPr="007812EB">
        <w:rPr>
          <w:rFonts w:ascii="Arial" w:hAnsi="Arial" w:cs="Arial"/>
          <w:sz w:val="24"/>
          <w:szCs w:val="24"/>
        </w:rPr>
        <w:t>All applications for employment are considered strictly on the basis of merit</w:t>
      </w:r>
      <w:r>
        <w:rPr>
          <w:rFonts w:ascii="Arial" w:hAnsi="Arial" w:cs="Arial"/>
          <w:sz w:val="24"/>
          <w:szCs w:val="24"/>
        </w:rPr>
        <w:t>.</w:t>
      </w:r>
    </w:p>
    <w:p w14:paraId="57E03954" w14:textId="6998B5D8" w:rsidR="007812EB" w:rsidRDefault="007812EB" w:rsidP="00F55F5D">
      <w:pPr>
        <w:tabs>
          <w:tab w:val="left" w:pos="5245"/>
        </w:tabs>
        <w:spacing w:after="240" w:line="240" w:lineRule="auto"/>
        <w:contextualSpacing/>
        <w:rPr>
          <w:rFonts w:ascii="Arial" w:hAnsi="Arial" w:cs="Arial"/>
          <w:color w:val="7030A0"/>
          <w:sz w:val="48"/>
          <w:szCs w:val="48"/>
        </w:rPr>
      </w:pPr>
    </w:p>
    <w:p w14:paraId="769563F1" w14:textId="335FF20D" w:rsidR="00FC659D" w:rsidRDefault="00920C84" w:rsidP="00F55F5D">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inline distT="0" distB="0" distL="0" distR="0" wp14:anchorId="2CDF9948" wp14:editId="23B8FE46">
            <wp:extent cx="5657850" cy="12065"/>
            <wp:effectExtent l="0" t="0" r="0" b="0"/>
            <wp:docPr id="4973007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p w14:paraId="6D0E1C7C" w14:textId="02D59FB6" w:rsidR="00FC659D" w:rsidRDefault="00E116E9" w:rsidP="00F55F5D">
      <w:pPr>
        <w:tabs>
          <w:tab w:val="left" w:pos="5245"/>
        </w:tabs>
        <w:spacing w:after="240" w:line="240" w:lineRule="auto"/>
        <w:contextualSpacing/>
        <w:rPr>
          <w:rFonts w:ascii="Arial" w:hAnsi="Arial" w:cs="Arial"/>
          <w:color w:val="7030A0"/>
          <w:sz w:val="48"/>
          <w:szCs w:val="48"/>
        </w:rPr>
      </w:pPr>
      <w:r>
        <w:rPr>
          <w:rFonts w:ascii="Arial" w:hAnsi="Arial" w:cs="Arial"/>
          <w:noProof/>
          <w:color w:val="7030A0"/>
          <w:sz w:val="48"/>
          <w:szCs w:val="48"/>
        </w:rPr>
        <w:drawing>
          <wp:anchor distT="0" distB="0" distL="114300" distR="114300" simplePos="0" relativeHeight="251709440" behindDoc="1" locked="0" layoutInCell="1" allowOverlap="1" wp14:anchorId="2E84BEB6" wp14:editId="585CCB6D">
            <wp:simplePos x="0" y="0"/>
            <wp:positionH relativeFrom="margin">
              <wp:align>left</wp:align>
            </wp:positionH>
            <wp:positionV relativeFrom="paragraph">
              <wp:posOffset>340995</wp:posOffset>
            </wp:positionV>
            <wp:extent cx="2048510" cy="640080"/>
            <wp:effectExtent l="0" t="0" r="8890" b="7620"/>
            <wp:wrapNone/>
            <wp:docPr id="18949571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48510" cy="640080"/>
                    </a:xfrm>
                    <a:prstGeom prst="rect">
                      <a:avLst/>
                    </a:prstGeom>
                    <a:noFill/>
                  </pic:spPr>
                </pic:pic>
              </a:graphicData>
            </a:graphic>
          </wp:anchor>
        </w:drawing>
      </w:r>
    </w:p>
    <w:p w14:paraId="369F816B" w14:textId="77777777" w:rsidR="00E116E9" w:rsidRDefault="00E116E9" w:rsidP="00F55F5D">
      <w:pPr>
        <w:tabs>
          <w:tab w:val="left" w:pos="5245"/>
        </w:tabs>
        <w:spacing w:after="240" w:line="240" w:lineRule="auto"/>
        <w:contextualSpacing/>
        <w:rPr>
          <w:sz w:val="40"/>
          <w:szCs w:val="40"/>
        </w:rPr>
      </w:pPr>
    </w:p>
    <w:p w14:paraId="7271C752" w14:textId="7E665388" w:rsidR="00A238D6" w:rsidRDefault="00A238D6" w:rsidP="00F55F5D">
      <w:pPr>
        <w:tabs>
          <w:tab w:val="left" w:pos="5245"/>
        </w:tabs>
        <w:spacing w:after="240" w:line="240" w:lineRule="auto"/>
        <w:contextualSpacing/>
        <w:rPr>
          <w:sz w:val="40"/>
          <w:szCs w:val="40"/>
        </w:rPr>
      </w:pPr>
      <w:r w:rsidRPr="00DE3EE9">
        <w:rPr>
          <w:rFonts w:cs="Arial"/>
          <w:b/>
          <w:i/>
          <w:noProof/>
          <w:sz w:val="32"/>
          <w:szCs w:val="24"/>
          <w:lang w:val="en-IE" w:eastAsia="en-IE"/>
        </w:rPr>
        <w:drawing>
          <wp:inline distT="0" distB="0" distL="0" distR="0" wp14:anchorId="1F5CC850" wp14:editId="78C27581">
            <wp:extent cx="868693" cy="238125"/>
            <wp:effectExtent l="0" t="0" r="7620" b="0"/>
            <wp:docPr id="1873621521" name="Picture 1873621521" descr="A close 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close up of a logo&#10;&#10;Description automatically generated with low confidence"/>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877028" cy="240410"/>
                    </a:xfrm>
                    <a:prstGeom prst="rect">
                      <a:avLst/>
                    </a:prstGeom>
                    <a:noFill/>
                    <a:ln w="9525">
                      <a:noFill/>
                      <a:miter lim="800000"/>
                      <a:headEnd/>
                      <a:tailEnd/>
                    </a:ln>
                  </pic:spPr>
                </pic:pic>
              </a:graphicData>
            </a:graphic>
          </wp:inline>
        </w:drawing>
      </w:r>
    </w:p>
    <w:p w14:paraId="47435D7D" w14:textId="77777777" w:rsidR="00E116E9" w:rsidRDefault="00E116E9" w:rsidP="00E116E9">
      <w:pPr>
        <w:tabs>
          <w:tab w:val="left" w:pos="5245"/>
        </w:tabs>
        <w:spacing w:before="240" w:after="240" w:line="240" w:lineRule="auto"/>
        <w:ind w:right="522"/>
        <w:contextualSpacing/>
        <w:rPr>
          <w:rFonts w:ascii="Arial" w:hAnsi="Arial" w:cs="Arial"/>
          <w:color w:val="7030A0"/>
          <w:sz w:val="48"/>
          <w:szCs w:val="48"/>
        </w:rPr>
      </w:pPr>
    </w:p>
    <w:p w14:paraId="2CD2669B" w14:textId="3B264C21" w:rsidR="00A238D6" w:rsidRDefault="007812EB" w:rsidP="00E116E9">
      <w:pPr>
        <w:tabs>
          <w:tab w:val="left" w:pos="5245"/>
        </w:tabs>
        <w:spacing w:before="240" w:after="240" w:line="240" w:lineRule="auto"/>
        <w:ind w:right="522"/>
        <w:contextualSpacing/>
        <w:rPr>
          <w:rFonts w:ascii="Arial" w:hAnsi="Arial" w:cs="Arial"/>
          <w:color w:val="7030A0"/>
          <w:sz w:val="48"/>
          <w:szCs w:val="48"/>
        </w:rPr>
      </w:pPr>
      <w:r w:rsidRPr="007812EB">
        <w:rPr>
          <w:rFonts w:ascii="Arial" w:hAnsi="Arial" w:cs="Arial"/>
          <w:color w:val="7030A0"/>
          <w:sz w:val="48"/>
          <w:szCs w:val="48"/>
        </w:rPr>
        <w:t>Shortlisting</w:t>
      </w:r>
    </w:p>
    <w:p w14:paraId="2C8BFC72" w14:textId="0DC1A572" w:rsidR="00920C84" w:rsidRDefault="005B1B3C" w:rsidP="00FA1154">
      <w:pPr>
        <w:tabs>
          <w:tab w:val="left" w:pos="5245"/>
        </w:tabs>
        <w:spacing w:after="240" w:line="240" w:lineRule="auto"/>
        <w:ind w:right="521"/>
        <w:contextualSpacing/>
        <w:rPr>
          <w:rFonts w:ascii="Arial" w:hAnsi="Arial" w:cs="Arial"/>
          <w:color w:val="7030A0"/>
          <w:sz w:val="48"/>
          <w:szCs w:val="48"/>
        </w:rPr>
      </w:pPr>
      <w:r>
        <w:rPr>
          <w:rFonts w:ascii="Arial" w:hAnsi="Arial" w:cs="Arial"/>
          <w:color w:val="7030A0"/>
          <w:sz w:val="48"/>
          <w:szCs w:val="48"/>
        </w:rPr>
        <w:t>f</w:t>
      </w:r>
      <w:r w:rsidR="00920C84">
        <w:rPr>
          <w:rFonts w:ascii="Arial" w:hAnsi="Arial" w:cs="Arial"/>
          <w:color w:val="7030A0"/>
          <w:sz w:val="48"/>
          <w:szCs w:val="48"/>
        </w:rPr>
        <w:t xml:space="preserve">or </w:t>
      </w:r>
      <w:r>
        <w:rPr>
          <w:rFonts w:ascii="Arial" w:hAnsi="Arial" w:cs="Arial"/>
          <w:color w:val="7030A0"/>
          <w:sz w:val="48"/>
          <w:szCs w:val="48"/>
        </w:rPr>
        <w:t>i</w:t>
      </w:r>
      <w:r w:rsidR="00920C84">
        <w:rPr>
          <w:rFonts w:ascii="Arial" w:hAnsi="Arial" w:cs="Arial"/>
          <w:color w:val="7030A0"/>
          <w:sz w:val="48"/>
          <w:szCs w:val="48"/>
        </w:rPr>
        <w:t>nterview</w:t>
      </w:r>
    </w:p>
    <w:p w14:paraId="22AB316F" w14:textId="77777777" w:rsidR="00FA1154" w:rsidRDefault="00FA1154" w:rsidP="00920C84">
      <w:pPr>
        <w:spacing w:after="0" w:line="276" w:lineRule="auto"/>
        <w:ind w:right="261"/>
        <w:rPr>
          <w:rFonts w:ascii="Arial" w:eastAsia="Times New Roman" w:hAnsi="Arial" w:cs="Arial"/>
          <w:kern w:val="0"/>
          <w:sz w:val="24"/>
          <w:szCs w:val="24"/>
          <w:lang w:val="en-IE"/>
          <w14:ligatures w14:val="none"/>
        </w:rPr>
      </w:pPr>
    </w:p>
    <w:p w14:paraId="016FA2A3" w14:textId="4B601FC3" w:rsidR="00920C84" w:rsidRPr="00920C84" w:rsidRDefault="00292667" w:rsidP="00920C84">
      <w:pPr>
        <w:spacing w:after="0" w:line="276" w:lineRule="auto"/>
        <w:ind w:right="261"/>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13536" behindDoc="1" locked="0" layoutInCell="1" allowOverlap="1" wp14:anchorId="31D19A86" wp14:editId="75E617B4">
            <wp:simplePos x="0" y="0"/>
            <wp:positionH relativeFrom="column">
              <wp:posOffset>6057900</wp:posOffset>
            </wp:positionH>
            <wp:positionV relativeFrom="paragraph">
              <wp:posOffset>880110</wp:posOffset>
            </wp:positionV>
            <wp:extent cx="920750" cy="2810510"/>
            <wp:effectExtent l="0" t="0" r="0" b="8890"/>
            <wp:wrapNone/>
            <wp:docPr id="56129220" name="Picture 56129220"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9220" name="Picture 56129220" descr="A purple and black background&#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0750" cy="2810510"/>
                    </a:xfrm>
                    <a:prstGeom prst="rect">
                      <a:avLst/>
                    </a:prstGeom>
                    <a:noFill/>
                  </pic:spPr>
                </pic:pic>
              </a:graphicData>
            </a:graphic>
          </wp:anchor>
        </w:drawing>
      </w:r>
      <w:r w:rsidR="00920C84" w:rsidRPr="00920C84">
        <w:rPr>
          <w:rFonts w:ascii="Arial" w:eastAsia="Times New Roman" w:hAnsi="Arial" w:cs="Arial"/>
          <w:kern w:val="0"/>
          <w:sz w:val="24"/>
          <w:szCs w:val="24"/>
          <w:lang w:val="en-IE"/>
          <w14:ligatures w14:val="none"/>
        </w:rPr>
        <w:t xml:space="preserve">The information given </w:t>
      </w:r>
      <w:r w:rsidR="00B61FCC">
        <w:rPr>
          <w:rFonts w:ascii="Arial" w:eastAsia="Times New Roman" w:hAnsi="Arial" w:cs="Arial"/>
          <w:kern w:val="0"/>
          <w:sz w:val="24"/>
          <w:szCs w:val="24"/>
          <w:lang w:val="en-IE"/>
          <w14:ligatures w14:val="none"/>
        </w:rPr>
        <w:t>i</w:t>
      </w:r>
      <w:r w:rsidR="00920C84" w:rsidRPr="00920C84">
        <w:rPr>
          <w:rFonts w:ascii="Arial" w:eastAsia="Times New Roman" w:hAnsi="Arial" w:cs="Arial"/>
          <w:kern w:val="0"/>
          <w:sz w:val="24"/>
          <w:szCs w:val="24"/>
          <w:lang w:val="en-IE"/>
          <w14:ligatures w14:val="none"/>
        </w:rPr>
        <w:t xml:space="preserve">n the covering letter and CV will be measured against the Job Description and Person Specification and only those candidates who can meet </w:t>
      </w:r>
      <w:r w:rsidR="00920C84" w:rsidRPr="00920C84">
        <w:rPr>
          <w:rFonts w:ascii="Arial" w:eastAsia="Times New Roman" w:hAnsi="Arial" w:cs="Arial"/>
          <w:b/>
          <w:bCs/>
          <w:kern w:val="0"/>
          <w:sz w:val="24"/>
          <w:szCs w:val="24"/>
          <w:lang w:val="en-IE"/>
          <w14:ligatures w14:val="none"/>
        </w:rPr>
        <w:t xml:space="preserve">all </w:t>
      </w:r>
      <w:r w:rsidR="00920C84" w:rsidRPr="00920C84">
        <w:rPr>
          <w:rFonts w:ascii="Arial" w:eastAsia="Times New Roman" w:hAnsi="Arial" w:cs="Arial"/>
          <w:kern w:val="0"/>
          <w:sz w:val="24"/>
          <w:szCs w:val="24"/>
          <w:lang w:val="en-IE"/>
          <w14:ligatures w14:val="none"/>
        </w:rPr>
        <w:t>of the Essential Criteria will be considered for interview.  In the event of a large number of candidates meeting all of the Essential Criteria, a shortlisting process may be initiated by applying the Desirable Criteria (where stated) progressively in the order they appear on the person specification.</w:t>
      </w:r>
    </w:p>
    <w:p w14:paraId="32BEE93C" w14:textId="77777777" w:rsidR="00920C84" w:rsidRDefault="00920C84" w:rsidP="00920C84">
      <w:pPr>
        <w:spacing w:after="0" w:line="276" w:lineRule="auto"/>
        <w:ind w:right="261"/>
        <w:rPr>
          <w:rFonts w:ascii="Arial" w:eastAsia="Times New Roman" w:hAnsi="Arial" w:cs="Arial"/>
          <w:kern w:val="0"/>
          <w:sz w:val="24"/>
          <w:szCs w:val="24"/>
          <w:lang w:val="en-IE"/>
          <w14:ligatures w14:val="none"/>
        </w:rPr>
      </w:pPr>
    </w:p>
    <w:p w14:paraId="6106681B" w14:textId="736851FB" w:rsidR="00920C84" w:rsidRPr="00920C84" w:rsidRDefault="00920C84" w:rsidP="00920C84">
      <w:pPr>
        <w:spacing w:after="0" w:line="276" w:lineRule="auto"/>
        <w:ind w:right="261"/>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Candidates who meet the Desirable Criteria to a lesser extent should not be deterred from applying as long as they can meet the Essential Criteria.</w:t>
      </w:r>
    </w:p>
    <w:p w14:paraId="4DD4B9D3" w14:textId="3A365C90" w:rsidR="00920C84" w:rsidRDefault="00920C84" w:rsidP="00920C84">
      <w:pPr>
        <w:spacing w:after="0" w:line="276" w:lineRule="auto"/>
        <w:ind w:right="261"/>
        <w:rPr>
          <w:rFonts w:ascii="Arial" w:eastAsia="Times New Roman" w:hAnsi="Arial" w:cs="Arial"/>
          <w:kern w:val="0"/>
          <w:sz w:val="24"/>
          <w:szCs w:val="24"/>
          <w:lang w:val="en-IE"/>
          <w14:ligatures w14:val="none"/>
        </w:rPr>
      </w:pPr>
    </w:p>
    <w:p w14:paraId="74E9A5EC" w14:textId="126DD794" w:rsidR="00920C84" w:rsidRPr="00920C84" w:rsidRDefault="00920C84" w:rsidP="00920C84">
      <w:pPr>
        <w:spacing w:after="0" w:line="276" w:lineRule="auto"/>
        <w:ind w:right="261"/>
        <w:rPr>
          <w:rFonts w:ascii="Arial" w:eastAsia="Times New Roman" w:hAnsi="Arial" w:cs="Arial"/>
          <w:kern w:val="0"/>
          <w:sz w:val="24"/>
          <w:szCs w:val="24"/>
          <w:lang w:val="en-IE"/>
          <w14:ligatures w14:val="none"/>
        </w:rPr>
      </w:pPr>
      <w:r w:rsidRPr="00920C84">
        <w:rPr>
          <w:rFonts w:ascii="Arial" w:eastAsia="Times New Roman" w:hAnsi="Arial" w:cs="Arial"/>
          <w:kern w:val="0"/>
          <w:sz w:val="24"/>
          <w:szCs w:val="24"/>
          <w:lang w:val="en-IE"/>
          <w14:ligatures w14:val="none"/>
        </w:rPr>
        <w:t xml:space="preserve">In the event of very large numbers of applicants for any post advertised, </w:t>
      </w:r>
      <w:r w:rsidRPr="00920C84">
        <w:rPr>
          <w:rFonts w:ascii="Arial" w:eastAsia="Times New Roman" w:hAnsi="Arial" w:cs="Arial"/>
          <w:b/>
          <w:bCs/>
          <w:i/>
          <w:iCs/>
          <w:kern w:val="0"/>
          <w:sz w:val="24"/>
          <w:szCs w:val="24"/>
          <w:lang w:val="en-IE"/>
          <w14:ligatures w14:val="none"/>
        </w:rPr>
        <w:t>safe</w:t>
      </w:r>
      <w:r w:rsidRPr="00920C84">
        <w:rPr>
          <w:rFonts w:ascii="Arial" w:eastAsia="Times New Roman" w:hAnsi="Arial" w:cs="Arial"/>
          <w:b/>
          <w:bCs/>
          <w:kern w:val="0"/>
          <w:sz w:val="24"/>
          <w:szCs w:val="24"/>
          <w:lang w:val="en-IE"/>
          <w14:ligatures w14:val="none"/>
        </w:rPr>
        <w:t>food</w:t>
      </w:r>
      <w:r w:rsidRPr="00920C84">
        <w:rPr>
          <w:rFonts w:ascii="Arial" w:eastAsia="Times New Roman" w:hAnsi="Arial" w:cs="Arial"/>
          <w:kern w:val="0"/>
          <w:sz w:val="24"/>
          <w:szCs w:val="24"/>
          <w:lang w:val="en-IE"/>
          <w14:ligatures w14:val="none"/>
        </w:rPr>
        <w:t xml:space="preserve"> reserves the right to use skills evaluation testing / psychometric assessment. Candidates will be notified should this happen.</w:t>
      </w:r>
    </w:p>
    <w:p w14:paraId="06FBB587" w14:textId="2703F01E" w:rsidR="00920C84" w:rsidRPr="00920C84" w:rsidRDefault="00920C84" w:rsidP="00920C84">
      <w:pPr>
        <w:tabs>
          <w:tab w:val="left" w:pos="5245"/>
        </w:tabs>
        <w:spacing w:after="240" w:line="276" w:lineRule="auto"/>
        <w:ind w:right="261"/>
        <w:contextualSpacing/>
        <w:rPr>
          <w:rFonts w:ascii="Arial" w:hAnsi="Arial" w:cs="Arial"/>
          <w:color w:val="7030A0"/>
          <w:sz w:val="24"/>
          <w:szCs w:val="24"/>
        </w:rPr>
      </w:pPr>
    </w:p>
    <w:p w14:paraId="7F4AEED8" w14:textId="5929FD1E" w:rsidR="007812EB" w:rsidRDefault="007812EB" w:rsidP="00C2644C">
      <w:pPr>
        <w:tabs>
          <w:tab w:val="left" w:pos="5245"/>
        </w:tabs>
        <w:spacing w:after="240" w:line="276" w:lineRule="auto"/>
        <w:ind w:right="521"/>
        <w:contextualSpacing/>
        <w:rPr>
          <w:rFonts w:ascii="Arial" w:hAnsi="Arial" w:cs="Arial"/>
          <w:sz w:val="24"/>
          <w:szCs w:val="24"/>
        </w:rPr>
      </w:pPr>
    </w:p>
    <w:p w14:paraId="75CBCE41" w14:textId="5526C4FE" w:rsidR="00FA1154" w:rsidRPr="00E116E9" w:rsidRDefault="00FA1154" w:rsidP="00FA1154">
      <w:pPr>
        <w:spacing w:after="0" w:line="240" w:lineRule="auto"/>
        <w:jc w:val="both"/>
        <w:rPr>
          <w:rFonts w:ascii="Arial" w:eastAsia="Times New Roman" w:hAnsi="Arial" w:cs="Arial"/>
          <w:color w:val="7030A0"/>
          <w:kern w:val="0"/>
          <w:sz w:val="48"/>
          <w:szCs w:val="48"/>
          <w:lang w:val="en-IE"/>
          <w14:ligatures w14:val="none"/>
        </w:rPr>
      </w:pPr>
      <w:r w:rsidRPr="00FA1154">
        <w:rPr>
          <w:rFonts w:ascii="Arial" w:eastAsia="Times New Roman" w:hAnsi="Arial" w:cs="Arial"/>
          <w:color w:val="7030A0"/>
          <w:kern w:val="0"/>
          <w:sz w:val="48"/>
          <w:szCs w:val="48"/>
          <w:lang w:val="en-IE"/>
          <w14:ligatures w14:val="none"/>
        </w:rPr>
        <w:t xml:space="preserve">Competency-based </w:t>
      </w:r>
    </w:p>
    <w:p w14:paraId="2FF0E454" w14:textId="7725877D" w:rsidR="00FA1154" w:rsidRPr="00FA1154" w:rsidRDefault="00FA1154" w:rsidP="00FA1154">
      <w:pPr>
        <w:spacing w:after="0" w:line="240" w:lineRule="auto"/>
        <w:jc w:val="both"/>
        <w:rPr>
          <w:rFonts w:ascii="Arial" w:eastAsia="Times New Roman" w:hAnsi="Arial" w:cs="Arial"/>
          <w:color w:val="7030A0"/>
          <w:kern w:val="0"/>
          <w:sz w:val="48"/>
          <w:szCs w:val="48"/>
          <w:lang w:val="en-IE"/>
          <w14:ligatures w14:val="none"/>
        </w:rPr>
      </w:pPr>
      <w:r w:rsidRPr="00FA1154">
        <w:rPr>
          <w:rFonts w:ascii="Arial" w:eastAsia="Times New Roman" w:hAnsi="Arial" w:cs="Arial"/>
          <w:color w:val="7030A0"/>
          <w:kern w:val="0"/>
          <w:sz w:val="48"/>
          <w:szCs w:val="48"/>
          <w:lang w:val="en-IE"/>
          <w14:ligatures w14:val="none"/>
        </w:rPr>
        <w:t>questions for interview</w:t>
      </w:r>
    </w:p>
    <w:p w14:paraId="477433DF" w14:textId="77777777" w:rsidR="00FA1154" w:rsidRPr="00FA1154" w:rsidRDefault="00FA1154" w:rsidP="00FA1154">
      <w:pPr>
        <w:spacing w:after="0" w:line="240" w:lineRule="auto"/>
        <w:jc w:val="both"/>
        <w:rPr>
          <w:rFonts w:ascii="Verdana" w:eastAsia="Times New Roman" w:hAnsi="Verdana" w:cs="Times New Roman"/>
          <w:kern w:val="0"/>
          <w:sz w:val="48"/>
          <w:szCs w:val="48"/>
          <w:lang w:val="en-IE"/>
          <w14:ligatures w14:val="none"/>
        </w:rPr>
      </w:pPr>
    </w:p>
    <w:p w14:paraId="4FF6C52E" w14:textId="27F63E7C" w:rsidR="00FA1154" w:rsidRPr="00FA1154" w:rsidRDefault="00FA1154" w:rsidP="00E116E9">
      <w:pPr>
        <w:spacing w:after="0" w:line="276" w:lineRule="auto"/>
        <w:ind w:right="828"/>
        <w:rPr>
          <w:rFonts w:ascii="Arial" w:eastAsia="Times New Roman" w:hAnsi="Arial" w:cs="Arial"/>
          <w:kern w:val="0"/>
          <w:sz w:val="24"/>
          <w:szCs w:val="24"/>
          <w:lang w:val="en-IE"/>
          <w14:ligatures w14:val="none"/>
        </w:rPr>
      </w:pPr>
      <w:r w:rsidRPr="00FA1154">
        <w:rPr>
          <w:rFonts w:ascii="Arial" w:eastAsia="Times New Roman" w:hAnsi="Arial" w:cs="Arial"/>
          <w:kern w:val="0"/>
          <w:sz w:val="24"/>
          <w:szCs w:val="24"/>
          <w:lang w:val="en-IE"/>
          <w14:ligatures w14:val="none"/>
        </w:rPr>
        <w:t>Competency</w:t>
      </w:r>
      <w:r w:rsidR="00B61FCC">
        <w:rPr>
          <w:rFonts w:ascii="Arial" w:eastAsia="Times New Roman" w:hAnsi="Arial" w:cs="Arial"/>
          <w:kern w:val="0"/>
          <w:sz w:val="24"/>
          <w:szCs w:val="24"/>
          <w:lang w:val="en-IE"/>
          <w14:ligatures w14:val="none"/>
        </w:rPr>
        <w:t>-</w:t>
      </w:r>
      <w:r w:rsidRPr="00FA1154">
        <w:rPr>
          <w:rFonts w:ascii="Arial" w:eastAsia="Times New Roman" w:hAnsi="Arial" w:cs="Arial"/>
          <w:kern w:val="0"/>
          <w:sz w:val="24"/>
          <w:szCs w:val="24"/>
          <w:lang w:val="en-IE"/>
          <w14:ligatures w14:val="none"/>
        </w:rPr>
        <w:t xml:space="preserve">based interviews are based on the premise that past behaviour is the best predictor of future behaviour. The interview will seek to obtain information about the applicant with questions that relate directly to the essential criteria and competencies outlined in the job description and person specification.  </w:t>
      </w:r>
    </w:p>
    <w:p w14:paraId="48F76760" w14:textId="77777777" w:rsidR="00FA1154" w:rsidRPr="00FA1154" w:rsidRDefault="00FA1154" w:rsidP="00E116E9">
      <w:pPr>
        <w:spacing w:after="0" w:line="276" w:lineRule="auto"/>
        <w:ind w:right="828"/>
        <w:jc w:val="both"/>
        <w:rPr>
          <w:rFonts w:ascii="Arial" w:eastAsia="Times New Roman" w:hAnsi="Arial" w:cs="Arial"/>
          <w:kern w:val="0"/>
          <w:sz w:val="24"/>
          <w:szCs w:val="24"/>
          <w:lang w:val="en-IE"/>
          <w14:ligatures w14:val="none"/>
        </w:rPr>
      </w:pPr>
    </w:p>
    <w:p w14:paraId="55FECC2D" w14:textId="5270409C" w:rsidR="007812EB" w:rsidRDefault="00FA1154" w:rsidP="000466C0">
      <w:pPr>
        <w:spacing w:after="0" w:line="276" w:lineRule="auto"/>
        <w:ind w:right="828"/>
        <w:rPr>
          <w:noProof/>
          <w:sz w:val="40"/>
          <w:szCs w:val="40"/>
        </w:rPr>
      </w:pPr>
      <w:r w:rsidRPr="00FA1154">
        <w:rPr>
          <w:rFonts w:ascii="Arial" w:eastAsia="Times New Roman" w:hAnsi="Arial" w:cs="Arial"/>
          <w:kern w:val="0"/>
          <w:sz w:val="24"/>
          <w:szCs w:val="24"/>
          <w:lang w:val="en-IE"/>
          <w14:ligatures w14:val="none"/>
        </w:rPr>
        <w:t xml:space="preserve">Questions will focus on past situations and the applicant’s behaviour in those situations.  </w:t>
      </w:r>
      <w:r w:rsidRPr="00FA1154">
        <w:rPr>
          <w:rFonts w:ascii="Arial" w:eastAsia="Times New Roman" w:hAnsi="Arial" w:cs="Arial"/>
          <w:b/>
          <w:i/>
          <w:kern w:val="0"/>
          <w:sz w:val="24"/>
          <w:szCs w:val="24"/>
          <w:lang w:val="en-IE"/>
          <w14:ligatures w14:val="none"/>
        </w:rPr>
        <w:t>safe</w:t>
      </w:r>
      <w:r w:rsidRPr="00FA1154">
        <w:rPr>
          <w:rFonts w:ascii="Arial" w:eastAsia="Times New Roman" w:hAnsi="Arial" w:cs="Arial"/>
          <w:b/>
          <w:kern w:val="0"/>
          <w:sz w:val="24"/>
          <w:szCs w:val="24"/>
          <w:lang w:val="en-IE"/>
          <w14:ligatures w14:val="none"/>
        </w:rPr>
        <w:t>food</w:t>
      </w:r>
      <w:r w:rsidRPr="00FA1154">
        <w:rPr>
          <w:rFonts w:ascii="Arial" w:eastAsia="Times New Roman" w:hAnsi="Arial" w:cs="Arial"/>
          <w:kern w:val="0"/>
          <w:sz w:val="24"/>
          <w:szCs w:val="24"/>
          <w:lang w:val="en-IE"/>
          <w14:ligatures w14:val="none"/>
        </w:rPr>
        <w:t xml:space="preserve"> will be looking for specific examples describing exactly what the applicant did in certain situations, not what the team’s role was as a whole or what the applicant would do in a hypothetical situation. The applicant can choose to use relevant examples for their current job, a previous job or a situation outside of work.  </w:t>
      </w:r>
      <w:r w:rsidR="000466C0" w:rsidRPr="000466C0">
        <w:rPr>
          <w:rFonts w:ascii="Arial" w:hAnsi="Arial" w:cs="Arial"/>
          <w:color w:val="383838"/>
          <w:sz w:val="24"/>
          <w:szCs w:val="24"/>
          <w:shd w:val="clear" w:color="auto" w:fill="FFFFFF"/>
        </w:rPr>
        <w:t xml:space="preserve">In order to answer the questions fully you should use the S.T.A.R method. This means you should think about your example in terms </w:t>
      </w:r>
      <w:r w:rsidR="00E61739">
        <w:rPr>
          <w:rFonts w:ascii="Arial" w:hAnsi="Arial" w:cs="Arial"/>
          <w:color w:val="383838"/>
          <w:sz w:val="24"/>
          <w:szCs w:val="24"/>
          <w:shd w:val="clear" w:color="auto" w:fill="FFFFFF"/>
        </w:rPr>
        <w:t xml:space="preserve">of </w:t>
      </w:r>
      <w:r w:rsidR="000466C0" w:rsidRPr="000466C0">
        <w:rPr>
          <w:rFonts w:ascii="Arial" w:hAnsi="Arial" w:cs="Arial"/>
          <w:color w:val="383838"/>
          <w:sz w:val="24"/>
          <w:szCs w:val="24"/>
          <w:shd w:val="clear" w:color="auto" w:fill="FFFFFF"/>
        </w:rPr>
        <w:t>the Situation, your Task, the Action you took and the Result.</w:t>
      </w:r>
      <w:r w:rsidR="000466C0">
        <w:rPr>
          <w:noProof/>
          <w:sz w:val="40"/>
          <w:szCs w:val="40"/>
        </w:rPr>
        <w:t xml:space="preserve"> </w:t>
      </w:r>
    </w:p>
    <w:p w14:paraId="38A69CBA" w14:textId="20E7D5B9" w:rsidR="000466C0" w:rsidRDefault="000466C0" w:rsidP="000466C0">
      <w:pPr>
        <w:spacing w:after="0" w:line="276" w:lineRule="auto"/>
        <w:ind w:right="828"/>
        <w:rPr>
          <w:noProof/>
          <w:sz w:val="40"/>
          <w:szCs w:val="40"/>
        </w:rPr>
      </w:pPr>
      <w:r>
        <w:rPr>
          <w:noProof/>
          <w:sz w:val="40"/>
          <w:szCs w:val="40"/>
        </w:rPr>
        <w:drawing>
          <wp:anchor distT="0" distB="0" distL="114300" distR="114300" simplePos="0" relativeHeight="251680768" behindDoc="1" locked="0" layoutInCell="1" allowOverlap="1" wp14:anchorId="6DDC6B50" wp14:editId="78FED207">
            <wp:simplePos x="0" y="0"/>
            <wp:positionH relativeFrom="page">
              <wp:align>right</wp:align>
            </wp:positionH>
            <wp:positionV relativeFrom="paragraph">
              <wp:posOffset>386715</wp:posOffset>
            </wp:positionV>
            <wp:extent cx="7273290" cy="1268095"/>
            <wp:effectExtent l="0" t="0" r="3810" b="8255"/>
            <wp:wrapNone/>
            <wp:docPr id="648195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273290" cy="1268095"/>
                    </a:xfrm>
                    <a:prstGeom prst="rect">
                      <a:avLst/>
                    </a:prstGeom>
                    <a:noFill/>
                  </pic:spPr>
                </pic:pic>
              </a:graphicData>
            </a:graphic>
          </wp:anchor>
        </w:drawing>
      </w:r>
    </w:p>
    <w:p w14:paraId="63EFE399" w14:textId="43B88939" w:rsidR="000466C0" w:rsidRDefault="000466C0" w:rsidP="000466C0">
      <w:pPr>
        <w:spacing w:after="0" w:line="276" w:lineRule="auto"/>
        <w:ind w:right="828"/>
        <w:rPr>
          <w:rFonts w:ascii="Arial" w:hAnsi="Arial" w:cs="Arial"/>
          <w:sz w:val="24"/>
          <w:szCs w:val="24"/>
        </w:rPr>
      </w:pPr>
    </w:p>
    <w:p w14:paraId="2FB723C0" w14:textId="6A21773A" w:rsidR="007812EB" w:rsidRDefault="007812EB" w:rsidP="00C2644C">
      <w:pPr>
        <w:tabs>
          <w:tab w:val="left" w:pos="5245"/>
        </w:tabs>
        <w:spacing w:after="240" w:line="276" w:lineRule="auto"/>
        <w:ind w:right="521"/>
        <w:contextualSpacing/>
        <w:rPr>
          <w:rFonts w:ascii="Arial" w:hAnsi="Arial" w:cs="Arial"/>
          <w:sz w:val="24"/>
          <w:szCs w:val="24"/>
        </w:rPr>
      </w:pPr>
    </w:p>
    <w:p w14:paraId="6ADD65CF" w14:textId="46F443AC" w:rsidR="007812EB" w:rsidRDefault="00292667" w:rsidP="00C2644C">
      <w:pPr>
        <w:tabs>
          <w:tab w:val="left" w:pos="5245"/>
        </w:tabs>
        <w:spacing w:after="240" w:line="276" w:lineRule="auto"/>
        <w:ind w:right="521"/>
        <w:contextualSpacing/>
        <w:rPr>
          <w:rFonts w:ascii="Arial" w:hAnsi="Arial" w:cs="Arial"/>
          <w:sz w:val="24"/>
          <w:szCs w:val="24"/>
        </w:rPr>
      </w:pPr>
      <w:r>
        <w:rPr>
          <w:noProof/>
          <w:sz w:val="28"/>
          <w:szCs w:val="28"/>
        </w:rPr>
        <w:lastRenderedPageBreak/>
        <w:drawing>
          <wp:anchor distT="0" distB="0" distL="114300" distR="114300" simplePos="0" relativeHeight="251687936" behindDoc="1" locked="0" layoutInCell="1" allowOverlap="1" wp14:anchorId="5E0F1395" wp14:editId="23D4FA2C">
            <wp:simplePos x="0" y="0"/>
            <wp:positionH relativeFrom="page">
              <wp:align>right</wp:align>
            </wp:positionH>
            <wp:positionV relativeFrom="paragraph">
              <wp:posOffset>-93345</wp:posOffset>
            </wp:positionV>
            <wp:extent cx="1475105" cy="1945005"/>
            <wp:effectExtent l="0" t="0" r="0" b="0"/>
            <wp:wrapNone/>
            <wp:docPr id="12694462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75105" cy="1945005"/>
                    </a:xfrm>
                    <a:prstGeom prst="rect">
                      <a:avLst/>
                    </a:prstGeom>
                    <a:noFill/>
                  </pic:spPr>
                </pic:pic>
              </a:graphicData>
            </a:graphic>
          </wp:anchor>
        </w:drawing>
      </w:r>
    </w:p>
    <w:p w14:paraId="34E7D116" w14:textId="794CCDF3" w:rsidR="007812EB" w:rsidRDefault="007812EB" w:rsidP="00C2644C">
      <w:pPr>
        <w:tabs>
          <w:tab w:val="left" w:pos="5245"/>
        </w:tabs>
        <w:spacing w:after="240" w:line="276" w:lineRule="auto"/>
        <w:ind w:right="521"/>
        <w:contextualSpacing/>
        <w:rPr>
          <w:rFonts w:ascii="Arial" w:hAnsi="Arial" w:cs="Arial"/>
          <w:sz w:val="24"/>
          <w:szCs w:val="24"/>
        </w:rPr>
      </w:pPr>
    </w:p>
    <w:p w14:paraId="71BEBF3B" w14:textId="0F1F8314" w:rsidR="007812EB" w:rsidRDefault="007812EB" w:rsidP="00C2644C">
      <w:pPr>
        <w:tabs>
          <w:tab w:val="left" w:pos="5245"/>
        </w:tabs>
        <w:spacing w:after="240" w:line="276" w:lineRule="auto"/>
        <w:ind w:right="521"/>
        <w:contextualSpacing/>
        <w:rPr>
          <w:rFonts w:ascii="Arial" w:hAnsi="Arial" w:cs="Arial"/>
          <w:sz w:val="24"/>
          <w:szCs w:val="24"/>
        </w:rPr>
      </w:pPr>
    </w:p>
    <w:p w14:paraId="53356BFE" w14:textId="5CC51847" w:rsidR="007812EB" w:rsidRDefault="007812EB" w:rsidP="00C2644C">
      <w:pPr>
        <w:tabs>
          <w:tab w:val="left" w:pos="5245"/>
        </w:tabs>
        <w:spacing w:after="240" w:line="276" w:lineRule="auto"/>
        <w:ind w:right="521"/>
        <w:contextualSpacing/>
        <w:rPr>
          <w:rFonts w:ascii="Arial" w:hAnsi="Arial" w:cs="Arial"/>
          <w:sz w:val="24"/>
          <w:szCs w:val="24"/>
        </w:rPr>
      </w:pPr>
    </w:p>
    <w:p w14:paraId="362F5801" w14:textId="7AB86241" w:rsidR="00E62015" w:rsidRDefault="00000000" w:rsidP="00E116E9">
      <w:pPr>
        <w:rPr>
          <w:color w:val="7030A0"/>
          <w:sz w:val="72"/>
          <w:szCs w:val="72"/>
        </w:rPr>
      </w:pPr>
      <w:r>
        <w:pict w14:anchorId="74A387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7985701" o:spid="_x0000_i1025" type="#_x0000_t75" alt="A close up of a logo&#10;&#10;Description automatically generated with low confidence" style="width:68.25pt;height:18.75pt;visibility:visible;mso-wrap-style:square">
            <v:imagedata r:id="rId39" o:title="A close up of a logo&#10;&#10;Description automatically generated with low confidence"/>
          </v:shape>
        </w:pict>
      </w:r>
    </w:p>
    <w:p w14:paraId="514FE6BE" w14:textId="4ACD74C5" w:rsidR="00E62015" w:rsidRPr="00E62015" w:rsidRDefault="00E62015" w:rsidP="00F55F5D">
      <w:pPr>
        <w:tabs>
          <w:tab w:val="left" w:pos="5245"/>
        </w:tabs>
        <w:spacing w:after="240" w:line="240" w:lineRule="auto"/>
        <w:contextualSpacing/>
        <w:rPr>
          <w:color w:val="7030A0"/>
          <w:sz w:val="24"/>
          <w:szCs w:val="24"/>
        </w:rPr>
      </w:pPr>
    </w:p>
    <w:p w14:paraId="1C6E7D44" w14:textId="77777777" w:rsidR="00E116E9" w:rsidRPr="00E116E9" w:rsidRDefault="00E116E9" w:rsidP="00E116E9">
      <w:pPr>
        <w:spacing w:after="0" w:line="240" w:lineRule="auto"/>
        <w:rPr>
          <w:rFonts w:ascii="Arial" w:eastAsia="Times New Roman" w:hAnsi="Arial" w:cs="Arial"/>
          <w:color w:val="7030A0"/>
          <w:kern w:val="0"/>
          <w:sz w:val="48"/>
          <w:szCs w:val="48"/>
          <w:lang w:val="en-IE"/>
          <w14:ligatures w14:val="none"/>
        </w:rPr>
      </w:pPr>
      <w:r w:rsidRPr="00E116E9">
        <w:rPr>
          <w:rFonts w:ascii="Arial" w:eastAsia="Times New Roman" w:hAnsi="Arial" w:cs="Arial"/>
          <w:color w:val="7030A0"/>
          <w:kern w:val="0"/>
          <w:sz w:val="48"/>
          <w:szCs w:val="48"/>
          <w:lang w:val="en-IE"/>
          <w14:ligatures w14:val="none"/>
        </w:rPr>
        <w:t>Data Protection</w:t>
      </w:r>
    </w:p>
    <w:p w14:paraId="0C92712E" w14:textId="7D9A6616" w:rsidR="00E62015" w:rsidRPr="001F300F" w:rsidRDefault="00E62015" w:rsidP="001F300F">
      <w:pPr>
        <w:tabs>
          <w:tab w:val="left" w:pos="5245"/>
        </w:tabs>
        <w:spacing w:after="0" w:line="240" w:lineRule="auto"/>
        <w:contextualSpacing/>
        <w:rPr>
          <w:sz w:val="28"/>
          <w:szCs w:val="28"/>
        </w:rPr>
      </w:pPr>
    </w:p>
    <w:p w14:paraId="7AC68FE8" w14:textId="1948CF24" w:rsidR="00E116E9" w:rsidRPr="00E116E9" w:rsidRDefault="00E116E9" w:rsidP="00E116E9">
      <w:pPr>
        <w:pStyle w:val="BodyText"/>
        <w:spacing w:line="276" w:lineRule="auto"/>
        <w:ind w:right="828"/>
        <w:rPr>
          <w:rFonts w:ascii="Arial" w:hAnsi="Arial" w:cs="Arial"/>
          <w:sz w:val="24"/>
          <w:szCs w:val="24"/>
        </w:rPr>
      </w:pPr>
      <w:r w:rsidRPr="00E116E9">
        <w:rPr>
          <w:rFonts w:ascii="Arial" w:hAnsi="Arial" w:cs="Arial"/>
          <w:sz w:val="24"/>
          <w:szCs w:val="24"/>
        </w:rPr>
        <w:t>The General Data Protection Regulation (GDPR) and the Data Protection Act 2018 governs how we process your personal data and gives you (data subject) a range of rights.  You can access our data protection statement in this link:</w:t>
      </w:r>
    </w:p>
    <w:p w14:paraId="45423DC7" w14:textId="77777777" w:rsidR="00E116E9" w:rsidRPr="00E116E9" w:rsidRDefault="00E116E9" w:rsidP="00E116E9">
      <w:pPr>
        <w:pStyle w:val="BodyText"/>
        <w:spacing w:line="276" w:lineRule="auto"/>
        <w:ind w:right="828"/>
        <w:rPr>
          <w:rFonts w:ascii="Arial" w:hAnsi="Arial" w:cs="Arial"/>
          <w:sz w:val="24"/>
          <w:szCs w:val="24"/>
        </w:rPr>
      </w:pPr>
    </w:p>
    <w:p w14:paraId="2E8BB0D1" w14:textId="77777777" w:rsidR="00E116E9" w:rsidRPr="00E116E9" w:rsidRDefault="00000000" w:rsidP="00E116E9">
      <w:pPr>
        <w:spacing w:after="0" w:line="276" w:lineRule="auto"/>
        <w:ind w:right="828"/>
        <w:rPr>
          <w:rFonts w:ascii="Arial" w:eastAsia="Times New Roman" w:hAnsi="Arial" w:cs="Arial"/>
          <w:kern w:val="0"/>
          <w:sz w:val="24"/>
          <w:szCs w:val="24"/>
          <w:lang w:val="en-IE"/>
          <w14:ligatures w14:val="none"/>
        </w:rPr>
      </w:pPr>
      <w:hyperlink r:id="rId40" w:history="1">
        <w:r w:rsidR="00E116E9" w:rsidRPr="00E116E9">
          <w:rPr>
            <w:rFonts w:ascii="Arial" w:eastAsia="Times New Roman" w:hAnsi="Arial" w:cs="Arial"/>
            <w:color w:val="0000FF"/>
            <w:kern w:val="0"/>
            <w:sz w:val="24"/>
            <w:szCs w:val="24"/>
            <w:u w:val="single"/>
            <w:lang w:val="en-IE"/>
            <w14:ligatures w14:val="none"/>
          </w:rPr>
          <w:t>Data protection statement | safefood</w:t>
        </w:r>
      </w:hyperlink>
    </w:p>
    <w:p w14:paraId="400B0D61" w14:textId="77777777"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p>
    <w:p w14:paraId="09012FC9" w14:textId="1A7275E3" w:rsidR="00E61739" w:rsidRPr="00E61739" w:rsidRDefault="00E61739" w:rsidP="00E61739">
      <w:pPr>
        <w:spacing w:after="0" w:line="276" w:lineRule="auto"/>
        <w:ind w:right="828"/>
        <w:rPr>
          <w:rFonts w:ascii="Arial" w:eastAsia="Times New Roman" w:hAnsi="Arial" w:cs="Arial"/>
          <w:kern w:val="0"/>
          <w:sz w:val="24"/>
          <w:szCs w:val="24"/>
          <w14:ligatures w14:val="none"/>
        </w:rPr>
      </w:pPr>
      <w:r w:rsidRPr="00E61739">
        <w:rPr>
          <w:rFonts w:ascii="Arial" w:eastAsia="Times New Roman" w:hAnsi="Arial" w:cs="Arial"/>
          <w:kern w:val="0"/>
          <w:sz w:val="24"/>
          <w:szCs w:val="24"/>
          <w14:ligatures w14:val="none"/>
        </w:rPr>
        <w:t>To consider the candidate's suitability for recruitment</w:t>
      </w:r>
      <w:r>
        <w:rPr>
          <w:rFonts w:ascii="Arial" w:eastAsia="Times New Roman" w:hAnsi="Arial" w:cs="Arial"/>
          <w:kern w:val="0"/>
          <w:sz w:val="24"/>
          <w:szCs w:val="24"/>
          <w14:ligatures w14:val="none"/>
        </w:rPr>
        <w:t>,</w:t>
      </w:r>
      <w:r w:rsidRPr="00E61739">
        <w:rPr>
          <w:rFonts w:ascii="Arial" w:eastAsia="Times New Roman" w:hAnsi="Arial" w:cs="Arial"/>
          <w:kern w:val="0"/>
          <w:sz w:val="24"/>
          <w:szCs w:val="24"/>
          <w14:ligatures w14:val="none"/>
        </w:rPr>
        <w:t xml:space="preserve"> personal data will be processed. This includes but is not limited to the job application form, references, interview notes, and psychometric tests.</w:t>
      </w:r>
      <w:r w:rsidRPr="00E61739">
        <w:rPr>
          <w:rFonts w:ascii="Arial" w:eastAsia="Times New Roman" w:hAnsi="Arial" w:cs="Arial"/>
          <w:kern w:val="0"/>
          <w:sz w:val="24"/>
          <w:szCs w:val="24"/>
          <w14:ligatures w14:val="none"/>
        </w:rPr>
        <w:br/>
        <w:t> </w:t>
      </w:r>
    </w:p>
    <w:p w14:paraId="3C0B211F" w14:textId="34213A37" w:rsidR="00E61739" w:rsidRDefault="00292667" w:rsidP="00E116E9">
      <w:pPr>
        <w:spacing w:after="0" w:line="276" w:lineRule="auto"/>
        <w:ind w:right="828"/>
        <w:rPr>
          <w:rFonts w:ascii="Arial" w:eastAsia="Times New Roman" w:hAnsi="Arial" w:cs="Arial"/>
          <w:kern w:val="0"/>
          <w:sz w:val="24"/>
          <w:szCs w:val="24"/>
          <w:lang w:val="en-IE"/>
          <w14:ligatures w14:val="none"/>
        </w:rPr>
      </w:pPr>
      <w:r>
        <w:rPr>
          <w:rFonts w:ascii="Arial" w:eastAsia="Times New Roman" w:hAnsi="Arial" w:cs="Arial"/>
          <w:noProof/>
          <w:kern w:val="0"/>
          <w:sz w:val="24"/>
          <w:szCs w:val="24"/>
          <w:lang w:val="en-IE"/>
          <w14:ligatures w14:val="none"/>
        </w:rPr>
        <w:drawing>
          <wp:anchor distT="0" distB="0" distL="114300" distR="114300" simplePos="0" relativeHeight="251717632" behindDoc="1" locked="0" layoutInCell="1" allowOverlap="1" wp14:anchorId="01FC8352" wp14:editId="79C32505">
            <wp:simplePos x="0" y="0"/>
            <wp:positionH relativeFrom="page">
              <wp:align>left</wp:align>
            </wp:positionH>
            <wp:positionV relativeFrom="paragraph">
              <wp:posOffset>408940</wp:posOffset>
            </wp:positionV>
            <wp:extent cx="384175" cy="2261870"/>
            <wp:effectExtent l="0" t="0" r="0" b="5080"/>
            <wp:wrapNone/>
            <wp:docPr id="1674712366" name="Picture 1674712366" descr="A black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12366" name="Picture 1674712366" descr="A black and purple background&#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4175" cy="2261870"/>
                    </a:xfrm>
                    <a:prstGeom prst="rect">
                      <a:avLst/>
                    </a:prstGeom>
                    <a:noFill/>
                  </pic:spPr>
                </pic:pic>
              </a:graphicData>
            </a:graphic>
          </wp:anchor>
        </w:drawing>
      </w:r>
      <w:r w:rsidR="00E61739" w:rsidRPr="00E61739">
        <w:rPr>
          <w:rFonts w:ascii="Arial" w:eastAsia="Times New Roman" w:hAnsi="Arial" w:cs="Arial"/>
          <w:kern w:val="0"/>
          <w:sz w:val="24"/>
          <w:szCs w:val="24"/>
          <w14:ligatures w14:val="none"/>
        </w:rPr>
        <w:t xml:space="preserve">Under the Employment Equality Acts 1998 to 2015, </w:t>
      </w:r>
      <w:r w:rsidR="00E61739" w:rsidRPr="00E116E9">
        <w:rPr>
          <w:rFonts w:ascii="Arial" w:eastAsia="Times New Roman" w:hAnsi="Arial" w:cs="Arial"/>
          <w:b/>
          <w:i/>
          <w:kern w:val="0"/>
          <w:sz w:val="24"/>
          <w:szCs w:val="24"/>
          <w:lang w:val="en-IE"/>
          <w14:ligatures w14:val="none"/>
        </w:rPr>
        <w:t>safe</w:t>
      </w:r>
      <w:r w:rsidR="00E61739" w:rsidRPr="00E116E9">
        <w:rPr>
          <w:rFonts w:ascii="Arial" w:eastAsia="Times New Roman" w:hAnsi="Arial" w:cs="Arial"/>
          <w:b/>
          <w:kern w:val="0"/>
          <w:sz w:val="24"/>
          <w:szCs w:val="24"/>
          <w:lang w:val="en-IE"/>
          <w14:ligatures w14:val="none"/>
        </w:rPr>
        <w:t>food</w:t>
      </w:r>
      <w:r w:rsidR="00E61739">
        <w:rPr>
          <w:rFonts w:ascii="Arial" w:eastAsia="Times New Roman" w:hAnsi="Arial" w:cs="Arial"/>
          <w:b/>
          <w:kern w:val="0"/>
          <w:sz w:val="24"/>
          <w:szCs w:val="24"/>
          <w:lang w:val="en-IE"/>
          <w14:ligatures w14:val="none"/>
        </w:rPr>
        <w:t xml:space="preserve"> </w:t>
      </w:r>
      <w:r w:rsidR="00E61739" w:rsidRPr="00E61739">
        <w:rPr>
          <w:rFonts w:ascii="Arial" w:eastAsia="Times New Roman" w:hAnsi="Arial" w:cs="Arial"/>
          <w:kern w:val="0"/>
          <w:sz w:val="24"/>
          <w:szCs w:val="24"/>
          <w14:ligatures w14:val="none"/>
        </w:rPr>
        <w:t>is required to retain your data for 12 months. This is required to ensure that the recruitment process is transparent and that no applicants are discriminated against.</w:t>
      </w:r>
      <w:r w:rsidR="00E61739" w:rsidRPr="00E61739">
        <w:rPr>
          <w:rFonts w:ascii="Arial" w:eastAsia="Times New Roman" w:hAnsi="Arial" w:cs="Arial"/>
          <w:kern w:val="0"/>
          <w:sz w:val="24"/>
          <w:szCs w:val="24"/>
          <w14:ligatures w14:val="none"/>
        </w:rPr>
        <w:br/>
      </w:r>
    </w:p>
    <w:p w14:paraId="030D18B6" w14:textId="75BAFB21"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 xml:space="preserve">Such information held is subject to the rights and obligations set out in the Data Protection Acts, 1988 to 2018.  To make an access request under the Data Protection Acts, please submit a request in writing to: </w:t>
      </w:r>
    </w:p>
    <w:p w14:paraId="2879A2C2" w14:textId="6CFFAD10" w:rsidR="00E116E9" w:rsidRPr="00E116E9" w:rsidRDefault="00E116E9" w:rsidP="00E116E9">
      <w:pPr>
        <w:spacing w:after="0" w:line="276" w:lineRule="auto"/>
        <w:ind w:right="828"/>
        <w:rPr>
          <w:rFonts w:ascii="Arial" w:eastAsia="Times New Roman" w:hAnsi="Arial" w:cs="Arial"/>
          <w:kern w:val="0"/>
          <w:sz w:val="24"/>
          <w:szCs w:val="24"/>
          <w:lang w:val="en-IE"/>
          <w14:ligatures w14:val="none"/>
        </w:rPr>
      </w:pPr>
    </w:p>
    <w:p w14:paraId="5D65BF7F" w14:textId="23C4B0C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The Data Protection Officer</w:t>
      </w:r>
    </w:p>
    <w:p w14:paraId="237065DF" w14:textId="77777777" w:rsidR="00E116E9" w:rsidRPr="00E116E9" w:rsidRDefault="00E116E9" w:rsidP="00E116E9">
      <w:pPr>
        <w:spacing w:after="0" w:line="276" w:lineRule="auto"/>
        <w:ind w:right="828"/>
        <w:jc w:val="both"/>
        <w:rPr>
          <w:rFonts w:ascii="Arial" w:eastAsia="Times New Roman" w:hAnsi="Arial" w:cs="Arial"/>
          <w:b/>
          <w:kern w:val="0"/>
          <w:sz w:val="24"/>
          <w:szCs w:val="24"/>
          <w:lang w:val="en-IE"/>
          <w14:ligatures w14:val="none"/>
        </w:rPr>
      </w:pPr>
      <w:bookmarkStart w:id="4" w:name="_Hlk146062217"/>
      <w:r w:rsidRPr="00E116E9">
        <w:rPr>
          <w:rFonts w:ascii="Arial" w:eastAsia="Times New Roman" w:hAnsi="Arial" w:cs="Arial"/>
          <w:b/>
          <w:i/>
          <w:kern w:val="0"/>
          <w:sz w:val="24"/>
          <w:szCs w:val="24"/>
          <w:lang w:val="en-IE"/>
          <w14:ligatures w14:val="none"/>
        </w:rPr>
        <w:t>safe</w:t>
      </w:r>
      <w:r w:rsidRPr="00E116E9">
        <w:rPr>
          <w:rFonts w:ascii="Arial" w:eastAsia="Times New Roman" w:hAnsi="Arial" w:cs="Arial"/>
          <w:b/>
          <w:kern w:val="0"/>
          <w:sz w:val="24"/>
          <w:szCs w:val="24"/>
          <w:lang w:val="en-IE"/>
          <w14:ligatures w14:val="none"/>
        </w:rPr>
        <w:t>food</w:t>
      </w:r>
    </w:p>
    <w:bookmarkEnd w:id="4"/>
    <w:p w14:paraId="2A00E3B8"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7 EastGate Avenue</w:t>
      </w:r>
    </w:p>
    <w:p w14:paraId="7F2CDD29"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EastGate</w:t>
      </w:r>
    </w:p>
    <w:p w14:paraId="772D6D7F"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Little Island</w:t>
      </w:r>
    </w:p>
    <w:p w14:paraId="24CE87DE"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Co Cork</w:t>
      </w:r>
    </w:p>
    <w:p w14:paraId="223F0453" w14:textId="77777777" w:rsidR="00E116E9" w:rsidRPr="00E116E9" w:rsidRDefault="00E116E9" w:rsidP="00E116E9">
      <w:pPr>
        <w:spacing w:after="0" w:line="276" w:lineRule="auto"/>
        <w:ind w:right="828"/>
        <w:jc w:val="both"/>
        <w:rPr>
          <w:rFonts w:ascii="Arial" w:eastAsia="Times New Roman" w:hAnsi="Arial" w:cs="Arial"/>
          <w:kern w:val="0"/>
          <w:sz w:val="24"/>
          <w:szCs w:val="24"/>
          <w:lang w:val="en-IE"/>
          <w14:ligatures w14:val="none"/>
        </w:rPr>
      </w:pPr>
      <w:r w:rsidRPr="00E116E9">
        <w:rPr>
          <w:rFonts w:ascii="Arial" w:eastAsia="Times New Roman" w:hAnsi="Arial" w:cs="Arial"/>
          <w:kern w:val="0"/>
          <w:sz w:val="24"/>
          <w:szCs w:val="24"/>
          <w:lang w:val="en-IE"/>
          <w14:ligatures w14:val="none"/>
        </w:rPr>
        <w:t>T45 RX01</w:t>
      </w:r>
    </w:p>
    <w:p w14:paraId="6695B23A" w14:textId="77777777" w:rsidR="00E116E9" w:rsidRDefault="00000000" w:rsidP="00E116E9">
      <w:pPr>
        <w:spacing w:after="0" w:line="276" w:lineRule="auto"/>
        <w:ind w:right="828"/>
        <w:jc w:val="both"/>
        <w:rPr>
          <w:rFonts w:ascii="Arial" w:eastAsia="Times New Roman" w:hAnsi="Arial" w:cs="Arial"/>
          <w:color w:val="0000FF"/>
          <w:kern w:val="0"/>
          <w:sz w:val="24"/>
          <w:szCs w:val="24"/>
          <w:u w:val="single"/>
          <w:lang w:val="en-IE"/>
          <w14:ligatures w14:val="none"/>
        </w:rPr>
      </w:pPr>
      <w:hyperlink r:id="rId41" w:history="1">
        <w:r w:rsidR="00E116E9" w:rsidRPr="00E116E9">
          <w:rPr>
            <w:rFonts w:ascii="Arial" w:eastAsia="Times New Roman" w:hAnsi="Arial" w:cs="Arial"/>
            <w:color w:val="0000FF"/>
            <w:kern w:val="0"/>
            <w:sz w:val="24"/>
            <w:szCs w:val="24"/>
            <w:u w:val="single"/>
            <w:lang w:val="en-IE"/>
            <w14:ligatures w14:val="none"/>
          </w:rPr>
          <w:t>DPO@safefood.net</w:t>
        </w:r>
      </w:hyperlink>
    </w:p>
    <w:p w14:paraId="34C4321E" w14:textId="77777777" w:rsidR="00E61739" w:rsidRPr="00E116E9" w:rsidRDefault="00E61739" w:rsidP="00E116E9">
      <w:pPr>
        <w:spacing w:after="0" w:line="276" w:lineRule="auto"/>
        <w:ind w:right="828"/>
        <w:jc w:val="both"/>
        <w:rPr>
          <w:rFonts w:ascii="Arial" w:eastAsia="Times New Roman" w:hAnsi="Arial" w:cs="Arial"/>
          <w:kern w:val="0"/>
          <w:sz w:val="24"/>
          <w:szCs w:val="24"/>
          <w:lang w:val="en-IE"/>
          <w14:ligatures w14:val="none"/>
        </w:rPr>
      </w:pPr>
    </w:p>
    <w:p w14:paraId="17E33F41" w14:textId="77777777" w:rsidR="00E116E9" w:rsidRDefault="00E116E9" w:rsidP="00E116E9">
      <w:pPr>
        <w:spacing w:after="0" w:line="276" w:lineRule="auto"/>
        <w:jc w:val="both"/>
        <w:rPr>
          <w:rFonts w:ascii="Arial" w:eastAsia="Times New Roman" w:hAnsi="Arial" w:cs="Arial"/>
          <w:kern w:val="0"/>
          <w:sz w:val="24"/>
          <w:szCs w:val="24"/>
          <w:lang w:val="en-IE"/>
          <w14:ligatures w14:val="none"/>
        </w:rPr>
      </w:pPr>
    </w:p>
    <w:p w14:paraId="2F066332" w14:textId="41C728FC" w:rsidR="00E61739" w:rsidRDefault="00BC492E" w:rsidP="00E61739">
      <w:pPr>
        <w:spacing w:after="0" w:line="276" w:lineRule="auto"/>
        <w:rPr>
          <w:rFonts w:ascii="Arial" w:eastAsia="Times New Roman" w:hAnsi="Arial" w:cs="Arial"/>
          <w:kern w:val="0"/>
          <w:sz w:val="24"/>
          <w:szCs w:val="24"/>
          <w14:ligatures w14:val="none"/>
        </w:rPr>
      </w:pPr>
      <w:r w:rsidRPr="00BC492E">
        <w:rPr>
          <w:rFonts w:ascii="Arial" w:eastAsia="Times New Roman" w:hAnsi="Arial" w:cs="Arial"/>
          <w:kern w:val="0"/>
          <w:sz w:val="24"/>
          <w:szCs w:val="24"/>
          <w14:ligatures w14:val="none"/>
        </w:rPr>
        <w:t xml:space="preserve">For more information on how we retain and use your personal data, please review our Privacy </w:t>
      </w:r>
      <w:r>
        <w:rPr>
          <w:rFonts w:ascii="Arial" w:eastAsia="Times New Roman" w:hAnsi="Arial" w:cs="Arial"/>
          <w:kern w:val="0"/>
          <w:sz w:val="24"/>
          <w:szCs w:val="24"/>
          <w14:ligatures w14:val="none"/>
        </w:rPr>
        <w:t>Notice</w:t>
      </w:r>
      <w:r w:rsidRPr="00BC492E">
        <w:rPr>
          <w:rFonts w:ascii="Arial" w:eastAsia="Times New Roman" w:hAnsi="Arial" w:cs="Arial"/>
          <w:kern w:val="0"/>
          <w:sz w:val="24"/>
          <w:szCs w:val="24"/>
          <w14:ligatures w14:val="none"/>
        </w:rPr>
        <w:t xml:space="preserve"> which </w:t>
      </w:r>
      <w:r>
        <w:rPr>
          <w:rFonts w:ascii="Arial" w:eastAsia="Times New Roman" w:hAnsi="Arial" w:cs="Arial"/>
          <w:kern w:val="0"/>
          <w:sz w:val="24"/>
          <w:szCs w:val="24"/>
          <w14:ligatures w14:val="none"/>
        </w:rPr>
        <w:t>can be accessed here:</w:t>
      </w:r>
    </w:p>
    <w:p w14:paraId="555C6F52" w14:textId="77777777" w:rsidR="00BC492E" w:rsidRDefault="00BC492E" w:rsidP="00E61739">
      <w:pPr>
        <w:spacing w:after="0" w:line="276" w:lineRule="auto"/>
        <w:rPr>
          <w:rFonts w:ascii="Arial" w:eastAsia="Times New Roman" w:hAnsi="Arial" w:cs="Arial"/>
          <w:kern w:val="0"/>
          <w:sz w:val="24"/>
          <w:szCs w:val="24"/>
          <w14:ligatures w14:val="none"/>
        </w:rPr>
      </w:pPr>
    </w:p>
    <w:p w14:paraId="26197D7E" w14:textId="77777777" w:rsidR="002B3D85" w:rsidRDefault="002B3D85" w:rsidP="00E61739">
      <w:pPr>
        <w:spacing w:after="0" w:line="276" w:lineRule="auto"/>
      </w:pPr>
    </w:p>
    <w:bookmarkStart w:id="5" w:name="_MON_1759567368"/>
    <w:bookmarkEnd w:id="5"/>
    <w:p w14:paraId="260A9721" w14:textId="525A59ED" w:rsidR="002B3D85" w:rsidRDefault="002B3D85" w:rsidP="00E61739">
      <w:pPr>
        <w:spacing w:after="0" w:line="276" w:lineRule="auto"/>
      </w:pPr>
      <w:r>
        <w:object w:dxaOrig="1539" w:dyaOrig="997" w14:anchorId="6F38C888">
          <v:shape id="_x0000_i1026" type="#_x0000_t75" style="width:77.25pt;height:49.5pt" o:ole="">
            <v:imagedata r:id="rId42" o:title=""/>
          </v:shape>
          <o:OLEObject Type="Embed" ProgID="Word.Document.12" ShapeID="_x0000_i1026" DrawAspect="Icon" ObjectID="_1760516654" r:id="rId43">
            <o:FieldCodes>\s</o:FieldCodes>
          </o:OLEObject>
        </w:object>
      </w:r>
    </w:p>
    <w:p w14:paraId="709E98F6" w14:textId="77777777" w:rsidR="00BC492E" w:rsidRDefault="00BC492E" w:rsidP="00E61739">
      <w:pPr>
        <w:spacing w:after="0" w:line="276" w:lineRule="auto"/>
      </w:pPr>
    </w:p>
    <w:p w14:paraId="7E2F459F" w14:textId="2C55EA99" w:rsidR="00D04A2D" w:rsidRDefault="00E116E9" w:rsidP="00C2644C">
      <w:pPr>
        <w:spacing w:line="276" w:lineRule="auto"/>
        <w:ind w:right="521"/>
        <w:rPr>
          <w:rFonts w:ascii="Arial" w:hAnsi="Arial" w:cs="Arial"/>
          <w:sz w:val="24"/>
          <w:szCs w:val="24"/>
        </w:rPr>
      </w:pPr>
      <w:r>
        <w:rPr>
          <w:rFonts w:ascii="Arial" w:hAnsi="Arial" w:cs="Arial"/>
          <w:noProof/>
          <w:sz w:val="24"/>
          <w:szCs w:val="24"/>
        </w:rPr>
        <w:drawing>
          <wp:anchor distT="0" distB="0" distL="114300" distR="114300" simplePos="0" relativeHeight="251686912" behindDoc="1" locked="0" layoutInCell="1" allowOverlap="1" wp14:anchorId="1A1D5F9B" wp14:editId="79633BBC">
            <wp:simplePos x="0" y="0"/>
            <wp:positionH relativeFrom="page">
              <wp:posOffset>328930</wp:posOffset>
            </wp:positionH>
            <wp:positionV relativeFrom="paragraph">
              <wp:posOffset>363855</wp:posOffset>
            </wp:positionV>
            <wp:extent cx="7279005" cy="1268095"/>
            <wp:effectExtent l="0" t="0" r="0" b="8255"/>
            <wp:wrapNone/>
            <wp:docPr id="524830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p>
    <w:p w14:paraId="6168DB45" w14:textId="2EB75F9B" w:rsidR="00D04A2D" w:rsidRDefault="0088408B" w:rsidP="00C2644C">
      <w:pPr>
        <w:spacing w:line="276" w:lineRule="auto"/>
        <w:ind w:right="521"/>
        <w:rPr>
          <w:rFonts w:ascii="Arial" w:hAnsi="Arial" w:cs="Arial"/>
          <w:sz w:val="24"/>
          <w:szCs w:val="24"/>
        </w:rPr>
      </w:pPr>
      <w:r>
        <w:rPr>
          <w:noProof/>
        </w:rPr>
        <w:lastRenderedPageBreak/>
        <w:drawing>
          <wp:anchor distT="0" distB="0" distL="114300" distR="114300" simplePos="0" relativeHeight="251710464" behindDoc="1" locked="0" layoutInCell="1" allowOverlap="1" wp14:anchorId="1724D5F7" wp14:editId="4CA14294">
            <wp:simplePos x="0" y="0"/>
            <wp:positionH relativeFrom="page">
              <wp:posOffset>-2590800</wp:posOffset>
            </wp:positionH>
            <wp:positionV relativeFrom="paragraph">
              <wp:posOffset>-99695</wp:posOffset>
            </wp:positionV>
            <wp:extent cx="10533380" cy="11715274"/>
            <wp:effectExtent l="0" t="0" r="1270" b="635"/>
            <wp:wrapNone/>
            <wp:docPr id="1784666156" name="Picture 12" descr="Burgers on flaming g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66156" name="Picture 1784666156" descr="Burgers on flaming grill"/>
                    <pic:cNvPicPr/>
                  </pic:nvPicPr>
                  <pic:blipFill>
                    <a:blip r:embed="rId45">
                      <a:alphaModFix amt="50000"/>
                      <a:extLst>
                        <a:ext uri="{BEBA8EAE-BF5A-486C-A8C5-ECC9F3942E4B}">
                          <a14:imgProps xmlns:a14="http://schemas.microsoft.com/office/drawing/2010/main">
                            <a14:imgLayer r:embed="rId46">
                              <a14:imgEffect>
                                <a14:colorTemperature colorTemp="2351"/>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0538924" cy="11721440"/>
                    </a:xfrm>
                    <a:prstGeom prst="rect">
                      <a:avLst/>
                    </a:prstGeom>
                  </pic:spPr>
                </pic:pic>
              </a:graphicData>
            </a:graphic>
            <wp14:sizeRelH relativeFrom="margin">
              <wp14:pctWidth>0</wp14:pctWidth>
            </wp14:sizeRelH>
            <wp14:sizeRelV relativeFrom="margin">
              <wp14:pctHeight>0</wp14:pctHeight>
            </wp14:sizeRelV>
          </wp:anchor>
        </w:drawing>
      </w:r>
      <w:r w:rsidR="00E116E9">
        <w:rPr>
          <w:noProof/>
        </w:rPr>
        <mc:AlternateContent>
          <mc:Choice Requires="wps">
            <w:drawing>
              <wp:anchor distT="0" distB="0" distL="0" distR="0" simplePos="0" relativeHeight="251694080" behindDoc="1" locked="0" layoutInCell="1" allowOverlap="1" wp14:anchorId="5EE17E9C" wp14:editId="6F45FDCE">
                <wp:simplePos x="0" y="0"/>
                <wp:positionH relativeFrom="page">
                  <wp:align>right</wp:align>
                </wp:positionH>
                <wp:positionV relativeFrom="page">
                  <wp:align>top</wp:align>
                </wp:positionV>
                <wp:extent cx="7620000" cy="18021300"/>
                <wp:effectExtent l="0" t="0" r="0" b="0"/>
                <wp:wrapNone/>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00" cy="1802130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7030A0">
                            <a:alpha val="86000"/>
                          </a:srgbClr>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E5CDC" id="Graphic 290" o:spid="_x0000_s1026" style="position:absolute;margin-left:548.8pt;margin-top:0;width:600pt;height:1419pt;z-index:-251622400;visibility:visible;mso-wrap-style:square;mso-width-percent:0;mso-height-percent:0;mso-wrap-distance-left:0;mso-wrap-distance-top:0;mso-wrap-distance-right:0;mso-wrap-distance-bottom:0;mso-position-horizontal:right;mso-position-horizontal-relative:page;mso-position-vertical:top;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" path="m7560005,l,,,10692003r7560005,l7560005,xe" fillcolor="#7030a0" stroked="f">
                <v:fill opacity="56283f"/>
                <v:path arrowok="t"/>
                <w10:wrap anchorx="page" anchory="page"/>
              </v:shape>
            </w:pict>
          </mc:Fallback>
        </mc:AlternateContent>
      </w:r>
    </w:p>
    <w:p w14:paraId="5E6EA53B" w14:textId="2EF95825" w:rsidR="00D04A2D" w:rsidRDefault="00D04A2D" w:rsidP="00AC06FB">
      <w:pPr>
        <w:tabs>
          <w:tab w:val="left" w:pos="5245"/>
        </w:tabs>
        <w:spacing w:after="240" w:line="240" w:lineRule="auto"/>
        <w:contextualSpacing/>
        <w:rPr>
          <w:rFonts w:ascii="Arial" w:hAnsi="Arial" w:cs="Arial"/>
          <w:color w:val="7030A0"/>
          <w:sz w:val="48"/>
          <w:szCs w:val="48"/>
        </w:rPr>
      </w:pPr>
    </w:p>
    <w:p w14:paraId="1A2006E8" w14:textId="40E98ABC" w:rsidR="00D04A2D" w:rsidRDefault="00D04A2D" w:rsidP="00AC06FB">
      <w:pPr>
        <w:tabs>
          <w:tab w:val="left" w:pos="5245"/>
        </w:tabs>
        <w:spacing w:after="240" w:line="240" w:lineRule="auto"/>
        <w:contextualSpacing/>
        <w:rPr>
          <w:rFonts w:ascii="Arial" w:hAnsi="Arial" w:cs="Arial"/>
          <w:color w:val="7030A0"/>
          <w:sz w:val="48"/>
          <w:szCs w:val="48"/>
        </w:rPr>
      </w:pPr>
    </w:p>
    <w:p w14:paraId="48DD0938" w14:textId="00C96155" w:rsidR="00D04A2D" w:rsidRDefault="00D04A2D" w:rsidP="00AC06FB">
      <w:pPr>
        <w:tabs>
          <w:tab w:val="left" w:pos="5245"/>
        </w:tabs>
        <w:spacing w:after="240" w:line="240" w:lineRule="auto"/>
        <w:contextualSpacing/>
        <w:rPr>
          <w:rFonts w:ascii="Arial" w:hAnsi="Arial" w:cs="Arial"/>
          <w:color w:val="7030A0"/>
          <w:sz w:val="48"/>
          <w:szCs w:val="48"/>
        </w:rPr>
      </w:pPr>
    </w:p>
    <w:p w14:paraId="354492D7" w14:textId="4275AFA8" w:rsidR="00D04A2D" w:rsidRDefault="00D04A2D" w:rsidP="00AC06FB">
      <w:pPr>
        <w:tabs>
          <w:tab w:val="left" w:pos="5245"/>
        </w:tabs>
        <w:spacing w:after="240" w:line="240" w:lineRule="auto"/>
        <w:contextualSpacing/>
        <w:rPr>
          <w:rFonts w:ascii="Arial" w:hAnsi="Arial" w:cs="Arial"/>
          <w:color w:val="7030A0"/>
          <w:sz w:val="48"/>
          <w:szCs w:val="48"/>
        </w:rPr>
      </w:pPr>
    </w:p>
    <w:p w14:paraId="0D12B4F1" w14:textId="7CA958F1" w:rsidR="00D04A2D" w:rsidRDefault="00D04A2D" w:rsidP="00AC06FB">
      <w:pPr>
        <w:tabs>
          <w:tab w:val="left" w:pos="5245"/>
        </w:tabs>
        <w:spacing w:after="240" w:line="240" w:lineRule="auto"/>
        <w:contextualSpacing/>
        <w:rPr>
          <w:rFonts w:ascii="Arial" w:hAnsi="Arial" w:cs="Arial"/>
          <w:color w:val="7030A0"/>
          <w:sz w:val="48"/>
          <w:szCs w:val="48"/>
        </w:rPr>
      </w:pPr>
    </w:p>
    <w:p w14:paraId="1954BFDD" w14:textId="6E2E4C50" w:rsidR="00D04A2D" w:rsidRDefault="00D04A2D" w:rsidP="00AC06FB">
      <w:pPr>
        <w:tabs>
          <w:tab w:val="left" w:pos="5245"/>
        </w:tabs>
        <w:spacing w:after="240" w:line="240" w:lineRule="auto"/>
        <w:contextualSpacing/>
        <w:rPr>
          <w:rFonts w:ascii="Arial" w:hAnsi="Arial" w:cs="Arial"/>
          <w:color w:val="7030A0"/>
          <w:sz w:val="48"/>
          <w:szCs w:val="48"/>
        </w:rPr>
      </w:pPr>
    </w:p>
    <w:p w14:paraId="40672BB9" w14:textId="7F5359EE" w:rsidR="00D04A2D" w:rsidRDefault="00D04A2D" w:rsidP="00AC06FB">
      <w:pPr>
        <w:tabs>
          <w:tab w:val="left" w:pos="5245"/>
        </w:tabs>
        <w:spacing w:after="240" w:line="240" w:lineRule="auto"/>
        <w:contextualSpacing/>
        <w:rPr>
          <w:rFonts w:ascii="Arial" w:hAnsi="Arial" w:cs="Arial"/>
          <w:color w:val="7030A0"/>
          <w:sz w:val="48"/>
          <w:szCs w:val="48"/>
        </w:rPr>
      </w:pPr>
    </w:p>
    <w:p w14:paraId="4FE4E1F4" w14:textId="77037B8B" w:rsidR="00D04A2D" w:rsidRDefault="00D04A2D" w:rsidP="00AC06FB">
      <w:pPr>
        <w:tabs>
          <w:tab w:val="left" w:pos="5245"/>
        </w:tabs>
        <w:spacing w:after="240" w:line="240" w:lineRule="auto"/>
        <w:contextualSpacing/>
        <w:rPr>
          <w:rFonts w:ascii="Arial" w:hAnsi="Arial" w:cs="Arial"/>
          <w:color w:val="7030A0"/>
          <w:sz w:val="48"/>
          <w:szCs w:val="48"/>
        </w:rPr>
      </w:pPr>
    </w:p>
    <w:p w14:paraId="65474F5D" w14:textId="648F3F54" w:rsidR="00D04A2D" w:rsidRDefault="00D04A2D" w:rsidP="00AC06FB">
      <w:pPr>
        <w:tabs>
          <w:tab w:val="left" w:pos="5245"/>
        </w:tabs>
        <w:spacing w:after="240" w:line="240" w:lineRule="auto"/>
        <w:contextualSpacing/>
        <w:rPr>
          <w:rFonts w:ascii="Arial" w:hAnsi="Arial" w:cs="Arial"/>
          <w:color w:val="7030A0"/>
          <w:sz w:val="48"/>
          <w:szCs w:val="48"/>
        </w:rPr>
      </w:pPr>
    </w:p>
    <w:p w14:paraId="0ADA62B8" w14:textId="1018E0AF" w:rsidR="00D04A2D" w:rsidRDefault="00D04A2D" w:rsidP="00AC06FB">
      <w:pPr>
        <w:tabs>
          <w:tab w:val="left" w:pos="5245"/>
        </w:tabs>
        <w:spacing w:after="240" w:line="240" w:lineRule="auto"/>
        <w:contextualSpacing/>
        <w:rPr>
          <w:rFonts w:ascii="Arial" w:hAnsi="Arial" w:cs="Arial"/>
          <w:color w:val="7030A0"/>
          <w:sz w:val="48"/>
          <w:szCs w:val="48"/>
        </w:rPr>
      </w:pPr>
    </w:p>
    <w:p w14:paraId="53B29BA5" w14:textId="1EBB9435" w:rsidR="00D04A2D" w:rsidRDefault="00D04A2D" w:rsidP="00AC06FB">
      <w:pPr>
        <w:tabs>
          <w:tab w:val="left" w:pos="5245"/>
        </w:tabs>
        <w:spacing w:after="240" w:line="240" w:lineRule="auto"/>
        <w:contextualSpacing/>
        <w:rPr>
          <w:rFonts w:ascii="Arial" w:hAnsi="Arial" w:cs="Arial"/>
          <w:color w:val="7030A0"/>
          <w:sz w:val="48"/>
          <w:szCs w:val="48"/>
        </w:rPr>
      </w:pPr>
    </w:p>
    <w:p w14:paraId="4789BF15" w14:textId="7CF6DB28" w:rsidR="00D04A2D" w:rsidRDefault="00D04A2D" w:rsidP="00AC06FB">
      <w:pPr>
        <w:tabs>
          <w:tab w:val="left" w:pos="5245"/>
        </w:tabs>
        <w:spacing w:after="240" w:line="240" w:lineRule="auto"/>
        <w:contextualSpacing/>
        <w:rPr>
          <w:rFonts w:ascii="Arial" w:hAnsi="Arial" w:cs="Arial"/>
          <w:color w:val="7030A0"/>
          <w:sz w:val="48"/>
          <w:szCs w:val="48"/>
        </w:rPr>
      </w:pPr>
    </w:p>
    <w:p w14:paraId="79BF49AE" w14:textId="2A789971" w:rsidR="00D04A2D" w:rsidRDefault="00D04A2D" w:rsidP="00F10384">
      <w:pPr>
        <w:spacing w:before="240" w:after="240" w:line="276" w:lineRule="auto"/>
        <w:ind w:right="379"/>
        <w:rPr>
          <w:rFonts w:ascii="Arial" w:hAnsi="Arial" w:cs="Arial"/>
          <w:color w:val="7030A0"/>
          <w:sz w:val="48"/>
          <w:szCs w:val="48"/>
        </w:rPr>
      </w:pPr>
    </w:p>
    <w:p w14:paraId="40C9EF66" w14:textId="38ED45DF" w:rsidR="00F10384" w:rsidRPr="00F10384" w:rsidRDefault="00F10384" w:rsidP="00F10384">
      <w:pPr>
        <w:spacing w:before="240" w:after="240" w:line="276" w:lineRule="auto"/>
        <w:ind w:right="379"/>
        <w:rPr>
          <w:rFonts w:ascii="Arial" w:eastAsia="Times" w:hAnsi="Arial" w:cs="Arial"/>
          <w:color w:val="000000"/>
          <w:sz w:val="24"/>
          <w:szCs w:val="24"/>
          <w:lang w:eastAsia="en-IE"/>
        </w:rPr>
      </w:pPr>
      <w:r w:rsidRPr="00F10384">
        <w:rPr>
          <w:rFonts w:ascii="Arial" w:eastAsia="Times" w:hAnsi="Arial" w:cs="Arial"/>
          <w:color w:val="000000"/>
          <w:sz w:val="24"/>
          <w:szCs w:val="24"/>
          <w:lang w:eastAsia="en-IE"/>
        </w:rPr>
        <w:t xml:space="preserve">   </w:t>
      </w:r>
    </w:p>
    <w:p w14:paraId="2F9BC134" w14:textId="436BA33B" w:rsidR="00AC06FB" w:rsidRDefault="00AC06FB" w:rsidP="00AC06FB">
      <w:pPr>
        <w:spacing w:after="0"/>
        <w:jc w:val="both"/>
        <w:rPr>
          <w:rFonts w:ascii="Arial" w:hAnsi="Arial" w:cs="Arial"/>
          <w:sz w:val="24"/>
          <w:szCs w:val="24"/>
        </w:rPr>
      </w:pPr>
    </w:p>
    <w:p w14:paraId="08E8D248" w14:textId="734A38FB" w:rsidR="00D04A2D" w:rsidRPr="00AC06FB" w:rsidRDefault="00D04A2D" w:rsidP="00AC06FB">
      <w:pPr>
        <w:spacing w:after="0"/>
        <w:jc w:val="both"/>
        <w:rPr>
          <w:rFonts w:ascii="Arial" w:hAnsi="Arial" w:cs="Arial"/>
          <w:sz w:val="24"/>
          <w:szCs w:val="24"/>
        </w:rPr>
      </w:pPr>
    </w:p>
    <w:p w14:paraId="0E950355" w14:textId="0ABDC330" w:rsidR="00557E59" w:rsidRDefault="00557E59" w:rsidP="0027244F">
      <w:pPr>
        <w:spacing w:after="0" w:line="276" w:lineRule="auto"/>
        <w:rPr>
          <w:rFonts w:ascii="Arial" w:hAnsi="Arial" w:cs="Arial"/>
          <w:sz w:val="28"/>
          <w:szCs w:val="28"/>
        </w:rPr>
      </w:pPr>
    </w:p>
    <w:p w14:paraId="7DA553F2" w14:textId="0E99A355" w:rsidR="00D04A2D" w:rsidRDefault="00D04A2D" w:rsidP="0027244F">
      <w:pPr>
        <w:spacing w:after="0" w:line="276" w:lineRule="auto"/>
        <w:rPr>
          <w:rFonts w:ascii="Arial" w:hAnsi="Arial" w:cs="Arial"/>
          <w:sz w:val="24"/>
          <w:szCs w:val="24"/>
        </w:rPr>
      </w:pPr>
    </w:p>
    <w:p w14:paraId="1EE570F0" w14:textId="653EE91A" w:rsidR="00416D65" w:rsidRDefault="00416D65" w:rsidP="00AC1477">
      <w:pPr>
        <w:jc w:val="both"/>
        <w:rPr>
          <w:rFonts w:ascii="Arial" w:hAnsi="Arial" w:cs="Arial"/>
          <w:sz w:val="24"/>
          <w:szCs w:val="24"/>
        </w:rPr>
      </w:pPr>
    </w:p>
    <w:p w14:paraId="6C04E829" w14:textId="1CB223A0" w:rsidR="00D04A2D" w:rsidRDefault="00D04A2D" w:rsidP="00AC1477">
      <w:pPr>
        <w:jc w:val="both"/>
        <w:rPr>
          <w:rFonts w:ascii="Verdana" w:hAnsi="Verdana"/>
          <w:sz w:val="20"/>
        </w:rPr>
      </w:pPr>
    </w:p>
    <w:p w14:paraId="6E5775B9" w14:textId="2F6EB647" w:rsidR="00416D65" w:rsidRDefault="00416D65" w:rsidP="00AC1477">
      <w:pPr>
        <w:jc w:val="both"/>
        <w:rPr>
          <w:rFonts w:ascii="Verdana" w:hAnsi="Verdana"/>
          <w:sz w:val="20"/>
        </w:rPr>
      </w:pPr>
    </w:p>
    <w:p w14:paraId="4DA860CB" w14:textId="60726ACA" w:rsidR="00D04A2D" w:rsidRDefault="00D04A2D" w:rsidP="00AC1477">
      <w:pPr>
        <w:jc w:val="both"/>
        <w:rPr>
          <w:rFonts w:ascii="Verdana" w:hAnsi="Verdana"/>
          <w:noProof/>
          <w:sz w:val="20"/>
        </w:rPr>
      </w:pPr>
    </w:p>
    <w:p w14:paraId="321B2C96" w14:textId="290A52A7" w:rsidR="00D04A2D" w:rsidRDefault="00D04A2D" w:rsidP="00AC1477">
      <w:pPr>
        <w:jc w:val="both"/>
        <w:rPr>
          <w:rFonts w:ascii="Verdana" w:hAnsi="Verdana"/>
          <w:noProof/>
          <w:sz w:val="20"/>
        </w:rPr>
      </w:pPr>
    </w:p>
    <w:p w14:paraId="6BDD50BA" w14:textId="2441289B" w:rsidR="00D04A2D" w:rsidRDefault="00D04A2D" w:rsidP="00AC1477">
      <w:pPr>
        <w:jc w:val="both"/>
        <w:rPr>
          <w:rFonts w:ascii="Verdana" w:hAnsi="Verdana"/>
          <w:noProof/>
          <w:sz w:val="20"/>
        </w:rPr>
      </w:pPr>
    </w:p>
    <w:p w14:paraId="4D08A6A9" w14:textId="0219AFA7" w:rsidR="00D04A2D" w:rsidRDefault="00D04A2D" w:rsidP="00AC1477">
      <w:pPr>
        <w:jc w:val="both"/>
        <w:rPr>
          <w:rFonts w:ascii="Verdana" w:hAnsi="Verdana"/>
          <w:noProof/>
          <w:sz w:val="20"/>
        </w:rPr>
      </w:pPr>
    </w:p>
    <w:p w14:paraId="5D75C1E3" w14:textId="0A5154EE" w:rsidR="00D04A2D" w:rsidRDefault="00D04A2D" w:rsidP="00AC1477">
      <w:pPr>
        <w:jc w:val="both"/>
        <w:rPr>
          <w:rFonts w:ascii="Verdana" w:hAnsi="Verdana"/>
          <w:noProof/>
          <w:sz w:val="20"/>
        </w:rPr>
      </w:pPr>
    </w:p>
    <w:p w14:paraId="0377FF2C" w14:textId="13ACE695" w:rsidR="00416D65" w:rsidRDefault="00416D65" w:rsidP="00AC1477">
      <w:pPr>
        <w:jc w:val="both"/>
        <w:rPr>
          <w:rFonts w:ascii="Verdana" w:hAnsi="Verdana"/>
          <w:sz w:val="20"/>
        </w:rPr>
      </w:pPr>
    </w:p>
    <w:p w14:paraId="46077AC2" w14:textId="77777777" w:rsidR="00D04A2D" w:rsidRDefault="00D04A2D" w:rsidP="00AC1477">
      <w:pPr>
        <w:jc w:val="both"/>
        <w:rPr>
          <w:rFonts w:ascii="Verdana" w:hAnsi="Verdana"/>
          <w:noProof/>
          <w:sz w:val="20"/>
        </w:rPr>
      </w:pPr>
    </w:p>
    <w:p w14:paraId="387D8469" w14:textId="5B2C54BE" w:rsidR="00D04A2D" w:rsidRDefault="00B6602A" w:rsidP="00AC1477">
      <w:pPr>
        <w:jc w:val="both"/>
        <w:rPr>
          <w:rFonts w:ascii="Verdana" w:hAnsi="Verdana"/>
          <w:noProof/>
          <w:sz w:val="20"/>
        </w:rPr>
      </w:pPr>
      <w:r w:rsidRPr="00AB65E8">
        <w:rPr>
          <w:rFonts w:ascii="Arial" w:hAnsi="Arial" w:cs="Arial"/>
          <w:noProof/>
          <w:color w:val="FFFFFF" w:themeColor="background1"/>
          <w:sz w:val="40"/>
          <w:szCs w:val="40"/>
        </w:rPr>
        <mc:AlternateContent>
          <mc:Choice Requires="wpg">
            <w:drawing>
              <wp:anchor distT="0" distB="0" distL="114300" distR="114300" simplePos="0" relativeHeight="251697152" behindDoc="0" locked="0" layoutInCell="1" allowOverlap="1" wp14:anchorId="62621EF7" wp14:editId="3A8F21EE">
                <wp:simplePos x="0" y="0"/>
                <wp:positionH relativeFrom="page">
                  <wp:posOffset>3829050</wp:posOffset>
                </wp:positionH>
                <wp:positionV relativeFrom="page">
                  <wp:posOffset>8507730</wp:posOffset>
                </wp:positionV>
                <wp:extent cx="3702050" cy="2302510"/>
                <wp:effectExtent l="0" t="0" r="0" b="2540"/>
                <wp:wrapNone/>
                <wp:docPr id="132093642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0" cy="2302510"/>
                          <a:chOff x="12240" y="27191"/>
                          <a:chExt cx="5830" cy="3626"/>
                        </a:xfrm>
                      </wpg:grpSpPr>
                      <wps:wsp>
                        <wps:cNvPr id="349585252" name="Freeform 4"/>
                        <wps:cNvSpPr>
                          <a:spLocks/>
                        </wps:cNvSpPr>
                        <wps:spPr bwMode="auto">
                          <a:xfrm>
                            <a:off x="12240" y="27191"/>
                            <a:ext cx="5830" cy="3626"/>
                          </a:xfrm>
                          <a:custGeom>
                            <a:avLst/>
                            <a:gdLst>
                              <a:gd name="T0" fmla="+- 0 11906 6076"/>
                              <a:gd name="T1" fmla="*/ T0 w 5830"/>
                              <a:gd name="T2" fmla="+- 0 13212 13212"/>
                              <a:gd name="T3" fmla="*/ 13212 h 3626"/>
                              <a:gd name="T4" fmla="+- 0 11851 6076"/>
                              <a:gd name="T5" fmla="*/ T4 w 5830"/>
                              <a:gd name="T6" fmla="+- 0 13279 13212"/>
                              <a:gd name="T7" fmla="*/ 13279 h 3626"/>
                              <a:gd name="T8" fmla="+- 0 11799 6076"/>
                              <a:gd name="T9" fmla="*/ T8 w 5830"/>
                              <a:gd name="T10" fmla="+- 0 13341 13212"/>
                              <a:gd name="T11" fmla="*/ 13341 h 3626"/>
                              <a:gd name="T12" fmla="+- 0 11744 6076"/>
                              <a:gd name="T13" fmla="*/ T12 w 5830"/>
                              <a:gd name="T14" fmla="+- 0 13405 13212"/>
                              <a:gd name="T15" fmla="*/ 13405 h 3626"/>
                              <a:gd name="T16" fmla="+- 0 11685 6076"/>
                              <a:gd name="T17" fmla="*/ T16 w 5830"/>
                              <a:gd name="T18" fmla="+- 0 13472 13212"/>
                              <a:gd name="T19" fmla="*/ 13472 h 3626"/>
                              <a:gd name="T20" fmla="+- 0 11623 6076"/>
                              <a:gd name="T21" fmla="*/ T20 w 5830"/>
                              <a:gd name="T22" fmla="+- 0 13541 13212"/>
                              <a:gd name="T23" fmla="*/ 13541 h 3626"/>
                              <a:gd name="T24" fmla="+- 0 11557 6076"/>
                              <a:gd name="T25" fmla="*/ T24 w 5830"/>
                              <a:gd name="T26" fmla="+- 0 13612 13212"/>
                              <a:gd name="T27" fmla="*/ 13612 h 3626"/>
                              <a:gd name="T28" fmla="+- 0 11488 6076"/>
                              <a:gd name="T29" fmla="*/ T28 w 5830"/>
                              <a:gd name="T30" fmla="+- 0 13685 13212"/>
                              <a:gd name="T31" fmla="*/ 13685 h 3626"/>
                              <a:gd name="T32" fmla="+- 0 11415 6076"/>
                              <a:gd name="T33" fmla="*/ T32 w 5830"/>
                              <a:gd name="T34" fmla="+- 0 13760 13212"/>
                              <a:gd name="T35" fmla="*/ 13760 h 3626"/>
                              <a:gd name="T36" fmla="+- 0 11338 6076"/>
                              <a:gd name="T37" fmla="*/ T36 w 5830"/>
                              <a:gd name="T38" fmla="+- 0 13836 13212"/>
                              <a:gd name="T39" fmla="*/ 13836 h 3626"/>
                              <a:gd name="T40" fmla="+- 0 11257 6076"/>
                              <a:gd name="T41" fmla="*/ T40 w 5830"/>
                              <a:gd name="T42" fmla="+- 0 13915 13212"/>
                              <a:gd name="T43" fmla="*/ 13915 h 3626"/>
                              <a:gd name="T44" fmla="+- 0 11172 6076"/>
                              <a:gd name="T45" fmla="*/ T44 w 5830"/>
                              <a:gd name="T46" fmla="+- 0 13995 13212"/>
                              <a:gd name="T47" fmla="*/ 13995 h 3626"/>
                              <a:gd name="T48" fmla="+- 0 11082 6076"/>
                              <a:gd name="T49" fmla="*/ T48 w 5830"/>
                              <a:gd name="T50" fmla="+- 0 14077 13212"/>
                              <a:gd name="T51" fmla="*/ 14077 h 3626"/>
                              <a:gd name="T52" fmla="+- 0 11036 6076"/>
                              <a:gd name="T53" fmla="*/ T52 w 5830"/>
                              <a:gd name="T54" fmla="+- 0 14118 13212"/>
                              <a:gd name="T55" fmla="*/ 14118 h 3626"/>
                              <a:gd name="T56" fmla="+- 0 10989 6076"/>
                              <a:gd name="T57" fmla="*/ T56 w 5830"/>
                              <a:gd name="T58" fmla="+- 0 14160 13212"/>
                              <a:gd name="T59" fmla="*/ 14160 h 3626"/>
                              <a:gd name="T60" fmla="+- 0 10941 6076"/>
                              <a:gd name="T61" fmla="*/ T60 w 5830"/>
                              <a:gd name="T62" fmla="+- 0 14202 13212"/>
                              <a:gd name="T63" fmla="*/ 14202 h 3626"/>
                              <a:gd name="T64" fmla="+- 0 10892 6076"/>
                              <a:gd name="T65" fmla="*/ T64 w 5830"/>
                              <a:gd name="T66" fmla="+- 0 14244 13212"/>
                              <a:gd name="T67" fmla="*/ 14244 h 3626"/>
                              <a:gd name="T68" fmla="+- 0 10842 6076"/>
                              <a:gd name="T69" fmla="*/ T68 w 5830"/>
                              <a:gd name="T70" fmla="+- 0 14287 13212"/>
                              <a:gd name="T71" fmla="*/ 14287 h 3626"/>
                              <a:gd name="T72" fmla="+- 0 10790 6076"/>
                              <a:gd name="T73" fmla="*/ T72 w 5830"/>
                              <a:gd name="T74" fmla="+- 0 14330 13212"/>
                              <a:gd name="T75" fmla="*/ 14330 h 3626"/>
                              <a:gd name="T76" fmla="+- 0 10738 6076"/>
                              <a:gd name="T77" fmla="*/ T76 w 5830"/>
                              <a:gd name="T78" fmla="+- 0 14374 13212"/>
                              <a:gd name="T79" fmla="*/ 14374 h 3626"/>
                              <a:gd name="T80" fmla="+- 0 10685 6076"/>
                              <a:gd name="T81" fmla="*/ T80 w 5830"/>
                              <a:gd name="T82" fmla="+- 0 14417 13212"/>
                              <a:gd name="T83" fmla="*/ 14417 h 3626"/>
                              <a:gd name="T84" fmla="+- 0 10630 6076"/>
                              <a:gd name="T85" fmla="*/ T84 w 5830"/>
                              <a:gd name="T86" fmla="+- 0 14461 13212"/>
                              <a:gd name="T87" fmla="*/ 14461 h 3626"/>
                              <a:gd name="T88" fmla="+- 0 10574 6076"/>
                              <a:gd name="T89" fmla="*/ T88 w 5830"/>
                              <a:gd name="T90" fmla="+- 0 14506 13212"/>
                              <a:gd name="T91" fmla="*/ 14506 h 3626"/>
                              <a:gd name="T92" fmla="+- 0 10518 6076"/>
                              <a:gd name="T93" fmla="*/ T92 w 5830"/>
                              <a:gd name="T94" fmla="+- 0 14550 13212"/>
                              <a:gd name="T95" fmla="*/ 14550 h 3626"/>
                              <a:gd name="T96" fmla="+- 0 10460 6076"/>
                              <a:gd name="T97" fmla="*/ T96 w 5830"/>
                              <a:gd name="T98" fmla="+- 0 14595 13212"/>
                              <a:gd name="T99" fmla="*/ 14595 h 3626"/>
                              <a:gd name="T100" fmla="+- 0 10401 6076"/>
                              <a:gd name="T101" fmla="*/ T100 w 5830"/>
                              <a:gd name="T102" fmla="+- 0 14640 13212"/>
                              <a:gd name="T103" fmla="*/ 14640 h 3626"/>
                              <a:gd name="T104" fmla="+- 0 10341 6076"/>
                              <a:gd name="T105" fmla="*/ T104 w 5830"/>
                              <a:gd name="T106" fmla="+- 0 14685 13212"/>
                              <a:gd name="T107" fmla="*/ 14685 h 3626"/>
                              <a:gd name="T108" fmla="+- 0 10279 6076"/>
                              <a:gd name="T109" fmla="*/ T108 w 5830"/>
                              <a:gd name="T110" fmla="+- 0 14730 13212"/>
                              <a:gd name="T111" fmla="*/ 14730 h 3626"/>
                              <a:gd name="T112" fmla="+- 0 10217 6076"/>
                              <a:gd name="T113" fmla="*/ T112 w 5830"/>
                              <a:gd name="T114" fmla="+- 0 14776 13212"/>
                              <a:gd name="T115" fmla="*/ 14776 h 3626"/>
                              <a:gd name="T116" fmla="+- 0 10153 6076"/>
                              <a:gd name="T117" fmla="*/ T116 w 5830"/>
                              <a:gd name="T118" fmla="+- 0 14821 13212"/>
                              <a:gd name="T119" fmla="*/ 14821 h 3626"/>
                              <a:gd name="T120" fmla="+- 0 10088 6076"/>
                              <a:gd name="T121" fmla="*/ T120 w 5830"/>
                              <a:gd name="T122" fmla="+- 0 14867 13212"/>
                              <a:gd name="T123" fmla="*/ 14867 h 3626"/>
                              <a:gd name="T124" fmla="+- 0 10022 6076"/>
                              <a:gd name="T125" fmla="*/ T124 w 5830"/>
                              <a:gd name="T126" fmla="+- 0 14913 13212"/>
                              <a:gd name="T127" fmla="*/ 14913 h 3626"/>
                              <a:gd name="T128" fmla="+- 0 9955 6076"/>
                              <a:gd name="T129" fmla="*/ T128 w 5830"/>
                              <a:gd name="T130" fmla="+- 0 14960 13212"/>
                              <a:gd name="T131" fmla="*/ 14960 h 3626"/>
                              <a:gd name="T132" fmla="+- 0 9887 6076"/>
                              <a:gd name="T133" fmla="*/ T132 w 5830"/>
                              <a:gd name="T134" fmla="+- 0 15006 13212"/>
                              <a:gd name="T135" fmla="*/ 15006 h 3626"/>
                              <a:gd name="T136" fmla="+- 0 9747 6076"/>
                              <a:gd name="T137" fmla="*/ T136 w 5830"/>
                              <a:gd name="T138" fmla="+- 0 15099 13212"/>
                              <a:gd name="T139" fmla="*/ 15099 h 3626"/>
                              <a:gd name="T140" fmla="+- 0 9601 6076"/>
                              <a:gd name="T141" fmla="*/ T140 w 5830"/>
                              <a:gd name="T142" fmla="+- 0 15192 13212"/>
                              <a:gd name="T143" fmla="*/ 15192 h 3626"/>
                              <a:gd name="T144" fmla="+- 0 9451 6076"/>
                              <a:gd name="T145" fmla="*/ T144 w 5830"/>
                              <a:gd name="T146" fmla="+- 0 15286 13212"/>
                              <a:gd name="T147" fmla="*/ 15286 h 3626"/>
                              <a:gd name="T148" fmla="+- 0 9296 6076"/>
                              <a:gd name="T149" fmla="*/ T148 w 5830"/>
                              <a:gd name="T150" fmla="+- 0 15380 13212"/>
                              <a:gd name="T151" fmla="*/ 15380 h 3626"/>
                              <a:gd name="T152" fmla="+- 0 9136 6076"/>
                              <a:gd name="T153" fmla="*/ T152 w 5830"/>
                              <a:gd name="T154" fmla="+- 0 15474 13212"/>
                              <a:gd name="T155" fmla="*/ 15474 h 3626"/>
                              <a:gd name="T156" fmla="+- 0 8971 6076"/>
                              <a:gd name="T157" fmla="*/ T156 w 5830"/>
                              <a:gd name="T158" fmla="+- 0 15568 13212"/>
                              <a:gd name="T159" fmla="*/ 15568 h 3626"/>
                              <a:gd name="T160" fmla="+- 0 8800 6076"/>
                              <a:gd name="T161" fmla="*/ T160 w 5830"/>
                              <a:gd name="T162" fmla="+- 0 15663 13212"/>
                              <a:gd name="T163" fmla="*/ 15663 h 3626"/>
                              <a:gd name="T164" fmla="+- 0 8624 6076"/>
                              <a:gd name="T165" fmla="*/ T164 w 5830"/>
                              <a:gd name="T166" fmla="+- 0 15756 13212"/>
                              <a:gd name="T167" fmla="*/ 15756 h 3626"/>
                              <a:gd name="T168" fmla="+- 0 8443 6076"/>
                              <a:gd name="T169" fmla="*/ T168 w 5830"/>
                              <a:gd name="T170" fmla="+- 0 15850 13212"/>
                              <a:gd name="T171" fmla="*/ 15850 h 3626"/>
                              <a:gd name="T172" fmla="+- 0 8256 6076"/>
                              <a:gd name="T173" fmla="*/ T172 w 5830"/>
                              <a:gd name="T174" fmla="+- 0 15943 13212"/>
                              <a:gd name="T175" fmla="*/ 15943 h 3626"/>
                              <a:gd name="T176" fmla="+- 0 8064 6076"/>
                              <a:gd name="T177" fmla="*/ T176 w 5830"/>
                              <a:gd name="T178" fmla="+- 0 16036 13212"/>
                              <a:gd name="T179" fmla="*/ 16036 h 3626"/>
                              <a:gd name="T180" fmla="+- 0 7866 6076"/>
                              <a:gd name="T181" fmla="*/ T180 w 5830"/>
                              <a:gd name="T182" fmla="+- 0 16129 13212"/>
                              <a:gd name="T183" fmla="*/ 16129 h 3626"/>
                              <a:gd name="T184" fmla="+- 0 7663 6076"/>
                              <a:gd name="T185" fmla="*/ T184 w 5830"/>
                              <a:gd name="T186" fmla="+- 0 16220 13212"/>
                              <a:gd name="T187" fmla="*/ 16220 h 3626"/>
                              <a:gd name="T188" fmla="+- 0 7454 6076"/>
                              <a:gd name="T189" fmla="*/ T188 w 5830"/>
                              <a:gd name="T190" fmla="+- 0 16311 13212"/>
                              <a:gd name="T191" fmla="*/ 16311 h 3626"/>
                              <a:gd name="T192" fmla="+- 0 7239 6076"/>
                              <a:gd name="T193" fmla="*/ T192 w 5830"/>
                              <a:gd name="T194" fmla="+- 0 16402 13212"/>
                              <a:gd name="T195" fmla="*/ 16402 h 3626"/>
                              <a:gd name="T196" fmla="+- 0 7019 6076"/>
                              <a:gd name="T197" fmla="*/ T196 w 5830"/>
                              <a:gd name="T198" fmla="+- 0 16491 13212"/>
                              <a:gd name="T199" fmla="*/ 16491 h 3626"/>
                              <a:gd name="T200" fmla="+- 0 6792 6076"/>
                              <a:gd name="T201" fmla="*/ T200 w 5830"/>
                              <a:gd name="T202" fmla="+- 0 16579 13212"/>
                              <a:gd name="T203" fmla="*/ 16579 h 3626"/>
                              <a:gd name="T204" fmla="+- 0 6560 6076"/>
                              <a:gd name="T205" fmla="*/ T204 w 5830"/>
                              <a:gd name="T206" fmla="+- 0 16666 13212"/>
                              <a:gd name="T207" fmla="*/ 16666 h 3626"/>
                              <a:gd name="T208" fmla="+- 0 6322 6076"/>
                              <a:gd name="T209" fmla="*/ T208 w 5830"/>
                              <a:gd name="T210" fmla="+- 0 16752 13212"/>
                              <a:gd name="T211" fmla="*/ 16752 h 3626"/>
                              <a:gd name="T212" fmla="+- 0 6076 6076"/>
                              <a:gd name="T213" fmla="*/ T212 w 5830"/>
                              <a:gd name="T214" fmla="+- 0 16838 13212"/>
                              <a:gd name="T215" fmla="*/ 16838 h 3626"/>
                              <a:gd name="T216" fmla="+- 0 11906 6076"/>
                              <a:gd name="T217" fmla="*/ T216 w 5830"/>
                              <a:gd name="T218" fmla="+- 0 16838 13212"/>
                              <a:gd name="T219" fmla="*/ 16838 h 3626"/>
                              <a:gd name="T220" fmla="+- 0 11906 6076"/>
                              <a:gd name="T221" fmla="*/ T220 w 5830"/>
                              <a:gd name="T222" fmla="+- 0 13212 13212"/>
                              <a:gd name="T223" fmla="*/ 13212 h 36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830" h="3626">
                                <a:moveTo>
                                  <a:pt x="5830" y="0"/>
                                </a:moveTo>
                                <a:lnTo>
                                  <a:pt x="5775" y="67"/>
                                </a:lnTo>
                                <a:lnTo>
                                  <a:pt x="5723" y="129"/>
                                </a:lnTo>
                                <a:lnTo>
                                  <a:pt x="5668" y="193"/>
                                </a:lnTo>
                                <a:lnTo>
                                  <a:pt x="5609" y="260"/>
                                </a:lnTo>
                                <a:lnTo>
                                  <a:pt x="5547" y="329"/>
                                </a:lnTo>
                                <a:lnTo>
                                  <a:pt x="5481" y="400"/>
                                </a:lnTo>
                                <a:lnTo>
                                  <a:pt x="5412" y="473"/>
                                </a:lnTo>
                                <a:lnTo>
                                  <a:pt x="5339" y="548"/>
                                </a:lnTo>
                                <a:lnTo>
                                  <a:pt x="5262" y="624"/>
                                </a:lnTo>
                                <a:lnTo>
                                  <a:pt x="5181" y="703"/>
                                </a:lnTo>
                                <a:lnTo>
                                  <a:pt x="5096" y="783"/>
                                </a:lnTo>
                                <a:lnTo>
                                  <a:pt x="5006" y="865"/>
                                </a:lnTo>
                                <a:lnTo>
                                  <a:pt x="4960" y="906"/>
                                </a:lnTo>
                                <a:lnTo>
                                  <a:pt x="4913" y="948"/>
                                </a:lnTo>
                                <a:lnTo>
                                  <a:pt x="4865" y="990"/>
                                </a:lnTo>
                                <a:lnTo>
                                  <a:pt x="4816" y="1032"/>
                                </a:lnTo>
                                <a:lnTo>
                                  <a:pt x="4766" y="1075"/>
                                </a:lnTo>
                                <a:lnTo>
                                  <a:pt x="4714" y="1118"/>
                                </a:lnTo>
                                <a:lnTo>
                                  <a:pt x="4662" y="1162"/>
                                </a:lnTo>
                                <a:lnTo>
                                  <a:pt x="4609" y="1205"/>
                                </a:lnTo>
                                <a:lnTo>
                                  <a:pt x="4554" y="1249"/>
                                </a:lnTo>
                                <a:lnTo>
                                  <a:pt x="4498" y="1294"/>
                                </a:lnTo>
                                <a:lnTo>
                                  <a:pt x="4442" y="1338"/>
                                </a:lnTo>
                                <a:lnTo>
                                  <a:pt x="4384" y="1383"/>
                                </a:lnTo>
                                <a:lnTo>
                                  <a:pt x="4325" y="1428"/>
                                </a:lnTo>
                                <a:lnTo>
                                  <a:pt x="4265" y="1473"/>
                                </a:lnTo>
                                <a:lnTo>
                                  <a:pt x="4203" y="1518"/>
                                </a:lnTo>
                                <a:lnTo>
                                  <a:pt x="4141" y="1564"/>
                                </a:lnTo>
                                <a:lnTo>
                                  <a:pt x="4077" y="1609"/>
                                </a:lnTo>
                                <a:lnTo>
                                  <a:pt x="4012" y="1655"/>
                                </a:lnTo>
                                <a:lnTo>
                                  <a:pt x="3946" y="1701"/>
                                </a:lnTo>
                                <a:lnTo>
                                  <a:pt x="3879" y="1748"/>
                                </a:lnTo>
                                <a:lnTo>
                                  <a:pt x="3811" y="1794"/>
                                </a:lnTo>
                                <a:lnTo>
                                  <a:pt x="3671" y="1887"/>
                                </a:lnTo>
                                <a:lnTo>
                                  <a:pt x="3525" y="1980"/>
                                </a:lnTo>
                                <a:lnTo>
                                  <a:pt x="3375" y="2074"/>
                                </a:lnTo>
                                <a:lnTo>
                                  <a:pt x="3220" y="2168"/>
                                </a:lnTo>
                                <a:lnTo>
                                  <a:pt x="3060" y="2262"/>
                                </a:lnTo>
                                <a:lnTo>
                                  <a:pt x="2895" y="2356"/>
                                </a:lnTo>
                                <a:lnTo>
                                  <a:pt x="2724" y="2451"/>
                                </a:lnTo>
                                <a:lnTo>
                                  <a:pt x="2548" y="2544"/>
                                </a:lnTo>
                                <a:lnTo>
                                  <a:pt x="2367" y="2638"/>
                                </a:lnTo>
                                <a:lnTo>
                                  <a:pt x="2180" y="2731"/>
                                </a:lnTo>
                                <a:lnTo>
                                  <a:pt x="1988" y="2824"/>
                                </a:lnTo>
                                <a:lnTo>
                                  <a:pt x="1790" y="2917"/>
                                </a:lnTo>
                                <a:lnTo>
                                  <a:pt x="1587" y="3008"/>
                                </a:lnTo>
                                <a:lnTo>
                                  <a:pt x="1378" y="3099"/>
                                </a:lnTo>
                                <a:lnTo>
                                  <a:pt x="1163" y="3190"/>
                                </a:lnTo>
                                <a:lnTo>
                                  <a:pt x="943" y="3279"/>
                                </a:lnTo>
                                <a:lnTo>
                                  <a:pt x="716" y="3367"/>
                                </a:lnTo>
                                <a:lnTo>
                                  <a:pt x="484" y="3454"/>
                                </a:lnTo>
                                <a:lnTo>
                                  <a:pt x="246" y="3540"/>
                                </a:lnTo>
                                <a:lnTo>
                                  <a:pt x="0" y="3626"/>
                                </a:lnTo>
                                <a:lnTo>
                                  <a:pt x="5830" y="3626"/>
                                </a:lnTo>
                                <a:lnTo>
                                  <a:pt x="5830" y="0"/>
                                </a:lnTo>
                                <a:close/>
                              </a:path>
                            </a:pathLst>
                          </a:custGeom>
                          <a:solidFill>
                            <a:srgbClr val="652D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335843" name="AutoShape 3"/>
                        <wps:cNvSpPr>
                          <a:spLocks/>
                        </wps:cNvSpPr>
                        <wps:spPr bwMode="auto">
                          <a:xfrm>
                            <a:off x="15412" y="29603"/>
                            <a:ext cx="2353" cy="645"/>
                          </a:xfrm>
                          <a:custGeom>
                            <a:avLst/>
                            <a:gdLst>
                              <a:gd name="T0" fmla="+- 0 11271 9097"/>
                              <a:gd name="T1" fmla="*/ T0 w 2353"/>
                              <a:gd name="T2" fmla="+- 0 16194 15699"/>
                              <a:gd name="T3" fmla="*/ 16194 h 645"/>
                              <a:gd name="T4" fmla="+- 0 11334 9097"/>
                              <a:gd name="T5" fmla="*/ T4 w 2353"/>
                              <a:gd name="T6" fmla="+- 0 16157 15699"/>
                              <a:gd name="T7" fmla="*/ 16157 h 645"/>
                              <a:gd name="T8" fmla="+- 0 11333 9097"/>
                              <a:gd name="T9" fmla="*/ T8 w 2353"/>
                              <a:gd name="T10" fmla="+- 0 16004 15699"/>
                              <a:gd name="T11" fmla="*/ 16004 h 645"/>
                              <a:gd name="T12" fmla="+- 0 11450 9097"/>
                              <a:gd name="T13" fmla="*/ T12 w 2353"/>
                              <a:gd name="T14" fmla="+- 0 16172 15699"/>
                              <a:gd name="T15" fmla="*/ 16172 h 645"/>
                              <a:gd name="T16" fmla="+- 0 11375 9097"/>
                              <a:gd name="T17" fmla="*/ T16 w 2353"/>
                              <a:gd name="T18" fmla="+- 0 16029 15699"/>
                              <a:gd name="T19" fmla="*/ 16029 h 645"/>
                              <a:gd name="T20" fmla="+- 0 11450 9097"/>
                              <a:gd name="T21" fmla="*/ T20 w 2353"/>
                              <a:gd name="T22" fmla="+- 0 16004 15699"/>
                              <a:gd name="T23" fmla="*/ 16004 h 645"/>
                              <a:gd name="T24" fmla="+- 0 10336 9097"/>
                              <a:gd name="T25" fmla="*/ T24 w 2353"/>
                              <a:gd name="T26" fmla="+- 0 15992 15699"/>
                              <a:gd name="T27" fmla="*/ 15992 h 645"/>
                              <a:gd name="T28" fmla="+- 0 10437 9097"/>
                              <a:gd name="T29" fmla="*/ T28 w 2353"/>
                              <a:gd name="T30" fmla="+- 0 16198 15699"/>
                              <a:gd name="T31" fmla="*/ 16198 h 645"/>
                              <a:gd name="T32" fmla="+- 0 10347 9097"/>
                              <a:gd name="T33" fmla="*/ T32 w 2353"/>
                              <a:gd name="T34" fmla="+- 0 16098 15699"/>
                              <a:gd name="T35" fmla="*/ 16098 h 645"/>
                              <a:gd name="T36" fmla="+- 0 10508 9097"/>
                              <a:gd name="T37" fmla="*/ T36 w 2353"/>
                              <a:gd name="T38" fmla="+- 0 16000 15699"/>
                              <a:gd name="T39" fmla="*/ 16000 h 645"/>
                              <a:gd name="T40" fmla="+- 0 9759 9097"/>
                              <a:gd name="T41" fmla="*/ T40 w 2353"/>
                              <a:gd name="T42" fmla="+- 0 16202 15699"/>
                              <a:gd name="T43" fmla="*/ 16202 h 645"/>
                              <a:gd name="T44" fmla="+- 0 9749 9097"/>
                              <a:gd name="T45" fmla="*/ T44 w 2353"/>
                              <a:gd name="T46" fmla="+- 0 16154 15699"/>
                              <a:gd name="T47" fmla="*/ 16154 h 645"/>
                              <a:gd name="T48" fmla="+- 0 10075 9097"/>
                              <a:gd name="T49" fmla="*/ T48 w 2353"/>
                              <a:gd name="T50" fmla="+- 0 16051 15699"/>
                              <a:gd name="T51" fmla="*/ 16051 h 645"/>
                              <a:gd name="T52" fmla="+- 0 9913 9097"/>
                              <a:gd name="T53" fmla="*/ T52 w 2353"/>
                              <a:gd name="T54" fmla="+- 0 16109 15699"/>
                              <a:gd name="T55" fmla="*/ 16109 h 645"/>
                              <a:gd name="T56" fmla="+- 0 10018 9097"/>
                              <a:gd name="T57" fmla="*/ T56 w 2353"/>
                              <a:gd name="T58" fmla="+- 0 16192 15699"/>
                              <a:gd name="T59" fmla="*/ 16192 h 645"/>
                              <a:gd name="T60" fmla="+- 0 9966 9097"/>
                              <a:gd name="T61" fmla="*/ T60 w 2353"/>
                              <a:gd name="T62" fmla="+- 0 16142 15699"/>
                              <a:gd name="T63" fmla="*/ 16142 h 645"/>
                              <a:gd name="T64" fmla="+- 0 10133 9097"/>
                              <a:gd name="T65" fmla="*/ T64 w 2353"/>
                              <a:gd name="T66" fmla="+- 0 16039 15699"/>
                              <a:gd name="T67" fmla="*/ 16039 h 645"/>
                              <a:gd name="T68" fmla="+- 0 10056 9097"/>
                              <a:gd name="T69" fmla="*/ T68 w 2353"/>
                              <a:gd name="T70" fmla="+- 0 16169 15699"/>
                              <a:gd name="T71" fmla="*/ 16169 h 645"/>
                              <a:gd name="T72" fmla="+- 0 10201 9097"/>
                              <a:gd name="T73" fmla="*/ T72 w 2353"/>
                              <a:gd name="T74" fmla="+- 0 16001 15699"/>
                              <a:gd name="T75" fmla="*/ 16001 h 645"/>
                              <a:gd name="T76" fmla="+- 0 9738 9097"/>
                              <a:gd name="T77" fmla="*/ T76 w 2353"/>
                              <a:gd name="T78" fmla="+- 0 16028 15699"/>
                              <a:gd name="T79" fmla="*/ 16028 h 645"/>
                              <a:gd name="T80" fmla="+- 0 9779 9097"/>
                              <a:gd name="T81" fmla="*/ T80 w 2353"/>
                              <a:gd name="T82" fmla="+- 0 16158 15699"/>
                              <a:gd name="T83" fmla="*/ 16158 h 645"/>
                              <a:gd name="T84" fmla="+- 0 9819 9097"/>
                              <a:gd name="T85" fmla="*/ T84 w 2353"/>
                              <a:gd name="T86" fmla="+- 0 16005 15699"/>
                              <a:gd name="T87" fmla="*/ 16005 h 645"/>
                              <a:gd name="T88" fmla="+- 0 9845 9097"/>
                              <a:gd name="T89" fmla="*/ T88 w 2353"/>
                              <a:gd name="T90" fmla="+- 0 15955 15699"/>
                              <a:gd name="T91" fmla="*/ 15955 h 645"/>
                              <a:gd name="T92" fmla="+- 0 10025 9097"/>
                              <a:gd name="T93" fmla="*/ T92 w 2353"/>
                              <a:gd name="T94" fmla="+- 0 16152 15699"/>
                              <a:gd name="T95" fmla="*/ 16152 h 645"/>
                              <a:gd name="T96" fmla="+- 0 10124 9097"/>
                              <a:gd name="T97" fmla="*/ T96 w 2353"/>
                              <a:gd name="T98" fmla="+- 0 16088 15699"/>
                              <a:gd name="T99" fmla="*/ 16088 h 645"/>
                              <a:gd name="T100" fmla="+- 0 10508 9097"/>
                              <a:gd name="T101" fmla="*/ T100 w 2353"/>
                              <a:gd name="T102" fmla="+- 0 16000 15699"/>
                              <a:gd name="T103" fmla="*/ 16000 h 645"/>
                              <a:gd name="T104" fmla="+- 0 10516 9097"/>
                              <a:gd name="T105" fmla="*/ T104 w 2353"/>
                              <a:gd name="T106" fmla="+- 0 16041 15699"/>
                              <a:gd name="T107" fmla="*/ 16041 h 645"/>
                              <a:gd name="T108" fmla="+- 0 9954 9097"/>
                              <a:gd name="T109" fmla="*/ T108 w 2353"/>
                              <a:gd name="T110" fmla="+- 0 16026 15699"/>
                              <a:gd name="T111" fmla="*/ 16026 h 645"/>
                              <a:gd name="T112" fmla="+- 0 10065 9097"/>
                              <a:gd name="T113" fmla="*/ T112 w 2353"/>
                              <a:gd name="T114" fmla="+- 0 15955 15699"/>
                              <a:gd name="T115" fmla="*/ 15955 h 645"/>
                              <a:gd name="T116" fmla="+- 0 9900 9097"/>
                              <a:gd name="T117" fmla="*/ T116 w 2353"/>
                              <a:gd name="T118" fmla="+- 0 16000 15699"/>
                              <a:gd name="T119" fmla="*/ 16000 h 645"/>
                              <a:gd name="T120" fmla="+- 0 10277 9097"/>
                              <a:gd name="T121" fmla="*/ T120 w 2353"/>
                              <a:gd name="T122" fmla="+- 0 15931 15699"/>
                              <a:gd name="T123" fmla="*/ 15931 h 645"/>
                              <a:gd name="T124" fmla="+- 0 10330 9097"/>
                              <a:gd name="T125" fmla="*/ T124 w 2353"/>
                              <a:gd name="T126" fmla="+- 0 15848 15699"/>
                              <a:gd name="T127" fmla="*/ 15848 h 645"/>
                              <a:gd name="T128" fmla="+- 0 11083 9097"/>
                              <a:gd name="T129" fmla="*/ T128 w 2353"/>
                              <a:gd name="T130" fmla="+- 0 15956 15699"/>
                              <a:gd name="T131" fmla="*/ 15956 h 645"/>
                              <a:gd name="T132" fmla="+- 0 11083 9097"/>
                              <a:gd name="T133" fmla="*/ T132 w 2353"/>
                              <a:gd name="T134" fmla="+- 0 16204 15699"/>
                              <a:gd name="T135" fmla="*/ 16204 h 645"/>
                              <a:gd name="T136" fmla="+- 0 11023 9097"/>
                              <a:gd name="T137" fmla="*/ T136 w 2353"/>
                              <a:gd name="T138" fmla="+- 0 16075 15699"/>
                              <a:gd name="T139" fmla="*/ 16075 h 645"/>
                              <a:gd name="T140" fmla="+- 0 11083 9097"/>
                              <a:gd name="T141" fmla="*/ T140 w 2353"/>
                              <a:gd name="T142" fmla="+- 0 15956 15699"/>
                              <a:gd name="T143" fmla="*/ 15956 h 645"/>
                              <a:gd name="T144" fmla="+- 0 11130 9097"/>
                              <a:gd name="T145" fmla="*/ T144 w 2353"/>
                              <a:gd name="T146" fmla="+- 0 16130 15699"/>
                              <a:gd name="T147" fmla="*/ 16130 h 645"/>
                              <a:gd name="T148" fmla="+- 0 9119 9097"/>
                              <a:gd name="T149" fmla="*/ T148 w 2353"/>
                              <a:gd name="T150" fmla="+- 0 16108 15699"/>
                              <a:gd name="T151" fmla="*/ 16108 h 645"/>
                              <a:gd name="T152" fmla="+- 0 9240 9097"/>
                              <a:gd name="T153" fmla="*/ T152 w 2353"/>
                              <a:gd name="T154" fmla="+- 0 16195 15699"/>
                              <a:gd name="T155" fmla="*/ 16195 h 645"/>
                              <a:gd name="T156" fmla="+- 0 9545 9097"/>
                              <a:gd name="T157" fmla="*/ T156 w 2353"/>
                              <a:gd name="T158" fmla="+- 0 15847 15699"/>
                              <a:gd name="T159" fmla="*/ 15847 h 645"/>
                              <a:gd name="T160" fmla="+- 0 9593 9097"/>
                              <a:gd name="T161" fmla="*/ T160 w 2353"/>
                              <a:gd name="T162" fmla="+- 0 16031 15699"/>
                              <a:gd name="T163" fmla="*/ 16031 h 645"/>
                              <a:gd name="T164" fmla="+- 0 9382 9097"/>
                              <a:gd name="T165" fmla="*/ T164 w 2353"/>
                              <a:gd name="T166" fmla="+- 0 16330 15699"/>
                              <a:gd name="T167" fmla="*/ 16330 h 645"/>
                              <a:gd name="T168" fmla="+- 0 9631 9097"/>
                              <a:gd name="T169" fmla="*/ T168 w 2353"/>
                              <a:gd name="T170" fmla="+- 0 15979 15699"/>
                              <a:gd name="T171" fmla="*/ 15979 h 645"/>
                              <a:gd name="T172" fmla="+- 0 9310 9097"/>
                              <a:gd name="T173" fmla="*/ T172 w 2353"/>
                              <a:gd name="T174" fmla="+- 0 16069 15699"/>
                              <a:gd name="T175" fmla="*/ 16069 h 645"/>
                              <a:gd name="T176" fmla="+- 0 9357 9097"/>
                              <a:gd name="T177" fmla="*/ T176 w 2353"/>
                              <a:gd name="T178" fmla="+- 0 15784 15699"/>
                              <a:gd name="T179" fmla="*/ 15784 h 645"/>
                              <a:gd name="T180" fmla="+- 0 9106 9097"/>
                              <a:gd name="T181" fmla="*/ T180 w 2353"/>
                              <a:gd name="T182" fmla="+- 0 16067 15699"/>
                              <a:gd name="T183" fmla="*/ 16067 h 645"/>
                              <a:gd name="T184" fmla="+- 0 9472 9097"/>
                              <a:gd name="T185" fmla="*/ T184 w 2353"/>
                              <a:gd name="T186" fmla="+- 0 15831 15699"/>
                              <a:gd name="T187" fmla="*/ 15831 h 645"/>
                              <a:gd name="T188" fmla="+- 0 9463 9097"/>
                              <a:gd name="T189" fmla="*/ T188 w 2353"/>
                              <a:gd name="T190" fmla="+- 0 15842 15699"/>
                              <a:gd name="T191" fmla="*/ 15842 h 645"/>
                              <a:gd name="T192" fmla="+- 0 10724 9097"/>
                              <a:gd name="T193" fmla="*/ T192 w 2353"/>
                              <a:gd name="T194" fmla="+- 0 16004 15699"/>
                              <a:gd name="T195" fmla="*/ 16004 h 645"/>
                              <a:gd name="T196" fmla="+- 0 10824 9097"/>
                              <a:gd name="T197" fmla="*/ T196 w 2353"/>
                              <a:gd name="T198" fmla="+- 0 16204 15699"/>
                              <a:gd name="T199" fmla="*/ 16204 h 645"/>
                              <a:gd name="T200" fmla="+- 0 10765 9097"/>
                              <a:gd name="T201" fmla="*/ T200 w 2353"/>
                              <a:gd name="T202" fmla="+- 0 16075 15699"/>
                              <a:gd name="T203" fmla="*/ 16075 h 645"/>
                              <a:gd name="T204" fmla="+- 0 10824 9097"/>
                              <a:gd name="T205" fmla="*/ T204 w 2353"/>
                              <a:gd name="T206" fmla="+- 0 15956 15699"/>
                              <a:gd name="T207" fmla="*/ 15956 h 645"/>
                              <a:gd name="T208" fmla="+- 0 10850 9097"/>
                              <a:gd name="T209" fmla="*/ T208 w 2353"/>
                              <a:gd name="T210" fmla="+- 0 16010 15699"/>
                              <a:gd name="T211" fmla="*/ 16010 h 645"/>
                              <a:gd name="T212" fmla="+- 0 10923 9097"/>
                              <a:gd name="T213" fmla="*/ T212 w 2353"/>
                              <a:gd name="T214" fmla="+- 0 16157 15699"/>
                              <a:gd name="T215" fmla="*/ 16157 h 645"/>
                              <a:gd name="T216" fmla="+- 0 10591 9097"/>
                              <a:gd name="T217" fmla="*/ T216 w 2353"/>
                              <a:gd name="T218" fmla="+- 0 15896 15699"/>
                              <a:gd name="T219" fmla="*/ 15896 h 645"/>
                              <a:gd name="T220" fmla="+- 0 10675 9097"/>
                              <a:gd name="T221" fmla="*/ T220 w 2353"/>
                              <a:gd name="T222" fmla="+- 0 15896 15699"/>
                              <a:gd name="T223" fmla="*/ 15896 h 645"/>
                              <a:gd name="T224" fmla="+- 0 10688 9097"/>
                              <a:gd name="T225" fmla="*/ T224 w 2353"/>
                              <a:gd name="T226" fmla="+- 0 15896 15699"/>
                              <a:gd name="T227" fmla="*/ 15896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53" h="645">
                                <a:moveTo>
                                  <a:pt x="2220" y="257"/>
                                </a:moveTo>
                                <a:lnTo>
                                  <a:pt x="2174" y="267"/>
                                </a:lnTo>
                                <a:lnTo>
                                  <a:pt x="2143" y="294"/>
                                </a:lnTo>
                                <a:lnTo>
                                  <a:pt x="2126" y="334"/>
                                </a:lnTo>
                                <a:lnTo>
                                  <a:pt x="2121" y="381"/>
                                </a:lnTo>
                                <a:lnTo>
                                  <a:pt x="2126" y="428"/>
                                </a:lnTo>
                                <a:lnTo>
                                  <a:pt x="2143" y="467"/>
                                </a:lnTo>
                                <a:lnTo>
                                  <a:pt x="2174" y="495"/>
                                </a:lnTo>
                                <a:lnTo>
                                  <a:pt x="2220" y="505"/>
                                </a:lnTo>
                                <a:lnTo>
                                  <a:pt x="2241" y="504"/>
                                </a:lnTo>
                                <a:lnTo>
                                  <a:pt x="2260" y="498"/>
                                </a:lnTo>
                                <a:lnTo>
                                  <a:pt x="2277" y="488"/>
                                </a:lnTo>
                                <a:lnTo>
                                  <a:pt x="2292" y="473"/>
                                </a:lnTo>
                                <a:lnTo>
                                  <a:pt x="2353" y="473"/>
                                </a:lnTo>
                                <a:lnTo>
                                  <a:pt x="2353" y="458"/>
                                </a:lnTo>
                                <a:lnTo>
                                  <a:pt x="2237" y="458"/>
                                </a:lnTo>
                                <a:lnTo>
                                  <a:pt x="2212" y="450"/>
                                </a:lnTo>
                                <a:lnTo>
                                  <a:pt x="2196" y="431"/>
                                </a:lnTo>
                                <a:lnTo>
                                  <a:pt x="2187" y="407"/>
                                </a:lnTo>
                                <a:lnTo>
                                  <a:pt x="2185" y="381"/>
                                </a:lnTo>
                                <a:lnTo>
                                  <a:pt x="2187" y="355"/>
                                </a:lnTo>
                                <a:lnTo>
                                  <a:pt x="2195" y="331"/>
                                </a:lnTo>
                                <a:lnTo>
                                  <a:pt x="2211" y="312"/>
                                </a:lnTo>
                                <a:lnTo>
                                  <a:pt x="2236" y="305"/>
                                </a:lnTo>
                                <a:lnTo>
                                  <a:pt x="2353" y="305"/>
                                </a:lnTo>
                                <a:lnTo>
                                  <a:pt x="2353" y="290"/>
                                </a:lnTo>
                                <a:lnTo>
                                  <a:pt x="2291" y="290"/>
                                </a:lnTo>
                                <a:lnTo>
                                  <a:pt x="2276" y="276"/>
                                </a:lnTo>
                                <a:lnTo>
                                  <a:pt x="2260" y="265"/>
                                </a:lnTo>
                                <a:lnTo>
                                  <a:pt x="2241" y="259"/>
                                </a:lnTo>
                                <a:lnTo>
                                  <a:pt x="2220" y="257"/>
                                </a:lnTo>
                                <a:close/>
                                <a:moveTo>
                                  <a:pt x="2353" y="473"/>
                                </a:moveTo>
                                <a:lnTo>
                                  <a:pt x="2293" y="473"/>
                                </a:lnTo>
                                <a:lnTo>
                                  <a:pt x="2293" y="500"/>
                                </a:lnTo>
                                <a:lnTo>
                                  <a:pt x="2353" y="500"/>
                                </a:lnTo>
                                <a:lnTo>
                                  <a:pt x="2353" y="473"/>
                                </a:lnTo>
                                <a:close/>
                                <a:moveTo>
                                  <a:pt x="2353" y="305"/>
                                </a:moveTo>
                                <a:lnTo>
                                  <a:pt x="2236" y="305"/>
                                </a:lnTo>
                                <a:lnTo>
                                  <a:pt x="2261" y="312"/>
                                </a:lnTo>
                                <a:lnTo>
                                  <a:pt x="2278" y="330"/>
                                </a:lnTo>
                                <a:lnTo>
                                  <a:pt x="2288" y="355"/>
                                </a:lnTo>
                                <a:lnTo>
                                  <a:pt x="2291" y="381"/>
                                </a:lnTo>
                                <a:lnTo>
                                  <a:pt x="2288" y="407"/>
                                </a:lnTo>
                                <a:lnTo>
                                  <a:pt x="2279" y="432"/>
                                </a:lnTo>
                                <a:lnTo>
                                  <a:pt x="2262" y="450"/>
                                </a:lnTo>
                                <a:lnTo>
                                  <a:pt x="2237" y="458"/>
                                </a:lnTo>
                                <a:lnTo>
                                  <a:pt x="2353" y="458"/>
                                </a:lnTo>
                                <a:lnTo>
                                  <a:pt x="2353" y="305"/>
                                </a:lnTo>
                                <a:close/>
                                <a:moveTo>
                                  <a:pt x="2353" y="154"/>
                                </a:moveTo>
                                <a:lnTo>
                                  <a:pt x="2292" y="154"/>
                                </a:lnTo>
                                <a:lnTo>
                                  <a:pt x="2292" y="290"/>
                                </a:lnTo>
                                <a:lnTo>
                                  <a:pt x="2353" y="290"/>
                                </a:lnTo>
                                <a:lnTo>
                                  <a:pt x="2353" y="154"/>
                                </a:lnTo>
                                <a:close/>
                                <a:moveTo>
                                  <a:pt x="1329" y="256"/>
                                </a:moveTo>
                                <a:lnTo>
                                  <a:pt x="1279" y="266"/>
                                </a:lnTo>
                                <a:lnTo>
                                  <a:pt x="1239" y="293"/>
                                </a:lnTo>
                                <a:lnTo>
                                  <a:pt x="1211" y="332"/>
                                </a:lnTo>
                                <a:lnTo>
                                  <a:pt x="1195" y="381"/>
                                </a:lnTo>
                                <a:lnTo>
                                  <a:pt x="1193" y="433"/>
                                </a:lnTo>
                                <a:lnTo>
                                  <a:pt x="1210" y="472"/>
                                </a:lnTo>
                                <a:lnTo>
                                  <a:pt x="1244" y="496"/>
                                </a:lnTo>
                                <a:lnTo>
                                  <a:pt x="1294" y="504"/>
                                </a:lnTo>
                                <a:lnTo>
                                  <a:pt x="1318" y="503"/>
                                </a:lnTo>
                                <a:lnTo>
                                  <a:pt x="1340" y="499"/>
                                </a:lnTo>
                                <a:lnTo>
                                  <a:pt x="1360" y="493"/>
                                </a:lnTo>
                                <a:lnTo>
                                  <a:pt x="1379" y="485"/>
                                </a:lnTo>
                                <a:lnTo>
                                  <a:pt x="1384" y="459"/>
                                </a:lnTo>
                                <a:lnTo>
                                  <a:pt x="1306" y="459"/>
                                </a:lnTo>
                                <a:lnTo>
                                  <a:pt x="1280" y="455"/>
                                </a:lnTo>
                                <a:lnTo>
                                  <a:pt x="1262" y="443"/>
                                </a:lnTo>
                                <a:lnTo>
                                  <a:pt x="1251" y="424"/>
                                </a:lnTo>
                                <a:lnTo>
                                  <a:pt x="1250" y="399"/>
                                </a:lnTo>
                                <a:lnTo>
                                  <a:pt x="1414" y="399"/>
                                </a:lnTo>
                                <a:lnTo>
                                  <a:pt x="1418" y="356"/>
                                </a:lnTo>
                                <a:lnTo>
                                  <a:pt x="1258" y="356"/>
                                </a:lnTo>
                                <a:lnTo>
                                  <a:pt x="1267" y="334"/>
                                </a:lnTo>
                                <a:lnTo>
                                  <a:pt x="1281" y="317"/>
                                </a:lnTo>
                                <a:lnTo>
                                  <a:pt x="1300" y="305"/>
                                </a:lnTo>
                                <a:lnTo>
                                  <a:pt x="1324" y="301"/>
                                </a:lnTo>
                                <a:lnTo>
                                  <a:pt x="1411" y="301"/>
                                </a:lnTo>
                                <a:lnTo>
                                  <a:pt x="1410" y="296"/>
                                </a:lnTo>
                                <a:lnTo>
                                  <a:pt x="1381" y="266"/>
                                </a:lnTo>
                                <a:lnTo>
                                  <a:pt x="1329" y="256"/>
                                </a:lnTo>
                                <a:close/>
                                <a:moveTo>
                                  <a:pt x="625" y="443"/>
                                </a:moveTo>
                                <a:lnTo>
                                  <a:pt x="611" y="494"/>
                                </a:lnTo>
                                <a:lnTo>
                                  <a:pt x="628" y="498"/>
                                </a:lnTo>
                                <a:lnTo>
                                  <a:pt x="645" y="501"/>
                                </a:lnTo>
                                <a:lnTo>
                                  <a:pt x="662" y="503"/>
                                </a:lnTo>
                                <a:lnTo>
                                  <a:pt x="679" y="504"/>
                                </a:lnTo>
                                <a:lnTo>
                                  <a:pt x="717" y="500"/>
                                </a:lnTo>
                                <a:lnTo>
                                  <a:pt x="751" y="486"/>
                                </a:lnTo>
                                <a:lnTo>
                                  <a:pt x="778" y="462"/>
                                </a:lnTo>
                                <a:lnTo>
                                  <a:pt x="780" y="459"/>
                                </a:lnTo>
                                <a:lnTo>
                                  <a:pt x="682" y="459"/>
                                </a:lnTo>
                                <a:lnTo>
                                  <a:pt x="667" y="458"/>
                                </a:lnTo>
                                <a:lnTo>
                                  <a:pt x="652" y="455"/>
                                </a:lnTo>
                                <a:lnTo>
                                  <a:pt x="638" y="450"/>
                                </a:lnTo>
                                <a:lnTo>
                                  <a:pt x="625" y="443"/>
                                </a:lnTo>
                                <a:close/>
                                <a:moveTo>
                                  <a:pt x="1220" y="301"/>
                                </a:moveTo>
                                <a:lnTo>
                                  <a:pt x="935" y="301"/>
                                </a:lnTo>
                                <a:lnTo>
                                  <a:pt x="958" y="303"/>
                                </a:lnTo>
                                <a:lnTo>
                                  <a:pt x="973" y="312"/>
                                </a:lnTo>
                                <a:lnTo>
                                  <a:pt x="980" y="328"/>
                                </a:lnTo>
                                <a:lnTo>
                                  <a:pt x="978" y="352"/>
                                </a:lnTo>
                                <a:lnTo>
                                  <a:pt x="944" y="352"/>
                                </a:lnTo>
                                <a:lnTo>
                                  <a:pt x="924" y="352"/>
                                </a:lnTo>
                                <a:lnTo>
                                  <a:pt x="903" y="355"/>
                                </a:lnTo>
                                <a:lnTo>
                                  <a:pt x="882" y="359"/>
                                </a:lnTo>
                                <a:lnTo>
                                  <a:pt x="862" y="366"/>
                                </a:lnTo>
                                <a:lnTo>
                                  <a:pt x="844" y="376"/>
                                </a:lnTo>
                                <a:lnTo>
                                  <a:pt x="828" y="391"/>
                                </a:lnTo>
                                <a:lnTo>
                                  <a:pt x="816" y="410"/>
                                </a:lnTo>
                                <a:lnTo>
                                  <a:pt x="809" y="433"/>
                                </a:lnTo>
                                <a:lnTo>
                                  <a:pt x="809" y="438"/>
                                </a:lnTo>
                                <a:lnTo>
                                  <a:pt x="810" y="464"/>
                                </a:lnTo>
                                <a:lnTo>
                                  <a:pt x="824" y="486"/>
                                </a:lnTo>
                                <a:lnTo>
                                  <a:pt x="848" y="499"/>
                                </a:lnTo>
                                <a:lnTo>
                                  <a:pt x="878" y="504"/>
                                </a:lnTo>
                                <a:lnTo>
                                  <a:pt x="899" y="501"/>
                                </a:lnTo>
                                <a:lnTo>
                                  <a:pt x="921" y="493"/>
                                </a:lnTo>
                                <a:lnTo>
                                  <a:pt x="942" y="480"/>
                                </a:lnTo>
                                <a:lnTo>
                                  <a:pt x="959" y="463"/>
                                </a:lnTo>
                                <a:lnTo>
                                  <a:pt x="1014" y="463"/>
                                </a:lnTo>
                                <a:lnTo>
                                  <a:pt x="1015" y="459"/>
                                </a:lnTo>
                                <a:lnTo>
                                  <a:pt x="901" y="459"/>
                                </a:lnTo>
                                <a:lnTo>
                                  <a:pt x="886" y="457"/>
                                </a:lnTo>
                                <a:lnTo>
                                  <a:pt x="875" y="452"/>
                                </a:lnTo>
                                <a:lnTo>
                                  <a:pt x="869" y="443"/>
                                </a:lnTo>
                                <a:lnTo>
                                  <a:pt x="868" y="430"/>
                                </a:lnTo>
                                <a:lnTo>
                                  <a:pt x="879" y="408"/>
                                </a:lnTo>
                                <a:lnTo>
                                  <a:pt x="899" y="396"/>
                                </a:lnTo>
                                <a:lnTo>
                                  <a:pt x="922" y="390"/>
                                </a:lnTo>
                                <a:lnTo>
                                  <a:pt x="944" y="389"/>
                                </a:lnTo>
                                <a:lnTo>
                                  <a:pt x="1027" y="389"/>
                                </a:lnTo>
                                <a:lnTo>
                                  <a:pt x="1034" y="356"/>
                                </a:lnTo>
                                <a:lnTo>
                                  <a:pt x="1036" y="340"/>
                                </a:lnTo>
                                <a:lnTo>
                                  <a:pt x="1037" y="327"/>
                                </a:lnTo>
                                <a:lnTo>
                                  <a:pt x="1037" y="314"/>
                                </a:lnTo>
                                <a:lnTo>
                                  <a:pt x="1035" y="302"/>
                                </a:lnTo>
                                <a:lnTo>
                                  <a:pt x="1220" y="302"/>
                                </a:lnTo>
                                <a:lnTo>
                                  <a:pt x="1220" y="301"/>
                                </a:lnTo>
                                <a:close/>
                                <a:moveTo>
                                  <a:pt x="1014" y="463"/>
                                </a:moveTo>
                                <a:lnTo>
                                  <a:pt x="959" y="463"/>
                                </a:lnTo>
                                <a:lnTo>
                                  <a:pt x="959" y="470"/>
                                </a:lnTo>
                                <a:lnTo>
                                  <a:pt x="956" y="486"/>
                                </a:lnTo>
                                <a:lnTo>
                                  <a:pt x="955" y="499"/>
                                </a:lnTo>
                                <a:lnTo>
                                  <a:pt x="1010" y="499"/>
                                </a:lnTo>
                                <a:lnTo>
                                  <a:pt x="1011" y="485"/>
                                </a:lnTo>
                                <a:lnTo>
                                  <a:pt x="1013" y="470"/>
                                </a:lnTo>
                                <a:lnTo>
                                  <a:pt x="1014" y="463"/>
                                </a:lnTo>
                                <a:close/>
                                <a:moveTo>
                                  <a:pt x="1166" y="302"/>
                                </a:moveTo>
                                <a:lnTo>
                                  <a:pt x="1104" y="302"/>
                                </a:lnTo>
                                <a:lnTo>
                                  <a:pt x="1066" y="499"/>
                                </a:lnTo>
                                <a:lnTo>
                                  <a:pt x="1128" y="499"/>
                                </a:lnTo>
                                <a:lnTo>
                                  <a:pt x="1166" y="302"/>
                                </a:lnTo>
                                <a:close/>
                                <a:moveTo>
                                  <a:pt x="748" y="256"/>
                                </a:moveTo>
                                <a:lnTo>
                                  <a:pt x="712" y="260"/>
                                </a:lnTo>
                                <a:lnTo>
                                  <a:pt x="680" y="273"/>
                                </a:lnTo>
                                <a:lnTo>
                                  <a:pt x="655" y="296"/>
                                </a:lnTo>
                                <a:lnTo>
                                  <a:pt x="641" y="329"/>
                                </a:lnTo>
                                <a:lnTo>
                                  <a:pt x="649" y="375"/>
                                </a:lnTo>
                                <a:lnTo>
                                  <a:pt x="682" y="394"/>
                                </a:lnTo>
                                <a:lnTo>
                                  <a:pt x="716" y="407"/>
                                </a:lnTo>
                                <a:lnTo>
                                  <a:pt x="729" y="430"/>
                                </a:lnTo>
                                <a:lnTo>
                                  <a:pt x="722" y="444"/>
                                </a:lnTo>
                                <a:lnTo>
                                  <a:pt x="710" y="453"/>
                                </a:lnTo>
                                <a:lnTo>
                                  <a:pt x="696" y="458"/>
                                </a:lnTo>
                                <a:lnTo>
                                  <a:pt x="682" y="459"/>
                                </a:lnTo>
                                <a:lnTo>
                                  <a:pt x="780" y="459"/>
                                </a:lnTo>
                                <a:lnTo>
                                  <a:pt x="793" y="427"/>
                                </a:lnTo>
                                <a:lnTo>
                                  <a:pt x="786" y="380"/>
                                </a:lnTo>
                                <a:lnTo>
                                  <a:pt x="753" y="359"/>
                                </a:lnTo>
                                <a:lnTo>
                                  <a:pt x="719" y="346"/>
                                </a:lnTo>
                                <a:lnTo>
                                  <a:pt x="706" y="327"/>
                                </a:lnTo>
                                <a:lnTo>
                                  <a:pt x="711" y="314"/>
                                </a:lnTo>
                                <a:lnTo>
                                  <a:pt x="722" y="306"/>
                                </a:lnTo>
                                <a:lnTo>
                                  <a:pt x="734" y="302"/>
                                </a:lnTo>
                                <a:lnTo>
                                  <a:pt x="747" y="301"/>
                                </a:lnTo>
                                <a:lnTo>
                                  <a:pt x="803" y="301"/>
                                </a:lnTo>
                                <a:lnTo>
                                  <a:pt x="813" y="264"/>
                                </a:lnTo>
                                <a:lnTo>
                                  <a:pt x="799" y="261"/>
                                </a:lnTo>
                                <a:lnTo>
                                  <a:pt x="785" y="258"/>
                                </a:lnTo>
                                <a:lnTo>
                                  <a:pt x="768" y="256"/>
                                </a:lnTo>
                                <a:lnTo>
                                  <a:pt x="748" y="256"/>
                                </a:lnTo>
                                <a:close/>
                                <a:moveTo>
                                  <a:pt x="1027" y="389"/>
                                </a:moveTo>
                                <a:lnTo>
                                  <a:pt x="971" y="389"/>
                                </a:lnTo>
                                <a:lnTo>
                                  <a:pt x="968" y="402"/>
                                </a:lnTo>
                                <a:lnTo>
                                  <a:pt x="963" y="415"/>
                                </a:lnTo>
                                <a:lnTo>
                                  <a:pt x="957" y="427"/>
                                </a:lnTo>
                                <a:lnTo>
                                  <a:pt x="949" y="438"/>
                                </a:lnTo>
                                <a:lnTo>
                                  <a:pt x="939" y="446"/>
                                </a:lnTo>
                                <a:lnTo>
                                  <a:pt x="928" y="453"/>
                                </a:lnTo>
                                <a:lnTo>
                                  <a:pt x="915" y="457"/>
                                </a:lnTo>
                                <a:lnTo>
                                  <a:pt x="901" y="459"/>
                                </a:lnTo>
                                <a:lnTo>
                                  <a:pt x="1015" y="459"/>
                                </a:lnTo>
                                <a:lnTo>
                                  <a:pt x="1018" y="443"/>
                                </a:lnTo>
                                <a:lnTo>
                                  <a:pt x="1019" y="432"/>
                                </a:lnTo>
                                <a:lnTo>
                                  <a:pt x="1022" y="418"/>
                                </a:lnTo>
                                <a:lnTo>
                                  <a:pt x="1025" y="402"/>
                                </a:lnTo>
                                <a:lnTo>
                                  <a:pt x="1027" y="389"/>
                                </a:lnTo>
                                <a:close/>
                                <a:moveTo>
                                  <a:pt x="1389" y="435"/>
                                </a:moveTo>
                                <a:lnTo>
                                  <a:pt x="1370" y="444"/>
                                </a:lnTo>
                                <a:lnTo>
                                  <a:pt x="1349" y="452"/>
                                </a:lnTo>
                                <a:lnTo>
                                  <a:pt x="1328" y="457"/>
                                </a:lnTo>
                                <a:lnTo>
                                  <a:pt x="1306" y="459"/>
                                </a:lnTo>
                                <a:lnTo>
                                  <a:pt x="1384" y="459"/>
                                </a:lnTo>
                                <a:lnTo>
                                  <a:pt x="1389" y="435"/>
                                </a:lnTo>
                                <a:close/>
                                <a:moveTo>
                                  <a:pt x="1411" y="301"/>
                                </a:moveTo>
                                <a:lnTo>
                                  <a:pt x="1324" y="301"/>
                                </a:lnTo>
                                <a:lnTo>
                                  <a:pt x="1345" y="305"/>
                                </a:lnTo>
                                <a:lnTo>
                                  <a:pt x="1358" y="317"/>
                                </a:lnTo>
                                <a:lnTo>
                                  <a:pt x="1363" y="334"/>
                                </a:lnTo>
                                <a:lnTo>
                                  <a:pt x="1363" y="340"/>
                                </a:lnTo>
                                <a:lnTo>
                                  <a:pt x="1363" y="356"/>
                                </a:lnTo>
                                <a:lnTo>
                                  <a:pt x="1418" y="356"/>
                                </a:lnTo>
                                <a:lnTo>
                                  <a:pt x="1419" y="342"/>
                                </a:lnTo>
                                <a:lnTo>
                                  <a:pt x="1411" y="301"/>
                                </a:lnTo>
                                <a:close/>
                                <a:moveTo>
                                  <a:pt x="960" y="256"/>
                                </a:moveTo>
                                <a:lnTo>
                                  <a:pt x="951" y="256"/>
                                </a:lnTo>
                                <a:lnTo>
                                  <a:pt x="930" y="257"/>
                                </a:lnTo>
                                <a:lnTo>
                                  <a:pt x="908" y="260"/>
                                </a:lnTo>
                                <a:lnTo>
                                  <a:pt x="886" y="266"/>
                                </a:lnTo>
                                <a:lnTo>
                                  <a:pt x="865" y="274"/>
                                </a:lnTo>
                                <a:lnTo>
                                  <a:pt x="857" y="327"/>
                                </a:lnTo>
                                <a:lnTo>
                                  <a:pt x="875" y="316"/>
                                </a:lnTo>
                                <a:lnTo>
                                  <a:pt x="895" y="308"/>
                                </a:lnTo>
                                <a:lnTo>
                                  <a:pt x="915" y="303"/>
                                </a:lnTo>
                                <a:lnTo>
                                  <a:pt x="935" y="301"/>
                                </a:lnTo>
                                <a:lnTo>
                                  <a:pt x="1220" y="301"/>
                                </a:lnTo>
                                <a:lnTo>
                                  <a:pt x="1228" y="257"/>
                                </a:lnTo>
                                <a:lnTo>
                                  <a:pt x="976" y="257"/>
                                </a:lnTo>
                                <a:lnTo>
                                  <a:pt x="968" y="256"/>
                                </a:lnTo>
                                <a:lnTo>
                                  <a:pt x="960" y="256"/>
                                </a:lnTo>
                                <a:close/>
                                <a:moveTo>
                                  <a:pt x="803" y="301"/>
                                </a:moveTo>
                                <a:lnTo>
                                  <a:pt x="747" y="301"/>
                                </a:lnTo>
                                <a:lnTo>
                                  <a:pt x="762" y="301"/>
                                </a:lnTo>
                                <a:lnTo>
                                  <a:pt x="776" y="303"/>
                                </a:lnTo>
                                <a:lnTo>
                                  <a:pt x="788" y="307"/>
                                </a:lnTo>
                                <a:lnTo>
                                  <a:pt x="800" y="311"/>
                                </a:lnTo>
                                <a:lnTo>
                                  <a:pt x="803" y="301"/>
                                </a:lnTo>
                                <a:close/>
                                <a:moveTo>
                                  <a:pt x="1210" y="147"/>
                                </a:moveTo>
                                <a:lnTo>
                                  <a:pt x="1176" y="153"/>
                                </a:lnTo>
                                <a:lnTo>
                                  <a:pt x="1149" y="170"/>
                                </a:lnTo>
                                <a:lnTo>
                                  <a:pt x="1130" y="195"/>
                                </a:lnTo>
                                <a:lnTo>
                                  <a:pt x="1119" y="228"/>
                                </a:lnTo>
                                <a:lnTo>
                                  <a:pt x="1113" y="257"/>
                                </a:lnTo>
                                <a:lnTo>
                                  <a:pt x="1175" y="257"/>
                                </a:lnTo>
                                <a:lnTo>
                                  <a:pt x="1180" y="232"/>
                                </a:lnTo>
                                <a:lnTo>
                                  <a:pt x="1183" y="218"/>
                                </a:lnTo>
                                <a:lnTo>
                                  <a:pt x="1190" y="206"/>
                                </a:lnTo>
                                <a:lnTo>
                                  <a:pt x="1200" y="198"/>
                                </a:lnTo>
                                <a:lnTo>
                                  <a:pt x="1214" y="195"/>
                                </a:lnTo>
                                <a:lnTo>
                                  <a:pt x="1241" y="195"/>
                                </a:lnTo>
                                <a:lnTo>
                                  <a:pt x="1254" y="152"/>
                                </a:lnTo>
                                <a:lnTo>
                                  <a:pt x="1244" y="150"/>
                                </a:lnTo>
                                <a:lnTo>
                                  <a:pt x="1233" y="149"/>
                                </a:lnTo>
                                <a:lnTo>
                                  <a:pt x="1221" y="148"/>
                                </a:lnTo>
                                <a:lnTo>
                                  <a:pt x="1210" y="147"/>
                                </a:lnTo>
                                <a:close/>
                                <a:moveTo>
                                  <a:pt x="1241" y="195"/>
                                </a:moveTo>
                                <a:lnTo>
                                  <a:pt x="1227" y="195"/>
                                </a:lnTo>
                                <a:lnTo>
                                  <a:pt x="1234" y="200"/>
                                </a:lnTo>
                                <a:lnTo>
                                  <a:pt x="1239" y="204"/>
                                </a:lnTo>
                                <a:lnTo>
                                  <a:pt x="1241" y="195"/>
                                </a:lnTo>
                                <a:close/>
                                <a:moveTo>
                                  <a:pt x="1986" y="257"/>
                                </a:moveTo>
                                <a:lnTo>
                                  <a:pt x="1937" y="266"/>
                                </a:lnTo>
                                <a:lnTo>
                                  <a:pt x="1898" y="291"/>
                                </a:lnTo>
                                <a:lnTo>
                                  <a:pt x="1871" y="330"/>
                                </a:lnTo>
                                <a:lnTo>
                                  <a:pt x="1862" y="383"/>
                                </a:lnTo>
                                <a:lnTo>
                                  <a:pt x="1870" y="431"/>
                                </a:lnTo>
                                <a:lnTo>
                                  <a:pt x="1894" y="470"/>
                                </a:lnTo>
                                <a:lnTo>
                                  <a:pt x="1933" y="496"/>
                                </a:lnTo>
                                <a:lnTo>
                                  <a:pt x="1986" y="505"/>
                                </a:lnTo>
                                <a:lnTo>
                                  <a:pt x="2038" y="496"/>
                                </a:lnTo>
                                <a:lnTo>
                                  <a:pt x="2077" y="470"/>
                                </a:lnTo>
                                <a:lnTo>
                                  <a:pt x="2085" y="458"/>
                                </a:lnTo>
                                <a:lnTo>
                                  <a:pt x="1986" y="458"/>
                                </a:lnTo>
                                <a:lnTo>
                                  <a:pt x="1957" y="450"/>
                                </a:lnTo>
                                <a:lnTo>
                                  <a:pt x="1938" y="431"/>
                                </a:lnTo>
                                <a:lnTo>
                                  <a:pt x="1929" y="405"/>
                                </a:lnTo>
                                <a:lnTo>
                                  <a:pt x="1926" y="376"/>
                                </a:lnTo>
                                <a:lnTo>
                                  <a:pt x="1930" y="350"/>
                                </a:lnTo>
                                <a:lnTo>
                                  <a:pt x="1941" y="327"/>
                                </a:lnTo>
                                <a:lnTo>
                                  <a:pt x="1959" y="311"/>
                                </a:lnTo>
                                <a:lnTo>
                                  <a:pt x="1986" y="305"/>
                                </a:lnTo>
                                <a:lnTo>
                                  <a:pt x="2084" y="305"/>
                                </a:lnTo>
                                <a:lnTo>
                                  <a:pt x="2074" y="291"/>
                                </a:lnTo>
                                <a:lnTo>
                                  <a:pt x="2035" y="266"/>
                                </a:lnTo>
                                <a:lnTo>
                                  <a:pt x="1986" y="257"/>
                                </a:lnTo>
                                <a:close/>
                                <a:moveTo>
                                  <a:pt x="2084" y="305"/>
                                </a:moveTo>
                                <a:lnTo>
                                  <a:pt x="1986" y="305"/>
                                </a:lnTo>
                                <a:lnTo>
                                  <a:pt x="2012" y="311"/>
                                </a:lnTo>
                                <a:lnTo>
                                  <a:pt x="2031" y="327"/>
                                </a:lnTo>
                                <a:lnTo>
                                  <a:pt x="2042" y="349"/>
                                </a:lnTo>
                                <a:lnTo>
                                  <a:pt x="2045" y="376"/>
                                </a:lnTo>
                                <a:lnTo>
                                  <a:pt x="2043" y="405"/>
                                </a:lnTo>
                                <a:lnTo>
                                  <a:pt x="2033" y="431"/>
                                </a:lnTo>
                                <a:lnTo>
                                  <a:pt x="2015" y="450"/>
                                </a:lnTo>
                                <a:lnTo>
                                  <a:pt x="1986" y="458"/>
                                </a:lnTo>
                                <a:lnTo>
                                  <a:pt x="2085" y="458"/>
                                </a:lnTo>
                                <a:lnTo>
                                  <a:pt x="2101" y="431"/>
                                </a:lnTo>
                                <a:lnTo>
                                  <a:pt x="2110" y="383"/>
                                </a:lnTo>
                                <a:lnTo>
                                  <a:pt x="2100" y="330"/>
                                </a:lnTo>
                                <a:lnTo>
                                  <a:pt x="2084" y="305"/>
                                </a:lnTo>
                                <a:close/>
                                <a:moveTo>
                                  <a:pt x="22" y="409"/>
                                </a:moveTo>
                                <a:lnTo>
                                  <a:pt x="84" y="497"/>
                                </a:lnTo>
                                <a:lnTo>
                                  <a:pt x="127" y="572"/>
                                </a:lnTo>
                                <a:lnTo>
                                  <a:pt x="152" y="625"/>
                                </a:lnTo>
                                <a:lnTo>
                                  <a:pt x="160" y="644"/>
                                </a:lnTo>
                                <a:lnTo>
                                  <a:pt x="230" y="620"/>
                                </a:lnTo>
                                <a:lnTo>
                                  <a:pt x="267" y="505"/>
                                </a:lnTo>
                                <a:lnTo>
                                  <a:pt x="151" y="505"/>
                                </a:lnTo>
                                <a:lnTo>
                                  <a:pt x="143" y="496"/>
                                </a:lnTo>
                                <a:lnTo>
                                  <a:pt x="136" y="489"/>
                                </a:lnTo>
                                <a:lnTo>
                                  <a:pt x="127" y="480"/>
                                </a:lnTo>
                                <a:lnTo>
                                  <a:pt x="112" y="467"/>
                                </a:lnTo>
                                <a:lnTo>
                                  <a:pt x="82" y="445"/>
                                </a:lnTo>
                                <a:lnTo>
                                  <a:pt x="53" y="426"/>
                                </a:lnTo>
                                <a:lnTo>
                                  <a:pt x="31" y="414"/>
                                </a:lnTo>
                                <a:lnTo>
                                  <a:pt x="22" y="409"/>
                                </a:lnTo>
                                <a:close/>
                                <a:moveTo>
                                  <a:pt x="448" y="148"/>
                                </a:moveTo>
                                <a:lnTo>
                                  <a:pt x="441" y="158"/>
                                </a:lnTo>
                                <a:lnTo>
                                  <a:pt x="427" y="183"/>
                                </a:lnTo>
                                <a:lnTo>
                                  <a:pt x="420" y="194"/>
                                </a:lnTo>
                                <a:lnTo>
                                  <a:pt x="421" y="195"/>
                                </a:lnTo>
                                <a:lnTo>
                                  <a:pt x="422" y="196"/>
                                </a:lnTo>
                                <a:lnTo>
                                  <a:pt x="423" y="197"/>
                                </a:lnTo>
                                <a:lnTo>
                                  <a:pt x="471" y="260"/>
                                </a:lnTo>
                                <a:lnTo>
                                  <a:pt x="496" y="332"/>
                                </a:lnTo>
                                <a:lnTo>
                                  <a:pt x="499" y="407"/>
                                </a:lnTo>
                                <a:lnTo>
                                  <a:pt x="478" y="481"/>
                                </a:lnTo>
                                <a:lnTo>
                                  <a:pt x="434" y="546"/>
                                </a:lnTo>
                                <a:lnTo>
                                  <a:pt x="401" y="575"/>
                                </a:lnTo>
                                <a:lnTo>
                                  <a:pt x="365" y="598"/>
                                </a:lnTo>
                                <a:lnTo>
                                  <a:pt x="326" y="613"/>
                                </a:lnTo>
                                <a:lnTo>
                                  <a:pt x="286" y="622"/>
                                </a:lnTo>
                                <a:lnTo>
                                  <a:pt x="285" y="631"/>
                                </a:lnTo>
                                <a:lnTo>
                                  <a:pt x="336" y="624"/>
                                </a:lnTo>
                                <a:lnTo>
                                  <a:pt x="385" y="607"/>
                                </a:lnTo>
                                <a:lnTo>
                                  <a:pt x="430" y="581"/>
                                </a:lnTo>
                                <a:lnTo>
                                  <a:pt x="471" y="545"/>
                                </a:lnTo>
                                <a:lnTo>
                                  <a:pt x="514" y="485"/>
                                </a:lnTo>
                                <a:lnTo>
                                  <a:pt x="539" y="419"/>
                                </a:lnTo>
                                <a:lnTo>
                                  <a:pt x="545" y="349"/>
                                </a:lnTo>
                                <a:lnTo>
                                  <a:pt x="534" y="280"/>
                                </a:lnTo>
                                <a:lnTo>
                                  <a:pt x="506" y="215"/>
                                </a:lnTo>
                                <a:lnTo>
                                  <a:pt x="460" y="158"/>
                                </a:lnTo>
                                <a:lnTo>
                                  <a:pt x="456" y="155"/>
                                </a:lnTo>
                                <a:lnTo>
                                  <a:pt x="452" y="151"/>
                                </a:lnTo>
                                <a:lnTo>
                                  <a:pt x="448" y="148"/>
                                </a:lnTo>
                                <a:close/>
                                <a:moveTo>
                                  <a:pt x="529" y="0"/>
                                </a:moveTo>
                                <a:lnTo>
                                  <a:pt x="327" y="211"/>
                                </a:lnTo>
                                <a:lnTo>
                                  <a:pt x="213" y="370"/>
                                </a:lnTo>
                                <a:lnTo>
                                  <a:pt x="163" y="470"/>
                                </a:lnTo>
                                <a:lnTo>
                                  <a:pt x="151" y="505"/>
                                </a:lnTo>
                                <a:lnTo>
                                  <a:pt x="267" y="505"/>
                                </a:lnTo>
                                <a:lnTo>
                                  <a:pt x="305" y="387"/>
                                </a:lnTo>
                                <a:lnTo>
                                  <a:pt x="405" y="189"/>
                                </a:lnTo>
                                <a:lnTo>
                                  <a:pt x="492" y="51"/>
                                </a:lnTo>
                                <a:lnTo>
                                  <a:pt x="529" y="0"/>
                                </a:lnTo>
                                <a:close/>
                                <a:moveTo>
                                  <a:pt x="260" y="85"/>
                                </a:moveTo>
                                <a:lnTo>
                                  <a:pt x="193" y="96"/>
                                </a:lnTo>
                                <a:lnTo>
                                  <a:pt x="130" y="125"/>
                                </a:lnTo>
                                <a:lnTo>
                                  <a:pt x="74" y="170"/>
                                </a:lnTo>
                                <a:lnTo>
                                  <a:pt x="41" y="213"/>
                                </a:lnTo>
                                <a:lnTo>
                                  <a:pt x="18" y="261"/>
                                </a:lnTo>
                                <a:lnTo>
                                  <a:pt x="4" y="311"/>
                                </a:lnTo>
                                <a:lnTo>
                                  <a:pt x="0" y="363"/>
                                </a:lnTo>
                                <a:lnTo>
                                  <a:pt x="9" y="368"/>
                                </a:lnTo>
                                <a:lnTo>
                                  <a:pt x="14" y="325"/>
                                </a:lnTo>
                                <a:lnTo>
                                  <a:pt x="27" y="283"/>
                                </a:lnTo>
                                <a:lnTo>
                                  <a:pt x="47" y="244"/>
                                </a:lnTo>
                                <a:lnTo>
                                  <a:pt x="75" y="208"/>
                                </a:lnTo>
                                <a:lnTo>
                                  <a:pt x="137" y="160"/>
                                </a:lnTo>
                                <a:lnTo>
                                  <a:pt x="209" y="135"/>
                                </a:lnTo>
                                <a:lnTo>
                                  <a:pt x="284" y="132"/>
                                </a:lnTo>
                                <a:lnTo>
                                  <a:pt x="375" y="132"/>
                                </a:lnTo>
                                <a:lnTo>
                                  <a:pt x="385" y="122"/>
                                </a:lnTo>
                                <a:lnTo>
                                  <a:pt x="394" y="112"/>
                                </a:lnTo>
                                <a:lnTo>
                                  <a:pt x="328" y="90"/>
                                </a:lnTo>
                                <a:lnTo>
                                  <a:pt x="260" y="85"/>
                                </a:lnTo>
                                <a:close/>
                                <a:moveTo>
                                  <a:pt x="375" y="132"/>
                                </a:moveTo>
                                <a:lnTo>
                                  <a:pt x="284" y="132"/>
                                </a:lnTo>
                                <a:lnTo>
                                  <a:pt x="357" y="153"/>
                                </a:lnTo>
                                <a:lnTo>
                                  <a:pt x="366" y="143"/>
                                </a:lnTo>
                                <a:lnTo>
                                  <a:pt x="375" y="132"/>
                                </a:lnTo>
                                <a:close/>
                                <a:moveTo>
                                  <a:pt x="1727" y="257"/>
                                </a:moveTo>
                                <a:lnTo>
                                  <a:pt x="1721" y="257"/>
                                </a:lnTo>
                                <a:lnTo>
                                  <a:pt x="1716" y="258"/>
                                </a:lnTo>
                                <a:lnTo>
                                  <a:pt x="1710" y="258"/>
                                </a:lnTo>
                                <a:lnTo>
                                  <a:pt x="1443" y="258"/>
                                </a:lnTo>
                                <a:lnTo>
                                  <a:pt x="1443" y="305"/>
                                </a:lnTo>
                                <a:lnTo>
                                  <a:pt x="1627" y="305"/>
                                </a:lnTo>
                                <a:lnTo>
                                  <a:pt x="1617" y="322"/>
                                </a:lnTo>
                                <a:lnTo>
                                  <a:pt x="1610" y="340"/>
                                </a:lnTo>
                                <a:lnTo>
                                  <a:pt x="1605" y="361"/>
                                </a:lnTo>
                                <a:lnTo>
                                  <a:pt x="1603" y="383"/>
                                </a:lnTo>
                                <a:lnTo>
                                  <a:pt x="1612" y="431"/>
                                </a:lnTo>
                                <a:lnTo>
                                  <a:pt x="1636" y="470"/>
                                </a:lnTo>
                                <a:lnTo>
                                  <a:pt x="1675" y="496"/>
                                </a:lnTo>
                                <a:lnTo>
                                  <a:pt x="1727" y="505"/>
                                </a:lnTo>
                                <a:lnTo>
                                  <a:pt x="1780" y="496"/>
                                </a:lnTo>
                                <a:lnTo>
                                  <a:pt x="1819" y="470"/>
                                </a:lnTo>
                                <a:lnTo>
                                  <a:pt x="1826" y="458"/>
                                </a:lnTo>
                                <a:lnTo>
                                  <a:pt x="1727" y="458"/>
                                </a:lnTo>
                                <a:lnTo>
                                  <a:pt x="1698" y="450"/>
                                </a:lnTo>
                                <a:lnTo>
                                  <a:pt x="1680" y="431"/>
                                </a:lnTo>
                                <a:lnTo>
                                  <a:pt x="1670" y="405"/>
                                </a:lnTo>
                                <a:lnTo>
                                  <a:pt x="1668" y="376"/>
                                </a:lnTo>
                                <a:lnTo>
                                  <a:pt x="1671" y="350"/>
                                </a:lnTo>
                                <a:lnTo>
                                  <a:pt x="1682" y="327"/>
                                </a:lnTo>
                                <a:lnTo>
                                  <a:pt x="1701" y="311"/>
                                </a:lnTo>
                                <a:lnTo>
                                  <a:pt x="1727" y="305"/>
                                </a:lnTo>
                                <a:lnTo>
                                  <a:pt x="1825" y="305"/>
                                </a:lnTo>
                                <a:lnTo>
                                  <a:pt x="1815" y="291"/>
                                </a:lnTo>
                                <a:lnTo>
                                  <a:pt x="1776" y="266"/>
                                </a:lnTo>
                                <a:lnTo>
                                  <a:pt x="1727" y="257"/>
                                </a:lnTo>
                                <a:close/>
                                <a:moveTo>
                                  <a:pt x="1550" y="305"/>
                                </a:moveTo>
                                <a:lnTo>
                                  <a:pt x="1489" y="305"/>
                                </a:lnTo>
                                <a:lnTo>
                                  <a:pt x="1489" y="500"/>
                                </a:lnTo>
                                <a:lnTo>
                                  <a:pt x="1550" y="500"/>
                                </a:lnTo>
                                <a:lnTo>
                                  <a:pt x="1550" y="305"/>
                                </a:lnTo>
                                <a:close/>
                                <a:moveTo>
                                  <a:pt x="1825" y="305"/>
                                </a:moveTo>
                                <a:lnTo>
                                  <a:pt x="1727" y="305"/>
                                </a:lnTo>
                                <a:lnTo>
                                  <a:pt x="1753" y="311"/>
                                </a:lnTo>
                                <a:lnTo>
                                  <a:pt x="1772" y="327"/>
                                </a:lnTo>
                                <a:lnTo>
                                  <a:pt x="1783" y="349"/>
                                </a:lnTo>
                                <a:lnTo>
                                  <a:pt x="1787" y="376"/>
                                </a:lnTo>
                                <a:lnTo>
                                  <a:pt x="1784" y="405"/>
                                </a:lnTo>
                                <a:lnTo>
                                  <a:pt x="1775" y="431"/>
                                </a:lnTo>
                                <a:lnTo>
                                  <a:pt x="1756" y="450"/>
                                </a:lnTo>
                                <a:lnTo>
                                  <a:pt x="1727" y="458"/>
                                </a:lnTo>
                                <a:lnTo>
                                  <a:pt x="1826" y="458"/>
                                </a:lnTo>
                                <a:lnTo>
                                  <a:pt x="1843" y="431"/>
                                </a:lnTo>
                                <a:lnTo>
                                  <a:pt x="1851" y="383"/>
                                </a:lnTo>
                                <a:lnTo>
                                  <a:pt x="1842" y="330"/>
                                </a:lnTo>
                                <a:lnTo>
                                  <a:pt x="1825" y="305"/>
                                </a:lnTo>
                                <a:close/>
                                <a:moveTo>
                                  <a:pt x="1564" y="149"/>
                                </a:moveTo>
                                <a:lnTo>
                                  <a:pt x="1532" y="155"/>
                                </a:lnTo>
                                <a:lnTo>
                                  <a:pt x="1508" y="171"/>
                                </a:lnTo>
                                <a:lnTo>
                                  <a:pt x="1494" y="197"/>
                                </a:lnTo>
                                <a:lnTo>
                                  <a:pt x="1489" y="229"/>
                                </a:lnTo>
                                <a:lnTo>
                                  <a:pt x="1489" y="258"/>
                                </a:lnTo>
                                <a:lnTo>
                                  <a:pt x="1550" y="258"/>
                                </a:lnTo>
                                <a:lnTo>
                                  <a:pt x="1550" y="233"/>
                                </a:lnTo>
                                <a:lnTo>
                                  <a:pt x="1552" y="220"/>
                                </a:lnTo>
                                <a:lnTo>
                                  <a:pt x="1556" y="208"/>
                                </a:lnTo>
                                <a:lnTo>
                                  <a:pt x="1565" y="200"/>
                                </a:lnTo>
                                <a:lnTo>
                                  <a:pt x="1578" y="197"/>
                                </a:lnTo>
                                <a:lnTo>
                                  <a:pt x="1605" y="197"/>
                                </a:lnTo>
                                <a:lnTo>
                                  <a:pt x="1609" y="154"/>
                                </a:lnTo>
                                <a:lnTo>
                                  <a:pt x="1599" y="152"/>
                                </a:lnTo>
                                <a:lnTo>
                                  <a:pt x="1588" y="150"/>
                                </a:lnTo>
                                <a:lnTo>
                                  <a:pt x="1576" y="149"/>
                                </a:lnTo>
                                <a:lnTo>
                                  <a:pt x="1564" y="149"/>
                                </a:lnTo>
                                <a:close/>
                                <a:moveTo>
                                  <a:pt x="1605" y="197"/>
                                </a:moveTo>
                                <a:lnTo>
                                  <a:pt x="1591" y="197"/>
                                </a:lnTo>
                                <a:lnTo>
                                  <a:pt x="1599" y="202"/>
                                </a:lnTo>
                                <a:lnTo>
                                  <a:pt x="1604" y="205"/>
                                </a:lnTo>
                                <a:lnTo>
                                  <a:pt x="1605" y="1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71C606" id="Group 2" o:spid="_x0000_s1026" style="position:absolute;margin-left:301.5pt;margin-top:669.9pt;width:291.5pt;height:181.3pt;z-index:251697152;mso-position-horizontal-relative:page;mso-position-vertical-relative:page" coordorigin="12240,27191" coordsize="5830,3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">
                <v:shape id="Freeform 4" o:spid="_x0000_s1027" style="position:absolute;left:12240;top:27191;width:5830;height:3626;visibility:visible;mso-wrap-style:square;v-text-anchor:top" coordsize="5830,3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" path="m5830,r-55,67l5723,129r-55,64l5609,260r-62,69l5481,400r-69,73l5339,548r-77,76l5181,703r-85,80l5006,865r-46,41l4913,948r-48,42l4816,1032r-50,43l4714,1118r-52,44l4609,1205r-55,44l4498,1294r-56,44l4384,1383r-59,45l4265,1473r-62,45l4141,1564r-64,45l4012,1655r-66,46l3879,1748r-68,46l3671,1887r-146,93l3375,2074r-155,94l3060,2262r-165,94l2724,2451r-176,93l2367,2638r-187,93l1988,2824r-198,93l1587,3008r-209,91l1163,3190r-220,89l716,3367r-232,87l246,3540,,3626r5830,l5830,xe" fillcolor="#652d89" stroked="f">
                  <v:path arrowok="t" o:connecttype="custom" o:connectlocs="5830,13212;5775,13279;5723,13341;5668,13405;5609,13472;5547,13541;5481,13612;5412,13685;5339,13760;5262,13836;5181,13915;5096,13995;5006,14077;4960,14118;4913,14160;4865,14202;4816,14244;4766,14287;4714,14330;4662,14374;4609,14417;4554,14461;4498,14506;4442,14550;4384,14595;4325,14640;4265,14685;4203,14730;4141,14776;4077,14821;4012,14867;3946,14913;3879,14960;3811,15006;3671,15099;3525,15192;3375,15286;3220,15380;3060,15474;2895,15568;2724,15663;2548,15756;2367,15850;2180,15943;1988,16036;1790,16129;1587,16220;1378,16311;1163,16402;943,16491;716,16579;484,16666;246,16752;0,16838;5830,16838;5830,13212" o:connectangles="0,0,0,0,0,0,0,0,0,0,0,0,0,0,0,0,0,0,0,0,0,0,0,0,0,0,0,0,0,0,0,0,0,0,0,0,0,0,0,0,0,0,0,0,0,0,0,0,0,0,0,0,0,0,0,0"/>
                </v:shape>
                <v:shape id="AutoShape 3" o:spid="_x0000_s1028" style="position:absolute;left:15412;top:29603;width:2353;height:645;visibility:visible;mso-wrap-style:square;v-text-anchor:top" coordsize="2353,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" path="m2220,257r-46,10l2143,294r-17,40l2121,381r5,47l2143,467r31,28l2220,505r21,-1l2260,498r17,-10l2292,473r61,l2353,458r-116,l2212,450r-16,-19l2187,407r-2,-26l2187,355r8,-24l2211,312r25,-7l2353,305r,-15l2291,290r-15,-14l2260,265r-19,-6l2220,257xm2353,473r-60,l2293,500r60,l2353,473xm2353,305r-117,l2261,312r17,18l2288,355r3,26l2288,407r-9,25l2262,450r-25,8l2353,458r,-153xm2353,154r-61,l2292,290r61,l2353,154xm1329,256r-50,10l1239,293r-28,39l1195,381r-2,52l1210,472r34,24l1294,504r24,-1l1340,499r20,-6l1379,485r5,-26l1306,459r-26,-4l1262,443r-11,-19l1250,399r164,l1418,356r-160,l1267,334r14,-17l1300,305r24,-4l1411,301r-1,-5l1381,266r-52,-10xm625,443r-14,51l628,498r17,3l662,503r17,1l717,500r34,-14l778,462r2,-3l682,459r-15,-1l652,455r-14,-5l625,443xm1220,301r-285,l958,303r15,9l980,328r-2,24l944,352r-20,l903,355r-21,4l862,366r-18,10l828,391r-12,19l809,433r,5l810,464r14,22l848,499r30,5l899,501r22,-8l942,480r17,-17l1014,463r1,-4l901,459r-15,-2l875,452r-6,-9l868,430r11,-22l899,396r23,-6l944,389r83,l1034,356r2,-16l1037,327r,-13l1035,302r185,l1220,301xm1014,463r-55,l959,470r-3,16l955,499r55,l1011,485r2,-15l1014,463xm1166,302r-62,l1066,499r62,l1166,302xm748,256r-36,4l680,273r-25,23l641,329r8,46l682,394r34,13l729,430r-7,14l710,453r-14,5l682,459r98,l793,427r-7,-47l753,359,719,346,706,327r5,-13l722,306r12,-4l747,301r56,l813,264r-14,-3l785,258r-17,-2l748,256xm1027,389r-56,l968,402r-5,13l957,427r-8,11l939,446r-11,7l915,457r-14,2l1015,459r3,-16l1019,432r3,-14l1025,402r2,-13xm1389,435r-19,9l1349,452r-21,5l1306,459r78,l1389,435xm1411,301r-87,l1345,305r13,12l1363,334r,6l1363,356r55,l1419,342r-8,-41xm960,256r-9,l930,257r-22,3l886,266r-21,8l857,327r18,-11l895,308r20,-5l935,301r285,l1228,257r-252,l968,256r-8,xm803,301r-56,l762,301r14,2l788,307r12,4l803,301xm1210,147r-34,6l1149,170r-19,25l1119,228r-6,29l1175,257r5,-25l1183,218r7,-12l1200,198r14,-3l1241,195r13,-43l1244,150r-11,-1l1221,148r-11,-1xm1241,195r-14,l1234,200r5,4l1241,195xm1986,257r-49,9l1898,291r-27,39l1862,383r8,48l1894,470r39,26l1986,505r52,-9l2077,470r8,-12l1986,458r-29,-8l1938,431r-9,-26l1926,376r4,-26l1941,327r18,-16l1986,305r98,l2074,291r-39,-25l1986,257xm2084,305r-98,l2012,311r19,16l2042,349r3,27l2043,405r-10,26l2015,450r-29,8l2085,458r16,-27l2110,383r-10,-53l2084,305xm22,409r62,88l127,572r25,53l160,644r70,-24l267,505r-116,l143,496r-7,-7l127,480,112,467,82,445,53,426,31,414r-9,-5xm448,148r-7,10l427,183r-7,11l421,195r1,1l423,197r48,63l496,332r3,75l478,481r-44,65l401,575r-36,23l326,613r-40,9l285,631r51,-7l385,607r45,-26l471,545r43,-60l539,419r6,-70l534,280,506,215,460,158r-4,-3l452,151r-4,-3xm529,l327,211,213,370,163,470r-12,35l267,505,305,387,405,189,492,51,529,xm260,85l193,96r-63,29l74,170,41,213,18,261,4,311,,363r9,5l14,325,27,283,47,244,75,208r62,-48l209,135r75,-3l375,132r10,-10l394,112,328,90,260,85xm375,132r-91,l357,153r9,-10l375,132xm1727,257r-6,l1716,258r-6,l1443,258r,47l1627,305r-10,17l1610,340r-5,21l1603,383r9,48l1636,470r39,26l1727,505r53,-9l1819,470r7,-12l1727,458r-29,-8l1680,431r-10,-26l1668,376r3,-26l1682,327r19,-16l1727,305r98,l1815,291r-39,-25l1727,257xm1550,305r-61,l1489,500r61,l1550,305xm1825,305r-98,l1753,311r19,16l1783,349r4,27l1784,405r-9,26l1756,450r-29,8l1826,458r17,-27l1851,383r-9,-53l1825,305xm1564,149r-32,6l1508,171r-14,26l1489,229r,29l1550,258r,-25l1552,220r4,-12l1565,200r13,-3l1605,197r4,-43l1599,152r-11,-2l1576,149r-12,xm1605,197r-14,l1599,202r5,3l1605,197xe" stroked="f">
                  <v:path arrowok="t" o:connecttype="custom" o:connectlocs="2174,16194;2237,16157;2236,16004;2353,16172;2278,16029;2353,16004;1239,15992;1340,16198;1250,16098;1411,16000;662,16202;652,16154;978,16051;816,16109;921,16192;869,16142;1036,16039;959,16169;1104,16001;641,16028;682,16158;722,16005;748,15955;928,16152;1027,16088;1411,16000;1419,16041;857,16026;968,15955;803,16000;1180,15931;1233,15848;1986,15956;1986,16204;1926,16075;1986,15956;2033,16130;22,16108;143,16195;448,15847;496,16031;285,16330;534,15979;213,16069;260,15784;9,16067;375,15831;366,15842;1627,16004;1727,16204;1668,16075;1727,15956;1753,16010;1826,16157;1494,15896;1578,15896;1591,15896" o:connectangles="0,0,0,0,0,0,0,0,0,0,0,0,0,0,0,0,0,0,0,0,0,0,0,0,0,0,0,0,0,0,0,0,0,0,0,0,0,0,0,0,0,0,0,0,0,0,0,0,0,0,0,0,0,0,0,0,0"/>
                </v:shape>
                <w10:wrap anchorx="page" anchory="page"/>
              </v:group>
            </w:pict>
          </mc:Fallback>
        </mc:AlternateContent>
      </w:r>
    </w:p>
    <w:p w14:paraId="6254F8AA" w14:textId="5EDA19A6" w:rsidR="00416D65" w:rsidRDefault="00416D65" w:rsidP="00AC1477">
      <w:pPr>
        <w:jc w:val="both"/>
        <w:rPr>
          <w:rFonts w:ascii="Verdana" w:hAnsi="Verdana"/>
          <w:sz w:val="20"/>
        </w:rPr>
      </w:pPr>
    </w:p>
    <w:p w14:paraId="213072BF" w14:textId="735A98FB" w:rsidR="00416D65" w:rsidRDefault="00416D65" w:rsidP="00AC1477">
      <w:pPr>
        <w:jc w:val="both"/>
        <w:rPr>
          <w:rFonts w:ascii="Verdana" w:hAnsi="Verdana"/>
          <w:sz w:val="20"/>
        </w:rPr>
      </w:pPr>
    </w:p>
    <w:p w14:paraId="7F089F80" w14:textId="6022694A" w:rsidR="00416D65" w:rsidRDefault="00416D65" w:rsidP="00AC1477">
      <w:pPr>
        <w:jc w:val="both"/>
        <w:rPr>
          <w:rFonts w:ascii="Verdana" w:hAnsi="Verdana"/>
          <w:sz w:val="20"/>
        </w:rPr>
      </w:pPr>
    </w:p>
    <w:sectPr w:rsidR="00416D65" w:rsidSect="004B43C5">
      <w:pgSz w:w="11906" w:h="16838"/>
      <w:pgMar w:top="142" w:right="2125" w:bottom="851"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AEC2BA" w14:textId="77777777" w:rsidR="009454AD" w:rsidRDefault="009454AD" w:rsidP="00A238D6">
      <w:pPr>
        <w:spacing w:after="0" w:line="240" w:lineRule="auto"/>
      </w:pPr>
      <w:r>
        <w:separator/>
      </w:r>
    </w:p>
  </w:endnote>
  <w:endnote w:type="continuationSeparator" w:id="0">
    <w:p w14:paraId="44E18605" w14:textId="77777777" w:rsidR="009454AD" w:rsidRDefault="009454AD" w:rsidP="00A238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rofile-MediumItalic">
    <w:altName w:val="Calibri"/>
    <w:charset w:val="00"/>
    <w:family w:val="auto"/>
    <w:pitch w:val="variable"/>
    <w:sig w:usb0="80000027"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30F93E" w14:textId="77777777" w:rsidR="009454AD" w:rsidRDefault="009454AD" w:rsidP="00A238D6">
      <w:pPr>
        <w:spacing w:after="0" w:line="240" w:lineRule="auto"/>
      </w:pPr>
      <w:r>
        <w:separator/>
      </w:r>
    </w:p>
  </w:footnote>
  <w:footnote w:type="continuationSeparator" w:id="0">
    <w:p w14:paraId="225CA949" w14:textId="77777777" w:rsidR="009454AD" w:rsidRDefault="009454AD" w:rsidP="00A238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A51D10"/>
    <w:multiLevelType w:val="hybridMultilevel"/>
    <w:tmpl w:val="50BEF62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6660AF1"/>
    <w:multiLevelType w:val="hybridMultilevel"/>
    <w:tmpl w:val="E5DE38C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53E77C75"/>
    <w:multiLevelType w:val="hybridMultilevel"/>
    <w:tmpl w:val="AF32BD08"/>
    <w:lvl w:ilvl="0" w:tplc="690C5784">
      <w:start w:val="1"/>
      <w:numFmt w:val="bullet"/>
      <w:lvlText w:val=""/>
      <w:lvlJc w:val="left"/>
      <w:pPr>
        <w:ind w:left="2204" w:hanging="360"/>
      </w:pPr>
      <w:rPr>
        <w:rFonts w:ascii="Symbol" w:hAnsi="Symbol" w:hint="default"/>
        <w:color w:val="44546A" w:themeColor="text2"/>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63AA3230"/>
    <w:multiLevelType w:val="hybridMultilevel"/>
    <w:tmpl w:val="533E00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6D412A3C"/>
    <w:multiLevelType w:val="hybridMultilevel"/>
    <w:tmpl w:val="128267B8"/>
    <w:lvl w:ilvl="0" w:tplc="04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15:restartNumberingAfterBreak="0">
    <w:nsid w:val="6DA477E9"/>
    <w:multiLevelType w:val="hybridMultilevel"/>
    <w:tmpl w:val="F618B7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716B772C"/>
    <w:multiLevelType w:val="hybridMultilevel"/>
    <w:tmpl w:val="64604CA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7D237713"/>
    <w:multiLevelType w:val="hybridMultilevel"/>
    <w:tmpl w:val="450A0D1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7FE67DD5"/>
    <w:multiLevelType w:val="hybridMultilevel"/>
    <w:tmpl w:val="54829074"/>
    <w:lvl w:ilvl="0" w:tplc="FFFFFFFF">
      <w:start w:val="1"/>
      <w:numFmt w:val="bullet"/>
      <w:lvlText w:val=""/>
      <w:lvlJc w:val="left"/>
      <w:pPr>
        <w:tabs>
          <w:tab w:val="num" w:pos="786"/>
        </w:tabs>
        <w:ind w:left="786"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220822746">
    <w:abstractNumId w:val="4"/>
  </w:num>
  <w:num w:numId="2" w16cid:durableId="450904900">
    <w:abstractNumId w:val="7"/>
  </w:num>
  <w:num w:numId="3" w16cid:durableId="976762366">
    <w:abstractNumId w:val="2"/>
  </w:num>
  <w:num w:numId="4" w16cid:durableId="1764371454">
    <w:abstractNumId w:val="3"/>
  </w:num>
  <w:num w:numId="5" w16cid:durableId="836268988">
    <w:abstractNumId w:val="1"/>
  </w:num>
  <w:num w:numId="6" w16cid:durableId="1146513534">
    <w:abstractNumId w:val="6"/>
  </w:num>
  <w:num w:numId="7" w16cid:durableId="2049986452">
    <w:abstractNumId w:val="5"/>
  </w:num>
  <w:num w:numId="8" w16cid:durableId="1520506909">
    <w:abstractNumId w:val="0"/>
  </w:num>
  <w:num w:numId="9" w16cid:durableId="139304477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4"/>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5F5D"/>
    <w:rsid w:val="00013E20"/>
    <w:rsid w:val="00024BB6"/>
    <w:rsid w:val="000466C0"/>
    <w:rsid w:val="000507C9"/>
    <w:rsid w:val="000E3239"/>
    <w:rsid w:val="00102EE9"/>
    <w:rsid w:val="00123142"/>
    <w:rsid w:val="00177C6D"/>
    <w:rsid w:val="00187C2A"/>
    <w:rsid w:val="001952C4"/>
    <w:rsid w:val="001D2232"/>
    <w:rsid w:val="001E6E1A"/>
    <w:rsid w:val="001F300F"/>
    <w:rsid w:val="00215B3C"/>
    <w:rsid w:val="002436BB"/>
    <w:rsid w:val="0025199C"/>
    <w:rsid w:val="00256E9C"/>
    <w:rsid w:val="0027244F"/>
    <w:rsid w:val="00287B0A"/>
    <w:rsid w:val="00292667"/>
    <w:rsid w:val="002A2681"/>
    <w:rsid w:val="002B3D85"/>
    <w:rsid w:val="002C12A8"/>
    <w:rsid w:val="002C430B"/>
    <w:rsid w:val="002E4002"/>
    <w:rsid w:val="003011D1"/>
    <w:rsid w:val="00301ABA"/>
    <w:rsid w:val="00304FA7"/>
    <w:rsid w:val="003427E1"/>
    <w:rsid w:val="003C6BE4"/>
    <w:rsid w:val="003F6A2F"/>
    <w:rsid w:val="00416D65"/>
    <w:rsid w:val="004A405D"/>
    <w:rsid w:val="004B43C5"/>
    <w:rsid w:val="004C6F6F"/>
    <w:rsid w:val="005147E5"/>
    <w:rsid w:val="005179E5"/>
    <w:rsid w:val="00557E59"/>
    <w:rsid w:val="005737A4"/>
    <w:rsid w:val="005955A1"/>
    <w:rsid w:val="005B1B3C"/>
    <w:rsid w:val="00614A24"/>
    <w:rsid w:val="006349F6"/>
    <w:rsid w:val="006A4646"/>
    <w:rsid w:val="006F5691"/>
    <w:rsid w:val="007241AD"/>
    <w:rsid w:val="007812EB"/>
    <w:rsid w:val="007862A4"/>
    <w:rsid w:val="007A2EEE"/>
    <w:rsid w:val="007B4E4E"/>
    <w:rsid w:val="007C0206"/>
    <w:rsid w:val="007D7434"/>
    <w:rsid w:val="00847A5A"/>
    <w:rsid w:val="0087437E"/>
    <w:rsid w:val="008807FF"/>
    <w:rsid w:val="0088408B"/>
    <w:rsid w:val="008A56CC"/>
    <w:rsid w:val="00920C84"/>
    <w:rsid w:val="009454AD"/>
    <w:rsid w:val="00945E14"/>
    <w:rsid w:val="00966B24"/>
    <w:rsid w:val="009A67C6"/>
    <w:rsid w:val="00A238D6"/>
    <w:rsid w:val="00A24DDB"/>
    <w:rsid w:val="00A377DE"/>
    <w:rsid w:val="00A85FD4"/>
    <w:rsid w:val="00AB65E8"/>
    <w:rsid w:val="00AC06FB"/>
    <w:rsid w:val="00AC1477"/>
    <w:rsid w:val="00AC3CED"/>
    <w:rsid w:val="00AF2048"/>
    <w:rsid w:val="00B07561"/>
    <w:rsid w:val="00B44267"/>
    <w:rsid w:val="00B4547F"/>
    <w:rsid w:val="00B456DD"/>
    <w:rsid w:val="00B61FCC"/>
    <w:rsid w:val="00B64754"/>
    <w:rsid w:val="00B6602A"/>
    <w:rsid w:val="00BC492E"/>
    <w:rsid w:val="00BE615D"/>
    <w:rsid w:val="00C2644C"/>
    <w:rsid w:val="00C50887"/>
    <w:rsid w:val="00C61899"/>
    <w:rsid w:val="00CE16EE"/>
    <w:rsid w:val="00D04A2D"/>
    <w:rsid w:val="00D16849"/>
    <w:rsid w:val="00D5651D"/>
    <w:rsid w:val="00D605F5"/>
    <w:rsid w:val="00D733BE"/>
    <w:rsid w:val="00D75DA1"/>
    <w:rsid w:val="00D77153"/>
    <w:rsid w:val="00DD694B"/>
    <w:rsid w:val="00E037FE"/>
    <w:rsid w:val="00E116E9"/>
    <w:rsid w:val="00E61739"/>
    <w:rsid w:val="00E62015"/>
    <w:rsid w:val="00EA103B"/>
    <w:rsid w:val="00EC1E9B"/>
    <w:rsid w:val="00EC41E5"/>
    <w:rsid w:val="00ED3901"/>
    <w:rsid w:val="00EF3C08"/>
    <w:rsid w:val="00F10384"/>
    <w:rsid w:val="00F17B5D"/>
    <w:rsid w:val="00F55F5D"/>
    <w:rsid w:val="00FA1154"/>
    <w:rsid w:val="00FB3054"/>
    <w:rsid w:val="00FC65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9F5588"/>
  <w15:chartTrackingRefBased/>
  <w15:docId w15:val="{6B4FF017-E999-43C5-8DAE-218D9ACED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06FB"/>
  </w:style>
  <w:style w:type="paragraph" w:styleId="Heading1">
    <w:name w:val="heading 1"/>
    <w:basedOn w:val="Normal"/>
    <w:next w:val="Normal"/>
    <w:link w:val="Heading1Char"/>
    <w:qFormat/>
    <w:rsid w:val="00AC1477"/>
    <w:pPr>
      <w:keepNext/>
      <w:spacing w:after="0" w:line="240" w:lineRule="auto"/>
      <w:outlineLvl w:val="0"/>
    </w:pPr>
    <w:rPr>
      <w:rFonts w:ascii="Times New Roman" w:eastAsia="Times New Roman" w:hAnsi="Times New Roman" w:cs="Times New Roman"/>
      <w:b/>
      <w:kern w:val="0"/>
      <w:sz w:val="24"/>
      <w:szCs w:val="20"/>
      <w:u w:val="single"/>
      <w14:ligatures w14:val="none"/>
    </w:rPr>
  </w:style>
  <w:style w:type="paragraph" w:styleId="Heading2">
    <w:name w:val="heading 2"/>
    <w:basedOn w:val="Normal"/>
    <w:next w:val="Normal"/>
    <w:link w:val="Heading2Char"/>
    <w:uiPriority w:val="9"/>
    <w:semiHidden/>
    <w:unhideWhenUsed/>
    <w:qFormat/>
    <w:rsid w:val="00BE615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E615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238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38D6"/>
  </w:style>
  <w:style w:type="paragraph" w:styleId="Footer">
    <w:name w:val="footer"/>
    <w:basedOn w:val="Normal"/>
    <w:link w:val="FooterChar"/>
    <w:unhideWhenUsed/>
    <w:rsid w:val="00A238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38D6"/>
  </w:style>
  <w:style w:type="character" w:customStyle="1" w:styleId="Heading1Char">
    <w:name w:val="Heading 1 Char"/>
    <w:basedOn w:val="DefaultParagraphFont"/>
    <w:link w:val="Heading1"/>
    <w:rsid w:val="00AC1477"/>
    <w:rPr>
      <w:rFonts w:ascii="Times New Roman" w:eastAsia="Times New Roman" w:hAnsi="Times New Roman" w:cs="Times New Roman"/>
      <w:b/>
      <w:kern w:val="0"/>
      <w:sz w:val="24"/>
      <w:szCs w:val="20"/>
      <w:u w:val="single"/>
      <w14:ligatures w14:val="none"/>
    </w:rPr>
  </w:style>
  <w:style w:type="paragraph" w:styleId="ListParagraph">
    <w:name w:val="List Paragraph"/>
    <w:basedOn w:val="Normal"/>
    <w:link w:val="ListParagraphChar"/>
    <w:uiPriority w:val="34"/>
    <w:qFormat/>
    <w:rsid w:val="00AC1477"/>
    <w:pPr>
      <w:spacing w:after="0" w:line="240" w:lineRule="auto"/>
      <w:ind w:left="720"/>
    </w:pPr>
    <w:rPr>
      <w:rFonts w:ascii="Times New Roman" w:eastAsia="Times New Roman" w:hAnsi="Times New Roman" w:cs="Times New Roman"/>
      <w:kern w:val="0"/>
      <w:sz w:val="24"/>
      <w:szCs w:val="20"/>
      <w:lang w:val="en-US"/>
      <w14:ligatures w14:val="none"/>
    </w:rPr>
  </w:style>
  <w:style w:type="character" w:customStyle="1" w:styleId="ListParagraphChar">
    <w:name w:val="List Paragraph Char"/>
    <w:link w:val="ListParagraph"/>
    <w:uiPriority w:val="34"/>
    <w:rsid w:val="00AC1477"/>
    <w:rPr>
      <w:rFonts w:ascii="Times New Roman" w:eastAsia="Times New Roman" w:hAnsi="Times New Roman" w:cs="Times New Roman"/>
      <w:kern w:val="0"/>
      <w:sz w:val="24"/>
      <w:szCs w:val="20"/>
      <w:lang w:val="en-US"/>
      <w14:ligatures w14:val="none"/>
    </w:rPr>
  </w:style>
  <w:style w:type="character" w:customStyle="1" w:styleId="Heading2Char">
    <w:name w:val="Heading 2 Char"/>
    <w:basedOn w:val="DefaultParagraphFont"/>
    <w:link w:val="Heading2"/>
    <w:uiPriority w:val="9"/>
    <w:semiHidden/>
    <w:rsid w:val="00BE615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BE615D"/>
    <w:rPr>
      <w:rFonts w:asciiTheme="majorHAnsi" w:eastAsiaTheme="majorEastAsia" w:hAnsiTheme="majorHAnsi" w:cstheme="majorBidi"/>
      <w:color w:val="1F3763" w:themeColor="accent1" w:themeShade="7F"/>
      <w:sz w:val="24"/>
      <w:szCs w:val="24"/>
    </w:rPr>
  </w:style>
  <w:style w:type="paragraph" w:styleId="Quote">
    <w:name w:val="Quote"/>
    <w:basedOn w:val="Normal"/>
    <w:next w:val="Normal"/>
    <w:link w:val="QuoteChar"/>
    <w:uiPriority w:val="29"/>
    <w:qFormat/>
    <w:rsid w:val="00BE615D"/>
    <w:pPr>
      <w:tabs>
        <w:tab w:val="left" w:pos="7230"/>
      </w:tabs>
      <w:autoSpaceDE w:val="0"/>
      <w:autoSpaceDN w:val="0"/>
      <w:adjustRightInd w:val="0"/>
      <w:spacing w:before="480" w:after="0" w:line="240" w:lineRule="auto"/>
      <w:ind w:left="1701" w:right="1701"/>
    </w:pPr>
    <w:rPr>
      <w:rFonts w:ascii="Profile-MediumItalic" w:eastAsia="Times" w:hAnsi="Profile-MediumItalic" w:cs="Arial"/>
      <w:color w:val="652D86"/>
      <w:kern w:val="0"/>
      <w:sz w:val="32"/>
      <w:szCs w:val="32"/>
      <w:lang w:val="en-IE" w:eastAsia="en-IE"/>
      <w14:ligatures w14:val="none"/>
    </w:rPr>
  </w:style>
  <w:style w:type="character" w:customStyle="1" w:styleId="QuoteChar">
    <w:name w:val="Quote Char"/>
    <w:basedOn w:val="DefaultParagraphFont"/>
    <w:link w:val="Quote"/>
    <w:uiPriority w:val="29"/>
    <w:rsid w:val="00BE615D"/>
    <w:rPr>
      <w:rFonts w:ascii="Profile-MediumItalic" w:eastAsia="Times" w:hAnsi="Profile-MediumItalic" w:cs="Arial"/>
      <w:color w:val="652D86"/>
      <w:kern w:val="0"/>
      <w:sz w:val="32"/>
      <w:szCs w:val="32"/>
      <w:lang w:val="en-IE" w:eastAsia="en-IE"/>
      <w14:ligatures w14:val="none"/>
    </w:rPr>
  </w:style>
  <w:style w:type="character" w:customStyle="1" w:styleId="BalloonTextChar">
    <w:name w:val="Balloon Text Char"/>
    <w:link w:val="BalloonText"/>
    <w:rsid w:val="00416D65"/>
    <w:rPr>
      <w:rFonts w:ascii="Segoe UI" w:hAnsi="Segoe UI" w:cs="Segoe UI"/>
      <w:sz w:val="18"/>
      <w:szCs w:val="18"/>
      <w:lang w:val="en-US" w:eastAsia="en-US"/>
    </w:rPr>
  </w:style>
  <w:style w:type="paragraph" w:styleId="BalloonText">
    <w:name w:val="Balloon Text"/>
    <w:basedOn w:val="Normal"/>
    <w:link w:val="BalloonTextChar"/>
    <w:semiHidden/>
    <w:unhideWhenUsed/>
    <w:rsid w:val="00416D65"/>
    <w:pPr>
      <w:spacing w:after="0" w:line="240" w:lineRule="auto"/>
    </w:pPr>
    <w:rPr>
      <w:rFonts w:ascii="Segoe UI" w:hAnsi="Segoe UI" w:cs="Segoe UI"/>
      <w:sz w:val="18"/>
      <w:szCs w:val="18"/>
      <w:lang w:val="en-US"/>
    </w:rPr>
  </w:style>
  <w:style w:type="character" w:customStyle="1" w:styleId="BalloonTextChar1">
    <w:name w:val="Balloon Text Char1"/>
    <w:basedOn w:val="DefaultParagraphFont"/>
    <w:uiPriority w:val="99"/>
    <w:semiHidden/>
    <w:rsid w:val="00416D65"/>
    <w:rPr>
      <w:rFonts w:ascii="Segoe UI" w:hAnsi="Segoe UI" w:cs="Segoe UI"/>
      <w:sz w:val="18"/>
      <w:szCs w:val="18"/>
    </w:rPr>
  </w:style>
  <w:style w:type="character" w:styleId="Hyperlink">
    <w:name w:val="Hyperlink"/>
    <w:basedOn w:val="DefaultParagraphFont"/>
    <w:uiPriority w:val="99"/>
    <w:unhideWhenUsed/>
    <w:rsid w:val="00AC06FB"/>
    <w:rPr>
      <w:color w:val="0563C1" w:themeColor="hyperlink"/>
      <w:u w:val="single"/>
    </w:rPr>
  </w:style>
  <w:style w:type="character" w:styleId="UnresolvedMention">
    <w:name w:val="Unresolved Mention"/>
    <w:basedOn w:val="DefaultParagraphFont"/>
    <w:uiPriority w:val="99"/>
    <w:semiHidden/>
    <w:unhideWhenUsed/>
    <w:rsid w:val="00AC06FB"/>
    <w:rPr>
      <w:color w:val="605E5C"/>
      <w:shd w:val="clear" w:color="auto" w:fill="E1DFDD"/>
    </w:rPr>
  </w:style>
  <w:style w:type="paragraph" w:styleId="BodyText">
    <w:name w:val="Body Text"/>
    <w:basedOn w:val="Normal"/>
    <w:link w:val="BodyTextChar"/>
    <w:rsid w:val="0027244F"/>
    <w:pPr>
      <w:spacing w:after="0" w:line="240" w:lineRule="auto"/>
    </w:pPr>
    <w:rPr>
      <w:rFonts w:ascii="Times New Roman" w:eastAsia="Times New Roman" w:hAnsi="Times New Roman" w:cs="Times New Roman"/>
      <w:kern w:val="0"/>
      <w:sz w:val="20"/>
      <w:szCs w:val="20"/>
      <w:lang w:val="en-IE"/>
      <w14:ligatures w14:val="none"/>
    </w:rPr>
  </w:style>
  <w:style w:type="character" w:customStyle="1" w:styleId="BodyTextChar">
    <w:name w:val="Body Text Char"/>
    <w:basedOn w:val="DefaultParagraphFont"/>
    <w:link w:val="BodyText"/>
    <w:rsid w:val="0027244F"/>
    <w:rPr>
      <w:rFonts w:ascii="Times New Roman" w:eastAsia="Times New Roman" w:hAnsi="Times New Roman" w:cs="Times New Roman"/>
      <w:kern w:val="0"/>
      <w:sz w:val="20"/>
      <w:szCs w:val="20"/>
      <w:lang w:val="en-I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8590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4.jpeg"/><Relationship Id="rId21" Type="http://schemas.openxmlformats.org/officeDocument/2006/relationships/image" Target="media/image8.png"/><Relationship Id="rId34" Type="http://schemas.openxmlformats.org/officeDocument/2006/relationships/image" Target="media/image19.png"/><Relationship Id="rId42" Type="http://schemas.openxmlformats.org/officeDocument/2006/relationships/image" Target="media/image25.emf"/><Relationship Id="rId47"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4.png"/><Relationship Id="rId29" Type="http://schemas.microsoft.com/office/2007/relationships/hdphoto" Target="media/hdphoto5.wdp"/><Relationship Id="rId11" Type="http://schemas.microsoft.com/office/2007/relationships/hdphoto" Target="media/hdphoto1.wdp"/><Relationship Id="rId24" Type="http://schemas.openxmlformats.org/officeDocument/2006/relationships/image" Target="media/image11.jpe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hyperlink" Target="https://www.safefood.net/About-us/Policies-and-practice/GDPR-Privacy-Policy" TargetMode="External"/><Relationship Id="rId45" Type="http://schemas.openxmlformats.org/officeDocument/2006/relationships/image" Target="media/image27.png"/><Relationship Id="rId5" Type="http://schemas.openxmlformats.org/officeDocument/2006/relationships/styles" Target="styles.xml"/><Relationship Id="rId15" Type="http://schemas.microsoft.com/office/2007/relationships/hdphoto" Target="media/hdphoto3.wdp"/><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customXml" Target="../customXml/item4.xml"/><Relationship Id="rId10" Type="http://schemas.openxmlformats.org/officeDocument/2006/relationships/image" Target="media/image1.png"/><Relationship Id="rId19" Type="http://schemas.microsoft.com/office/2007/relationships/hdphoto" Target="media/hdphoto4.wdp"/><Relationship Id="rId31" Type="http://schemas.microsoft.com/office/2007/relationships/hdphoto" Target="media/hdphoto6.wdp"/><Relationship Id="rId44" Type="http://schemas.openxmlformats.org/officeDocument/2006/relationships/image" Target="media/image26.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package" Target="embeddings/Microsoft_Word_Document.docx"/><Relationship Id="rId48"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3.png"/><Relationship Id="rId46" Type="http://schemas.microsoft.com/office/2007/relationships/hdphoto" Target="media/hdphoto7.wdp"/><Relationship Id="rId20" Type="http://schemas.openxmlformats.org/officeDocument/2006/relationships/image" Target="media/image7.png"/><Relationship Id="rId41" Type="http://schemas.openxmlformats.org/officeDocument/2006/relationships/hyperlink" Target="mailto:DPO@safefood.net" TargetMode="External"/><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customXsn xmlns="http://schemas.microsoft.com/office/2006/metadata/customXsn">
  <xsnLocation/>
  <cached>True</cached>
  <openByDefault>True</openByDefault>
  <xsnScope/>
</customXsn>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93E9A8FF2E0CC459AE132E0D292CF9E" ma:contentTypeVersion="18" ma:contentTypeDescription="Create a new document." ma:contentTypeScope="" ma:versionID="d85b596a04afce80b87b4ba1bada8405">
  <xsd:schema xmlns:xsd="http://www.w3.org/2001/XMLSchema" xmlns:xs="http://www.w3.org/2001/XMLSchema" xmlns:p="http://schemas.microsoft.com/office/2006/metadata/properties" xmlns:ns2="aa469806-3500-4c00-be7a-8e1d8a4552a4" xmlns:ns3="eb369bcd-c9c3-4499-bdfb-168a13361a4f" xmlns:ns4="f91a3b79-b121-4353-93b2-894378874c7f" targetNamespace="http://schemas.microsoft.com/office/2006/metadata/properties" ma:root="true" ma:fieldsID="94c7ddf7215bc7a1d27210816309e162" ns2:_="" ns3:_="" ns4:_="">
    <xsd:import namespace="aa469806-3500-4c00-be7a-8e1d8a4552a4"/>
    <xsd:import namespace="eb369bcd-c9c3-4499-bdfb-168a13361a4f"/>
    <xsd:import namespace="f91a3b79-b121-4353-93b2-894378874c7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469806-3500-4c00-be7a-8e1d8a4552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066a464-12d0-4efe-873f-ad9ff6bbd5d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369bcd-c9c3-4499-bdfb-168a13361a4f"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91a3b79-b121-4353-93b2-894378874c7f"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5fa33674-77c4-43ad-b22e-8c7a1adebae6}" ma:internalName="TaxCatchAll" ma:showField="CatchAllData" ma:web="eb369bcd-c9c3-4499-bdfb-168a13361a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a469806-3500-4c00-be7a-8e1d8a4552a4">
      <Terms xmlns="http://schemas.microsoft.com/office/infopath/2007/PartnerControls"/>
    </lcf76f155ced4ddcb4097134ff3c332f>
    <TaxCatchAll xmlns="f91a3b79-b121-4353-93b2-894378874c7f" xsi:nil="true"/>
  </documentManagement>
</p:properties>
</file>

<file path=customXml/itemProps1.xml><?xml version="1.0" encoding="utf-8"?>
<ds:datastoreItem xmlns:ds="http://schemas.openxmlformats.org/officeDocument/2006/customXml" ds:itemID="{D3E80D88-6C51-4C24-8FF6-F4EE52749C77}">
  <ds:schemaRefs>
    <ds:schemaRef ds:uri="http://schemas.microsoft.com/office/2006/metadata/customXsn"/>
  </ds:schemaRefs>
</ds:datastoreItem>
</file>

<file path=customXml/itemProps2.xml><?xml version="1.0" encoding="utf-8"?>
<ds:datastoreItem xmlns:ds="http://schemas.openxmlformats.org/officeDocument/2006/customXml" ds:itemID="{F3D912AC-DFDD-4E6E-BB83-B6BF620A83FC}">
  <ds:schemaRefs>
    <ds:schemaRef ds:uri="http://schemas.microsoft.com/sharepoint/v3/contenttype/forms"/>
  </ds:schemaRefs>
</ds:datastoreItem>
</file>

<file path=customXml/itemProps3.xml><?xml version="1.0" encoding="utf-8"?>
<ds:datastoreItem xmlns:ds="http://schemas.openxmlformats.org/officeDocument/2006/customXml" ds:itemID="{B9529D5E-8BC7-4733-9BBE-F2854A7F1B25}"/>
</file>

<file path=customXml/itemProps4.xml><?xml version="1.0" encoding="utf-8"?>
<ds:datastoreItem xmlns:ds="http://schemas.openxmlformats.org/officeDocument/2006/customXml" ds:itemID="{46743B1E-F864-47B0-8CE6-760A3D9D39B5}"/>
</file>

<file path=docProps/app.xml><?xml version="1.0" encoding="utf-8"?>
<Properties xmlns="http://schemas.openxmlformats.org/officeDocument/2006/extended-properties" xmlns:vt="http://schemas.openxmlformats.org/officeDocument/2006/docPropsVTypes">
  <Template>Normal</Template>
  <TotalTime>6</TotalTime>
  <Pages>10</Pages>
  <Words>1698</Words>
  <Characters>9155</Characters>
  <Application>Microsoft Office Word</Application>
  <DocSecurity>0</DocSecurity>
  <Lines>416</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Liggett</dc:creator>
  <cp:keywords/>
  <dc:description/>
  <cp:lastModifiedBy>Brian Liggett</cp:lastModifiedBy>
  <cp:revision>29</cp:revision>
  <dcterms:created xsi:type="dcterms:W3CDTF">2023-09-14T12:06:00Z</dcterms:created>
  <dcterms:modified xsi:type="dcterms:W3CDTF">2023-11-03T11:38:00Z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0x010100593E9A8FF2E0CC459AE132E0D292CF9E</vt:lpwstr>
  </property>
</Properties>
</file>