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BDBC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43509D74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06B541E9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72AE4828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23130F6F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2D43D431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1E301E7D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370E6E36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3FA6EE6D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</w:p>
    <w:p w14:paraId="02159927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</w:p>
    <w:p w14:paraId="11A12092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</w:p>
    <w:p w14:paraId="6D6B4BBE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047ABA9E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4845AC89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F8EEF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FF55D56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330AAEF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BE81EC4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52F10C89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6FF89680" w14:textId="77777777" w:rsidTr="00843ED7">
        <w:tc>
          <w:tcPr>
            <w:tcW w:w="3200" w:type="dxa"/>
            <w:shd w:val="pct12" w:color="auto" w:fill="auto"/>
          </w:tcPr>
          <w:p w14:paraId="7355E084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40930CBB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645C479C" w14:textId="093FDD15" w:rsidR="001C4E0A" w:rsidRPr="00826BB2" w:rsidRDefault="00640E1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295</w:t>
            </w:r>
          </w:p>
        </w:tc>
        <w:tc>
          <w:tcPr>
            <w:tcW w:w="1727" w:type="dxa"/>
            <w:shd w:val="pct12" w:color="auto" w:fill="auto"/>
          </w:tcPr>
          <w:p w14:paraId="1561A821" w14:textId="77777777" w:rsidR="00511980" w:rsidRPr="00511980" w:rsidRDefault="00511980" w:rsidP="0051198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11980">
              <w:rPr>
                <w:rFonts w:ascii="Calibri" w:hAnsi="Calibri" w:cs="Calibri"/>
                <w:b/>
                <w:bCs/>
                <w:color w:val="000000"/>
              </w:rPr>
              <w:t>1,162,902.51</w:t>
            </w:r>
          </w:p>
          <w:p w14:paraId="4334182B" w14:textId="77777777"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pct12" w:color="auto" w:fill="auto"/>
          </w:tcPr>
          <w:p w14:paraId="4090040F" w14:textId="285E4100" w:rsidR="001C4E0A" w:rsidRPr="00826BB2" w:rsidRDefault="00511980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</w:t>
            </w:r>
          </w:p>
        </w:tc>
      </w:tr>
      <w:tr w:rsidR="001C4E0A" w:rsidRPr="00826BB2" w14:paraId="16F01ED8" w14:textId="77777777" w:rsidTr="00843ED7">
        <w:tc>
          <w:tcPr>
            <w:tcW w:w="3200" w:type="dxa"/>
          </w:tcPr>
          <w:p w14:paraId="2EB2B1A6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1855FE9B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361536DB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727" w:type="dxa"/>
          </w:tcPr>
          <w:p w14:paraId="66E65263" w14:textId="77777777"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</w:tcPr>
          <w:p w14:paraId="2CF39035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</w:tr>
      <w:tr w:rsidR="001C4E0A" w:rsidRPr="00826BB2" w14:paraId="3CD19542" w14:textId="77777777" w:rsidTr="00843ED7">
        <w:tc>
          <w:tcPr>
            <w:tcW w:w="3200" w:type="dxa"/>
          </w:tcPr>
          <w:p w14:paraId="14DBF2ED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5503394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77B82D34" w14:textId="6AE05CCE" w:rsidR="001C4E0A" w:rsidRPr="00826BB2" w:rsidRDefault="008F525E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230</w:t>
            </w:r>
          </w:p>
        </w:tc>
        <w:tc>
          <w:tcPr>
            <w:tcW w:w="1727" w:type="dxa"/>
          </w:tcPr>
          <w:p w14:paraId="39F0B176" w14:textId="77777777" w:rsidR="008F525E" w:rsidRPr="008F525E" w:rsidRDefault="008F525E" w:rsidP="008F52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525E">
              <w:rPr>
                <w:rFonts w:ascii="Calibri" w:hAnsi="Calibri" w:cs="Calibri"/>
                <w:b/>
                <w:bCs/>
                <w:color w:val="000000"/>
              </w:rPr>
              <w:t>936,034.62</w:t>
            </w:r>
          </w:p>
          <w:p w14:paraId="6FAB25BD" w14:textId="77777777"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</w:tcPr>
          <w:p w14:paraId="13D3BBA0" w14:textId="797FDA89" w:rsidR="001C4E0A" w:rsidRPr="00826BB2" w:rsidRDefault="0046696D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78%</w:t>
            </w:r>
          </w:p>
        </w:tc>
      </w:tr>
      <w:tr w:rsidR="001C4E0A" w:rsidRPr="00826BB2" w14:paraId="3E25B7EE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4F57DE4A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78F7AA8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054E6BC" w14:textId="1C86BA8B" w:rsidR="001C4E0A" w:rsidRPr="00826BB2" w:rsidRDefault="0046696D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45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1E3371C" w14:textId="77777777" w:rsidR="0046696D" w:rsidRPr="00C2678F" w:rsidRDefault="0046696D" w:rsidP="0046696D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2678F">
              <w:rPr>
                <w:rFonts w:ascii="Calibri" w:hAnsi="Calibri" w:cs="Calibri"/>
                <w:b/>
                <w:bCs/>
                <w:color w:val="000000"/>
              </w:rPr>
              <w:t>137,815.84</w:t>
            </w:r>
          </w:p>
          <w:p w14:paraId="6424AC69" w14:textId="77777777"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DF72A7C" w14:textId="4A207A00" w:rsidR="001C4E0A" w:rsidRPr="00826BB2" w:rsidRDefault="00C2678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15%</w:t>
            </w:r>
          </w:p>
        </w:tc>
      </w:tr>
      <w:tr w:rsidR="001C4E0A" w:rsidRPr="00826BB2" w14:paraId="212D8FD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0DFA0E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5B3EC7B2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7FE4FD" w14:textId="3568B874" w:rsidR="001C4E0A" w:rsidRPr="00826BB2" w:rsidRDefault="00C2678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0FB882" w14:textId="77777777" w:rsidR="00C2678F" w:rsidRPr="0074268E" w:rsidRDefault="00C2678F" w:rsidP="00C2678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268E">
              <w:rPr>
                <w:rFonts w:ascii="Calibri" w:hAnsi="Calibri" w:cs="Calibri"/>
                <w:b/>
                <w:bCs/>
                <w:color w:val="000000"/>
              </w:rPr>
              <w:t>89,052.05</w:t>
            </w:r>
          </w:p>
          <w:p w14:paraId="4F8071E9" w14:textId="77777777"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9ED3BC" w14:textId="795F3196" w:rsidR="001C4E0A" w:rsidRPr="00826BB2" w:rsidRDefault="00C2678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7%</w:t>
            </w:r>
          </w:p>
        </w:tc>
      </w:tr>
      <w:tr w:rsidR="001C4E0A" w:rsidRPr="00826BB2" w14:paraId="78F195EB" w14:textId="77777777" w:rsidTr="007561BA">
        <w:tc>
          <w:tcPr>
            <w:tcW w:w="3200" w:type="dxa"/>
            <w:shd w:val="clear" w:color="auto" w:fill="auto"/>
          </w:tcPr>
          <w:p w14:paraId="6BF3FBF3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0A15991C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799F7626" w14:textId="77777777"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14:paraId="75848BB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76EB9D05" w14:textId="77777777" w:rsidTr="007561BA">
        <w:tc>
          <w:tcPr>
            <w:tcW w:w="3200" w:type="dxa"/>
            <w:shd w:val="clear" w:color="auto" w:fill="auto"/>
          </w:tcPr>
          <w:p w14:paraId="6711447E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1C7D73D0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13D0A478" w14:textId="77777777" w:rsidR="001C4E0A" w:rsidRPr="00826BB2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14:paraId="46424205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47F3B58A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6B883830" w14:textId="2137A350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096D05">
        <w:rPr>
          <w:rFonts w:ascii="Calibri" w:eastAsia="Calibri" w:hAnsi="Calibri" w:cs="Times New Roman"/>
          <w:b/>
          <w:bCs/>
          <w:lang w:val="en-GB"/>
        </w:rPr>
        <w:t>Mairead Perez</w:t>
      </w:r>
    </w:p>
    <w:p w14:paraId="63E06719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32E00605" w14:textId="727610ED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096D05">
        <w:rPr>
          <w:rFonts w:ascii="Calibri" w:eastAsia="Calibri" w:hAnsi="Calibri" w:cs="Times New Roman"/>
          <w:b/>
          <w:bCs/>
          <w:lang w:val="en-GB"/>
        </w:rPr>
        <w:t>09/10/2024</w:t>
      </w:r>
    </w:p>
    <w:p w14:paraId="5753C2C9" w14:textId="77777777" w:rsidR="005931B2" w:rsidRPr="003654AB" w:rsidRDefault="005931B2" w:rsidP="003654AB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sectPr w:rsidR="00BB3C70" w:rsidRPr="003654AB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96D05"/>
    <w:rsid w:val="000B7209"/>
    <w:rsid w:val="001C4E0A"/>
    <w:rsid w:val="001D6928"/>
    <w:rsid w:val="002063F1"/>
    <w:rsid w:val="00271F83"/>
    <w:rsid w:val="003264CF"/>
    <w:rsid w:val="003654AB"/>
    <w:rsid w:val="003A1839"/>
    <w:rsid w:val="003D0337"/>
    <w:rsid w:val="00434047"/>
    <w:rsid w:val="0046696D"/>
    <w:rsid w:val="00511980"/>
    <w:rsid w:val="00584ACB"/>
    <w:rsid w:val="005931B2"/>
    <w:rsid w:val="00640E1F"/>
    <w:rsid w:val="0074268E"/>
    <w:rsid w:val="007561BA"/>
    <w:rsid w:val="00843ED7"/>
    <w:rsid w:val="008F525E"/>
    <w:rsid w:val="00A01828"/>
    <w:rsid w:val="00B47092"/>
    <w:rsid w:val="00C2678F"/>
    <w:rsid w:val="00DE60FA"/>
    <w:rsid w:val="00F8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74E2"/>
  <w15:docId w15:val="{7A82A783-E643-4742-873C-AA282F5E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ECE69CDAF094B8DB6F335112B7B0B" ma:contentTypeVersion="21" ma:contentTypeDescription="Create a new document." ma:contentTypeScope="" ma:versionID="e51be9a732c877c2cd21f20772bad763">
  <xsd:schema xmlns:xsd="http://www.w3.org/2001/XMLSchema" xmlns:xs="http://www.w3.org/2001/XMLSchema" xmlns:p="http://schemas.microsoft.com/office/2006/metadata/properties" xmlns:ns2="741afb91-4e25-463b-b272-7865fc877045" xmlns:ns3="f91a3b79-b121-4353-93b2-894378874c7f" xmlns:ns4="eb369bcd-c9c3-4499-bdfb-168a13361a4f" targetNamespace="http://schemas.microsoft.com/office/2006/metadata/properties" ma:root="true" ma:fieldsID="1ec24cd261174a4745372e25d138fbb2" ns2:_="" ns3:_="" ns4:_="">
    <xsd:import namespace="741afb91-4e25-463b-b272-7865fc877045"/>
    <xsd:import namespace="f91a3b79-b121-4353-93b2-894378874c7f"/>
    <xsd:import namespace="eb369bcd-c9c3-4499-bdfb-168a13361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b91-4e25-463b-b272-7865fc877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66a464-12d0-4efe-873f-ad9ff6bbd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a3b79-b121-4353-93b2-894378874c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5fa33674-77c4-43ad-b22e-8c7a1adebae6}" ma:internalName="TaxCatchAll" ma:showField="CatchAllData" ma:web="eb369bcd-c9c3-4499-bdfb-168a13361a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9bcd-c9c3-4499-bdfb-168a13361a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a3b79-b121-4353-93b2-894378874c7f">
      <Value>4</Value>
      <Value>2</Value>
      <Value>1</Value>
      <Value>35</Value>
    </TaxCatchAll>
    <lcf76f155ced4ddcb4097134ff3c332f xmlns="741afb91-4e25-463b-b272-7865fc87704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716DD-5127-4532-AD3C-F4D3F3D4A35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E4B5BB8-D445-4D94-8390-5A9B4276C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afb91-4e25-463b-b272-7865fc877045"/>
    <ds:schemaRef ds:uri="f91a3b79-b121-4353-93b2-894378874c7f"/>
    <ds:schemaRef ds:uri="eb369bcd-c9c3-4499-bdfb-168a13361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2EB095-1995-4669-B034-963D72E5BD45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34c4ee04-904a-4680-a8e8-618420e3fc3f"/>
    <ds:schemaRef ds:uri="http://schemas.microsoft.com/sharepoint/v3"/>
    <ds:schemaRef ds:uri="http://purl.org/dc/dcmitype/"/>
    <ds:schemaRef ds:uri="ee426e51-c497-44dd-81fb-42245059d7b7"/>
    <ds:schemaRef ds:uri="08916fe9-7b55-4b6e-bf9c-84c55c029a01"/>
    <ds:schemaRef ds:uri="f91a3b79-b121-4353-93b2-894378874c7f"/>
    <ds:schemaRef ds:uri="741afb91-4e25-463b-b272-7865fc877045"/>
  </ds:schemaRefs>
</ds:datastoreItem>
</file>

<file path=customXml/itemProps4.xml><?xml version="1.0" encoding="utf-8"?>
<ds:datastoreItem xmlns:ds="http://schemas.openxmlformats.org/officeDocument/2006/customXml" ds:itemID="{AE7FC9F0-E32D-457D-832E-30647F990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 1(b) - Public Sector Body - Updated Template</dc:title>
  <dc:creator>Orla Kenny</dc:creator>
  <cp:lastModifiedBy>Colette O'Shea</cp:lastModifiedBy>
  <cp:revision>2</cp:revision>
  <cp:lastPrinted>2017-05-30T09:33:00Z</cp:lastPrinted>
  <dcterms:created xsi:type="dcterms:W3CDTF">2024-11-21T16:02:00Z</dcterms:created>
  <dcterms:modified xsi:type="dcterms:W3CDTF">2024-11-21T16:02:00Z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0x010100CDAECE69CDAF094B8DB6F335112B7B0B</vt:lpwstr>
  </property>
  <property fmtid="{D5CDD505-2E9C-101B-9397-08002B2CF9AE}" pid="3" name="eDocs_FileTopics">
    <vt:lpwstr>35;#Agency|db99a758-5ff6-4493-9016-bdaa0ead33d1</vt:lpwstr>
  </property>
  <property fmtid="{D5CDD505-2E9C-101B-9397-08002B2CF9AE}" pid="4" name="eDocs_Year">
    <vt:lpwstr>2;#2023|efed90dc-e0b7-4aa2-9892-100d4f56bb2c</vt:lpwstr>
  </property>
  <property fmtid="{D5CDD505-2E9C-101B-9397-08002B2CF9AE}" pid="5" name="eDocs_SeriesSubSeries">
    <vt:lpwstr>12;#289|1f9dbca9-cb25-4839-8b8c-a68a8d8c22c9</vt:lpwstr>
  </property>
  <property fmtid="{D5CDD505-2E9C-101B-9397-08002B2CF9AE}" pid="6" name="eDocs_SecurityClassificationTaxHTField0">
    <vt:lpwstr>Unclassified|c9f4c94a-1915-4f20-a131-4366bb1313cc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SecurityClassification">
    <vt:lpwstr>4;#Unclassified|c9f4c94a-1915-4f20-a131-4366bb1313cc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02/12/2022 23:40:54</vt:lpwstr>
  </property>
  <property fmtid="{D5CDD505-2E9C-101B-9397-08002B2CF9AE}" pid="13" name="eDocs_Series">
    <vt:lpwstr>1;#289|1f9dbca9-cb25-4839-8b8c-a68a8d8c22c9</vt:lpwstr>
  </property>
  <property fmtid="{D5CDD505-2E9C-101B-9397-08002B2CF9AE}" pid="14" name="ge25f6a3ef6f42d4865685f2a74bf8c7">
    <vt:lpwstr/>
  </property>
  <property fmtid="{D5CDD505-2E9C-101B-9397-08002B2CF9AE}" pid="15" name="eDocs_RetentionPeriodTerm">
    <vt:lpwstr/>
  </property>
</Properties>
</file>